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2C" w:rsidRPr="00397B2C" w:rsidRDefault="00397B2C" w:rsidP="00F34684">
      <w:pPr>
        <w:jc w:val="both"/>
        <w:rPr>
          <w:sz w:val="16"/>
          <w:szCs w:val="16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3D471C" w:rsidTr="00A87FE8">
        <w:trPr>
          <w:cantSplit/>
          <w:trHeight w:val="1976"/>
        </w:trPr>
        <w:tc>
          <w:tcPr>
            <w:tcW w:w="7479" w:type="dxa"/>
            <w:tcBorders>
              <w:right w:val="nil"/>
            </w:tcBorders>
          </w:tcPr>
          <w:p w:rsidR="003D471C" w:rsidRPr="00616E0E" w:rsidRDefault="003D471C" w:rsidP="00105805">
            <w:pPr>
              <w:rPr>
                <w:b/>
              </w:rPr>
            </w:pPr>
            <w:r w:rsidRPr="00616E0E">
              <w:rPr>
                <w:b/>
              </w:rPr>
              <w:t>Budapest Főváros XII. kerület Hegyvidéki Polgármesteri Hivatal</w:t>
            </w:r>
          </w:p>
          <w:p w:rsidR="003D471C" w:rsidRPr="00616E0E" w:rsidRDefault="003D471C" w:rsidP="00105805">
            <w:pPr>
              <w:rPr>
                <w:b/>
              </w:rPr>
            </w:pPr>
            <w:r w:rsidRPr="00616E0E">
              <w:rPr>
                <w:b/>
              </w:rPr>
              <w:t>HATÓSÁGI IRODA</w:t>
            </w:r>
          </w:p>
          <w:p w:rsidR="003D471C" w:rsidRPr="00616E0E" w:rsidRDefault="003D471C" w:rsidP="00105805">
            <w:pPr>
              <w:rPr>
                <w:b/>
              </w:rPr>
            </w:pPr>
          </w:p>
          <w:p w:rsidR="003D471C" w:rsidRPr="00616E0E" w:rsidRDefault="003D471C" w:rsidP="00105805">
            <w:pPr>
              <w:rPr>
                <w:b/>
              </w:rPr>
            </w:pPr>
            <w:r w:rsidRPr="00616E0E">
              <w:t>Cím: 1535 Budapest, Pf. 925</w:t>
            </w:r>
            <w:r w:rsidRPr="00616E0E">
              <w:rPr>
                <w:b/>
              </w:rPr>
              <w:t>.</w:t>
            </w:r>
          </w:p>
          <w:p w:rsidR="003D471C" w:rsidRPr="00616E0E" w:rsidRDefault="003D471C" w:rsidP="00105805">
            <w:pPr>
              <w:rPr>
                <w:b/>
              </w:rPr>
            </w:pPr>
            <w:r w:rsidRPr="00616E0E">
              <w:t>Hivatali kapu: rövid név HEGYVIDEK; KRID kód: 205048928*</w:t>
            </w:r>
          </w:p>
          <w:p w:rsidR="003D471C" w:rsidRPr="00616E0E" w:rsidRDefault="003D471C" w:rsidP="00105805">
            <w:r w:rsidRPr="00616E0E">
              <w:t xml:space="preserve">Elérhetőség: </w:t>
            </w:r>
            <w:hyperlink r:id="rId7" w:history="1">
              <w:r w:rsidRPr="00616E0E">
                <w:rPr>
                  <w:rStyle w:val="Hiperhivatkozs"/>
                </w:rPr>
                <w:t>igazgatas@hegyvidek.hu</w:t>
              </w:r>
            </w:hyperlink>
          </w:p>
          <w:p w:rsidR="003D471C" w:rsidRPr="00616E0E" w:rsidRDefault="003D471C" w:rsidP="00105805">
            <w:pPr>
              <w:spacing w:line="256" w:lineRule="auto"/>
            </w:pPr>
            <w:r w:rsidRPr="00616E0E">
              <w:t>Tel: 1/224-5900/5135 mellék, 70/935-6737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471C" w:rsidRPr="00616E0E" w:rsidRDefault="003D471C" w:rsidP="00105805">
            <w:pPr>
              <w:spacing w:line="256" w:lineRule="auto"/>
            </w:pPr>
          </w:p>
        </w:tc>
      </w:tr>
    </w:tbl>
    <w:p w:rsidR="00397B2C" w:rsidRDefault="00397B2C" w:rsidP="003D4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208" w:rsidRPr="003D471C" w:rsidRDefault="00772208" w:rsidP="003D4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1D" w:rsidRPr="003D471C" w:rsidRDefault="00BC6E1D" w:rsidP="003D4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C29" w:rsidRPr="002C24E7" w:rsidRDefault="002D7F69" w:rsidP="00570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Bejelentés </w:t>
      </w:r>
    </w:p>
    <w:p w:rsidR="00B71137" w:rsidRDefault="003D471C" w:rsidP="00570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Helyi termelői</w:t>
      </w:r>
      <w:r w:rsidR="00397B2C">
        <w:rPr>
          <w:b/>
          <w:sz w:val="28"/>
          <w:szCs w:val="28"/>
        </w:rPr>
        <w:t xml:space="preserve"> </w:t>
      </w:r>
      <w:r w:rsidR="002D7F69">
        <w:rPr>
          <w:b/>
          <w:sz w:val="28"/>
          <w:szCs w:val="28"/>
        </w:rPr>
        <w:t xml:space="preserve">piac </w:t>
      </w:r>
      <w:r w:rsidR="006018D3">
        <w:rPr>
          <w:b/>
          <w:sz w:val="28"/>
          <w:szCs w:val="28"/>
        </w:rPr>
        <w:t>üzemeltetés</w:t>
      </w:r>
      <w:r w:rsidR="003342D8">
        <w:rPr>
          <w:b/>
          <w:sz w:val="28"/>
          <w:szCs w:val="28"/>
        </w:rPr>
        <w:t>ére vonatkozóan</w:t>
      </w:r>
      <w:r w:rsidR="002C24E7" w:rsidRPr="002C24E7">
        <w:rPr>
          <w:b/>
          <w:sz w:val="28"/>
          <w:szCs w:val="28"/>
        </w:rPr>
        <w:t xml:space="preserve"> </w:t>
      </w:r>
    </w:p>
    <w:p w:rsidR="00397B2C" w:rsidRDefault="00397B2C" w:rsidP="00397B2C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107CFD">
        <w:rPr>
          <w:bCs/>
          <w:sz w:val="22"/>
          <w:szCs w:val="22"/>
        </w:rPr>
        <w:t xml:space="preserve">55/2009. (III. 13.) Korm. rendelet </w:t>
      </w:r>
      <w:r w:rsidRPr="00107CFD">
        <w:rPr>
          <w:sz w:val="22"/>
          <w:szCs w:val="22"/>
        </w:rPr>
        <w:t>4</w:t>
      </w:r>
      <w:r>
        <w:rPr>
          <w:sz w:val="22"/>
          <w:szCs w:val="22"/>
        </w:rPr>
        <w:t>/B</w:t>
      </w:r>
      <w:r w:rsidRPr="00107CFD">
        <w:rPr>
          <w:sz w:val="22"/>
          <w:szCs w:val="22"/>
        </w:rPr>
        <w:t>. §</w:t>
      </w:r>
      <w:r>
        <w:rPr>
          <w:sz w:val="22"/>
          <w:szCs w:val="22"/>
        </w:rPr>
        <w:t>]</w:t>
      </w:r>
    </w:p>
    <w:p w:rsidR="00762814" w:rsidRDefault="00762814" w:rsidP="00762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208" w:rsidRDefault="00772208" w:rsidP="00762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208" w:rsidRDefault="00772208" w:rsidP="00762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0A64" w:rsidRPr="001B679B" w:rsidRDefault="00D40A64" w:rsidP="007628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382"/>
        <w:gridCol w:w="1560"/>
        <w:gridCol w:w="218"/>
        <w:gridCol w:w="180"/>
        <w:gridCol w:w="540"/>
        <w:gridCol w:w="621"/>
        <w:gridCol w:w="279"/>
        <w:gridCol w:w="180"/>
        <w:gridCol w:w="1260"/>
        <w:gridCol w:w="1620"/>
      </w:tblGrid>
      <w:tr w:rsidR="003D471C" w:rsidRPr="00D474E9" w:rsidTr="003D471C">
        <w:trPr>
          <w:trHeight w:val="397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D471C" w:rsidRDefault="003D471C" w:rsidP="00397B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FENNTARTÓ ADATAI:</w:t>
            </w:r>
          </w:p>
        </w:tc>
      </w:tr>
      <w:tr w:rsidR="009D5AFE" w:rsidRPr="00D474E9" w:rsidTr="003D471C">
        <w:trPr>
          <w:trHeight w:val="567"/>
        </w:trPr>
        <w:tc>
          <w:tcPr>
            <w:tcW w:w="9288" w:type="dxa"/>
            <w:gridSpan w:val="12"/>
            <w:shd w:val="clear" w:color="auto" w:fill="F2F2F2" w:themeFill="background1" w:themeFillShade="F2"/>
            <w:vAlign w:val="center"/>
          </w:tcPr>
          <w:p w:rsidR="006018D3" w:rsidRPr="00D474E9" w:rsidRDefault="003D471C" w:rsidP="00D47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6018D3" w:rsidRPr="00D474E9">
              <w:rPr>
                <w:sz w:val="22"/>
                <w:szCs w:val="22"/>
              </w:rPr>
              <w:t xml:space="preserve">a </w:t>
            </w:r>
            <w:r w:rsidR="002D7F69" w:rsidRPr="00D474E9">
              <w:rPr>
                <w:sz w:val="22"/>
                <w:szCs w:val="22"/>
              </w:rPr>
              <w:t>helyi termelői</w:t>
            </w:r>
            <w:r w:rsidR="006018D3" w:rsidRPr="00D474E9">
              <w:rPr>
                <w:sz w:val="22"/>
                <w:szCs w:val="22"/>
              </w:rPr>
              <w:t xml:space="preserve"> piac helyszínéül szolgáló terület, ingatlan tulajdonosa, bérlője vagy más jogcímen használója, aki a piacon kereskedelmi tevékenységet folytatók részére a helyhasználatot biztosítja, és aki a kereskedelmi tevékenységet folytatók részére a kereskedelmet kiszolgáló szolgáltatási tevékenység folytatásáért felelős)</w:t>
            </w:r>
          </w:p>
        </w:tc>
      </w:tr>
      <w:tr w:rsidR="009D5AFE" w:rsidRPr="009D5AFE" w:rsidTr="00D474E9">
        <w:trPr>
          <w:trHeight w:val="454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5AFE" w:rsidRPr="009D5AFE" w:rsidRDefault="008E0216" w:rsidP="00D474E9">
            <w:pPr>
              <w:jc w:val="both"/>
            </w:pPr>
            <w:r>
              <w:t>n</w:t>
            </w:r>
            <w:r w:rsidR="009D5AFE">
              <w:t>eve</w:t>
            </w:r>
            <w:r w:rsidR="00BF4B26">
              <w:t>:</w:t>
            </w:r>
          </w:p>
        </w:tc>
        <w:tc>
          <w:tcPr>
            <w:tcW w:w="6840" w:type="dxa"/>
            <w:gridSpan w:val="10"/>
            <w:shd w:val="clear" w:color="auto" w:fill="auto"/>
            <w:vAlign w:val="center"/>
          </w:tcPr>
          <w:p w:rsidR="009D5AFE" w:rsidRPr="009D5AFE" w:rsidRDefault="009D5AFE" w:rsidP="00D474E9">
            <w:pPr>
              <w:jc w:val="both"/>
            </w:pPr>
          </w:p>
        </w:tc>
      </w:tr>
      <w:tr w:rsidR="009D5AFE" w:rsidRPr="009D5AFE" w:rsidTr="00D474E9">
        <w:trPr>
          <w:trHeight w:val="454"/>
        </w:trPr>
        <w:tc>
          <w:tcPr>
            <w:tcW w:w="2448" w:type="dxa"/>
            <w:gridSpan w:val="2"/>
            <w:shd w:val="clear" w:color="auto" w:fill="F3F3F3"/>
            <w:vAlign w:val="center"/>
          </w:tcPr>
          <w:p w:rsidR="009D5AFE" w:rsidRPr="009D5AFE" w:rsidRDefault="00102918" w:rsidP="00D474E9">
            <w:pPr>
              <w:jc w:val="both"/>
            </w:pPr>
            <w:r>
              <w:t>székhelye</w:t>
            </w:r>
            <w:r w:rsidR="00BF4B26">
              <w:t>:</w:t>
            </w:r>
          </w:p>
        </w:tc>
        <w:tc>
          <w:tcPr>
            <w:tcW w:w="6840" w:type="dxa"/>
            <w:gridSpan w:val="10"/>
            <w:shd w:val="clear" w:color="auto" w:fill="auto"/>
            <w:vAlign w:val="center"/>
          </w:tcPr>
          <w:p w:rsidR="009D5AFE" w:rsidRPr="009D5AFE" w:rsidRDefault="009D5AFE" w:rsidP="00D474E9">
            <w:pPr>
              <w:jc w:val="both"/>
            </w:pPr>
          </w:p>
        </w:tc>
      </w:tr>
      <w:tr w:rsidR="00397B2C" w:rsidRPr="009D5AFE" w:rsidTr="00024FF9">
        <w:trPr>
          <w:trHeight w:val="454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97B2C" w:rsidRDefault="00397B2C" w:rsidP="00D474E9">
            <w:pPr>
              <w:jc w:val="both"/>
            </w:pPr>
            <w:r>
              <w:t>cégjegyzék száma: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B2C" w:rsidRPr="009D5AFE" w:rsidRDefault="00397B2C" w:rsidP="00D474E9">
            <w:pPr>
              <w:jc w:val="both"/>
            </w:pPr>
          </w:p>
        </w:tc>
      </w:tr>
      <w:tr w:rsidR="00107CFD" w:rsidRPr="009D5AFE" w:rsidTr="003D471C">
        <w:trPr>
          <w:trHeight w:val="454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7CFD" w:rsidRPr="009D5AFE" w:rsidRDefault="00397B2C" w:rsidP="00D474E9">
            <w:pPr>
              <w:jc w:val="both"/>
            </w:pPr>
            <w:r>
              <w:t xml:space="preserve">Elérhetőség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CFD" w:rsidRPr="009D5AFE" w:rsidRDefault="00107CFD" w:rsidP="00D474E9">
            <w:pPr>
              <w:jc w:val="both"/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7CFD" w:rsidRDefault="00107CFD" w:rsidP="00D474E9">
            <w:pPr>
              <w:jc w:val="both"/>
            </w:pPr>
            <w:r>
              <w:t>e-mail címe: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CFD" w:rsidRPr="009D5AFE" w:rsidRDefault="00107CFD" w:rsidP="00D474E9">
            <w:pPr>
              <w:jc w:val="both"/>
            </w:pPr>
          </w:p>
        </w:tc>
      </w:tr>
      <w:tr w:rsidR="003D471C" w:rsidRPr="00D474E9" w:rsidTr="003D471C">
        <w:trPr>
          <w:trHeight w:val="397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D471C" w:rsidRDefault="003D471C" w:rsidP="00397B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AZ ÜZEMELTETŐ ADATAI:</w:t>
            </w:r>
          </w:p>
        </w:tc>
      </w:tr>
      <w:tr w:rsidR="00107CFD" w:rsidRPr="00D474E9" w:rsidTr="003D471C">
        <w:trPr>
          <w:trHeight w:val="567"/>
        </w:trPr>
        <w:tc>
          <w:tcPr>
            <w:tcW w:w="9288" w:type="dxa"/>
            <w:gridSpan w:val="12"/>
            <w:shd w:val="clear" w:color="auto" w:fill="F2F2F2" w:themeFill="background1" w:themeFillShade="F2"/>
            <w:vAlign w:val="center"/>
          </w:tcPr>
          <w:p w:rsidR="006018D3" w:rsidRPr="00D474E9" w:rsidRDefault="003D471C" w:rsidP="00D47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6018D3" w:rsidRPr="00D474E9">
              <w:rPr>
                <w:sz w:val="22"/>
                <w:szCs w:val="22"/>
              </w:rPr>
              <w:t xml:space="preserve">a fenntartó vagy a fenntartó által kijelölt, a </w:t>
            </w:r>
            <w:r w:rsidR="002D7F69" w:rsidRPr="00D474E9">
              <w:rPr>
                <w:sz w:val="22"/>
                <w:szCs w:val="22"/>
              </w:rPr>
              <w:t xml:space="preserve">helyi termelői </w:t>
            </w:r>
            <w:r w:rsidR="006018D3" w:rsidRPr="00D474E9">
              <w:rPr>
                <w:sz w:val="22"/>
                <w:szCs w:val="22"/>
              </w:rPr>
              <w:t>piac vezetését, illetve annak működtetésével kapcsolatos feladatokat ellátó személy, aki a fenntartó nevében eljárni jogosult</w:t>
            </w:r>
          </w:p>
        </w:tc>
      </w:tr>
      <w:tr w:rsidR="00351FAA" w:rsidRPr="009D5AFE" w:rsidTr="00D474E9">
        <w:trPr>
          <w:trHeight w:val="45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51FAA" w:rsidRPr="009D5AFE" w:rsidRDefault="00351FAA" w:rsidP="00D474E9">
            <w:pPr>
              <w:jc w:val="both"/>
            </w:pPr>
            <w:r>
              <w:t>neve:</w:t>
            </w:r>
          </w:p>
        </w:tc>
        <w:tc>
          <w:tcPr>
            <w:tcW w:w="7200" w:type="dxa"/>
            <w:gridSpan w:val="11"/>
            <w:shd w:val="clear" w:color="auto" w:fill="auto"/>
            <w:vAlign w:val="center"/>
          </w:tcPr>
          <w:p w:rsidR="00351FAA" w:rsidRPr="009D5AFE" w:rsidRDefault="00351FAA" w:rsidP="00D474E9">
            <w:pPr>
              <w:jc w:val="both"/>
            </w:pPr>
          </w:p>
        </w:tc>
      </w:tr>
      <w:tr w:rsidR="00351FAA" w:rsidRPr="009D5AFE" w:rsidTr="00D474E9">
        <w:trPr>
          <w:trHeight w:val="454"/>
        </w:trPr>
        <w:tc>
          <w:tcPr>
            <w:tcW w:w="2088" w:type="dxa"/>
            <w:shd w:val="clear" w:color="auto" w:fill="F3F3F3"/>
            <w:vAlign w:val="center"/>
          </w:tcPr>
          <w:p w:rsidR="00351FAA" w:rsidRPr="009D5AFE" w:rsidRDefault="003D688A" w:rsidP="00D474E9">
            <w:pPr>
              <w:jc w:val="both"/>
            </w:pPr>
            <w:r>
              <w:t>címe</w:t>
            </w:r>
            <w:r w:rsidR="00351FAA">
              <w:t>:</w:t>
            </w:r>
          </w:p>
        </w:tc>
        <w:tc>
          <w:tcPr>
            <w:tcW w:w="7200" w:type="dxa"/>
            <w:gridSpan w:val="11"/>
            <w:shd w:val="clear" w:color="auto" w:fill="auto"/>
            <w:vAlign w:val="center"/>
          </w:tcPr>
          <w:p w:rsidR="00351FAA" w:rsidRPr="009D5AFE" w:rsidRDefault="00351FAA" w:rsidP="00D474E9">
            <w:pPr>
              <w:jc w:val="both"/>
            </w:pPr>
          </w:p>
        </w:tc>
      </w:tr>
      <w:tr w:rsidR="003D471C" w:rsidRPr="009D5AFE" w:rsidTr="00D40A64">
        <w:trPr>
          <w:trHeight w:val="45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471C" w:rsidRDefault="003D471C" w:rsidP="00D474E9">
            <w:pPr>
              <w:jc w:val="both"/>
            </w:pPr>
            <w:r>
              <w:t>telefonszáma: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71C" w:rsidRPr="009D5AFE" w:rsidRDefault="003D471C" w:rsidP="00D474E9">
            <w:pPr>
              <w:jc w:val="both"/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71C" w:rsidRPr="009D5AFE" w:rsidRDefault="003D471C" w:rsidP="00D474E9">
            <w:pPr>
              <w:jc w:val="both"/>
            </w:pPr>
            <w:r>
              <w:t>e-mail címe:</w:t>
            </w:r>
          </w:p>
        </w:tc>
        <w:tc>
          <w:tcPr>
            <w:tcW w:w="33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71C" w:rsidRPr="009D5AFE" w:rsidRDefault="003D471C" w:rsidP="00D474E9">
            <w:pPr>
              <w:jc w:val="both"/>
            </w:pPr>
          </w:p>
        </w:tc>
      </w:tr>
      <w:tr w:rsidR="00833D44" w:rsidRPr="00D474E9" w:rsidTr="00D40A64">
        <w:trPr>
          <w:trHeight w:val="397"/>
        </w:trPr>
        <w:tc>
          <w:tcPr>
            <w:tcW w:w="9288" w:type="dxa"/>
            <w:gridSpan w:val="12"/>
            <w:shd w:val="clear" w:color="auto" w:fill="92D050"/>
            <w:vAlign w:val="center"/>
          </w:tcPr>
          <w:p w:rsidR="006879D1" w:rsidRPr="00D474E9" w:rsidRDefault="003D471C" w:rsidP="00397B2C">
            <w:pPr>
              <w:rPr>
                <w:b/>
              </w:rPr>
            </w:pPr>
            <w:r>
              <w:rPr>
                <w:b/>
              </w:rPr>
              <w:t>A HELYI TERMELŐI PIAC ADATAI:</w:t>
            </w:r>
          </w:p>
        </w:tc>
      </w:tr>
      <w:tr w:rsidR="00351FAA" w:rsidRPr="009D5AFE" w:rsidTr="00397B2C">
        <w:trPr>
          <w:trHeight w:val="454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51FAA" w:rsidRDefault="00351FAA" w:rsidP="00351FAA">
            <w:r>
              <w:t>címe:</w:t>
            </w:r>
          </w:p>
        </w:tc>
        <w:tc>
          <w:tcPr>
            <w:tcW w:w="6458" w:type="dxa"/>
            <w:gridSpan w:val="9"/>
            <w:shd w:val="clear" w:color="auto" w:fill="auto"/>
            <w:vAlign w:val="center"/>
          </w:tcPr>
          <w:p w:rsidR="00351FAA" w:rsidRPr="00D474E9" w:rsidRDefault="00351FAA" w:rsidP="00D474E9">
            <w:pPr>
              <w:jc w:val="both"/>
              <w:rPr>
                <w:b/>
              </w:rPr>
            </w:pPr>
            <w:r w:rsidRPr="00D474E9">
              <w:rPr>
                <w:b/>
              </w:rPr>
              <w:t xml:space="preserve">112     Budapest, </w:t>
            </w:r>
          </w:p>
        </w:tc>
      </w:tr>
      <w:tr w:rsidR="00397B2C" w:rsidRPr="00A85DE1" w:rsidTr="00397B2C">
        <w:trPr>
          <w:trHeight w:val="454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97B2C" w:rsidRDefault="00397B2C" w:rsidP="00351FAA">
            <w:r>
              <w:t>helyrajzi száma: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7B2C" w:rsidRDefault="00397B2C" w:rsidP="00351FAA"/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B2C" w:rsidRDefault="00397B2C" w:rsidP="00351FAA">
            <w:r>
              <w:t>alapterülete:</w:t>
            </w:r>
          </w:p>
          <w:p w:rsidR="00397B2C" w:rsidRPr="00D474E9" w:rsidRDefault="00397B2C" w:rsidP="00D474E9">
            <w:pPr>
              <w:jc w:val="right"/>
              <w:rPr>
                <w:b/>
              </w:rPr>
            </w:pPr>
            <w:r w:rsidRPr="00D474E9">
              <w:rPr>
                <w:b/>
              </w:rPr>
              <w:t>m2</w:t>
            </w:r>
          </w:p>
        </w:tc>
      </w:tr>
      <w:tr w:rsidR="00351FAA" w:rsidRPr="00A85DE1" w:rsidTr="00397B2C">
        <w:trPr>
          <w:trHeight w:val="454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51FAA" w:rsidRDefault="00351FAA" w:rsidP="00351FAA">
            <w:r>
              <w:t>használatának jogcíme:</w:t>
            </w:r>
          </w:p>
        </w:tc>
        <w:tc>
          <w:tcPr>
            <w:tcW w:w="64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FAA" w:rsidRDefault="00351FAA" w:rsidP="00351FAA">
            <w:r w:rsidRPr="00D474E9">
              <w:sym w:font="Webdings" w:char="F031"/>
            </w:r>
            <w:r>
              <w:t xml:space="preserve"> </w:t>
            </w:r>
            <w:r w:rsidRPr="00D474E9">
              <w:rPr>
                <w:b/>
              </w:rPr>
              <w:t>tulajdon</w:t>
            </w:r>
            <w:r>
              <w:t xml:space="preserve">  </w:t>
            </w:r>
            <w:r w:rsidRPr="00D474E9">
              <w:sym w:font="Webdings" w:char="F031"/>
            </w:r>
            <w:r>
              <w:t xml:space="preserve"> </w:t>
            </w:r>
            <w:r w:rsidRPr="00D474E9">
              <w:rPr>
                <w:b/>
              </w:rPr>
              <w:t>bérlemény</w:t>
            </w:r>
            <w:r>
              <w:t xml:space="preserve">  </w:t>
            </w:r>
            <w:r w:rsidRPr="00D474E9">
              <w:sym w:font="Webdings" w:char="F031"/>
            </w:r>
            <w:r>
              <w:t xml:space="preserve"> </w:t>
            </w:r>
            <w:r w:rsidRPr="00D474E9">
              <w:rPr>
                <w:b/>
              </w:rPr>
              <w:t>egyéb:</w:t>
            </w:r>
            <w:r>
              <w:t xml:space="preserve">  </w:t>
            </w:r>
          </w:p>
          <w:p w:rsidR="00C84994" w:rsidRDefault="00C84994" w:rsidP="00351FAA"/>
          <w:p w:rsidR="00C84994" w:rsidRDefault="00C84994" w:rsidP="00351FAA"/>
        </w:tc>
      </w:tr>
      <w:tr w:rsidR="003D471C" w:rsidRPr="00A85DE1" w:rsidTr="00105805">
        <w:trPr>
          <w:trHeight w:val="454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471C" w:rsidRDefault="003D471C" w:rsidP="00105805">
            <w:r>
              <w:t>elnevezése</w:t>
            </w:r>
          </w:p>
        </w:tc>
        <w:tc>
          <w:tcPr>
            <w:tcW w:w="64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71C" w:rsidRDefault="003D471C" w:rsidP="00105805"/>
        </w:tc>
      </w:tr>
      <w:tr w:rsidR="003D471C" w:rsidRPr="00A85DE1" w:rsidTr="00010AEF">
        <w:trPr>
          <w:trHeight w:val="455"/>
        </w:trPr>
        <w:tc>
          <w:tcPr>
            <w:tcW w:w="2830" w:type="dxa"/>
            <w:gridSpan w:val="3"/>
            <w:vMerge w:val="restart"/>
            <w:shd w:val="clear" w:color="auto" w:fill="F3F3F3"/>
            <w:vAlign w:val="center"/>
          </w:tcPr>
          <w:p w:rsidR="003D471C" w:rsidRDefault="003D471C" w:rsidP="003D471C">
            <w:r>
              <w:lastRenderedPageBreak/>
              <w:t xml:space="preserve">időpontja, időtartama vagy napi / heti </w:t>
            </w:r>
          </w:p>
          <w:p w:rsidR="003D471C" w:rsidRPr="00D474E9" w:rsidRDefault="003D471C" w:rsidP="00D474E9">
            <w:pPr>
              <w:jc w:val="both"/>
              <w:rPr>
                <w:b/>
              </w:rPr>
            </w:pPr>
            <w:r>
              <w:t>nyitvatartási rendje:</w:t>
            </w:r>
          </w:p>
        </w:tc>
        <w:tc>
          <w:tcPr>
            <w:tcW w:w="6458" w:type="dxa"/>
            <w:gridSpan w:val="9"/>
            <w:shd w:val="clear" w:color="auto" w:fill="auto"/>
            <w:vAlign w:val="center"/>
          </w:tcPr>
          <w:p w:rsidR="003D471C" w:rsidRPr="00D474E9" w:rsidRDefault="003D471C" w:rsidP="00A85DE1">
            <w:pPr>
              <w:rPr>
                <w:b/>
              </w:rPr>
            </w:pPr>
          </w:p>
        </w:tc>
      </w:tr>
      <w:tr w:rsidR="003D471C" w:rsidRPr="009D5AFE" w:rsidTr="00010AEF">
        <w:trPr>
          <w:trHeight w:val="397"/>
        </w:trPr>
        <w:tc>
          <w:tcPr>
            <w:tcW w:w="2830" w:type="dxa"/>
            <w:gridSpan w:val="3"/>
            <w:vMerge/>
            <w:shd w:val="clear" w:color="auto" w:fill="F3F3F3"/>
            <w:vAlign w:val="center"/>
          </w:tcPr>
          <w:p w:rsidR="003D471C" w:rsidRDefault="003D471C" w:rsidP="00D474E9">
            <w:pPr>
              <w:jc w:val="both"/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3D471C" w:rsidRDefault="003D471C" w:rsidP="003A62C6">
            <w:r>
              <w:t>H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3D471C" w:rsidRDefault="003D471C" w:rsidP="002A6BBF">
            <w:r>
              <w:t>K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D471C" w:rsidRDefault="003D471C" w:rsidP="002A6BBF">
            <w:r>
              <w:t>Sze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71C" w:rsidRDefault="003D471C" w:rsidP="003A62C6">
            <w:r>
              <w:t>Cs</w:t>
            </w:r>
          </w:p>
        </w:tc>
      </w:tr>
      <w:tr w:rsidR="003D471C" w:rsidRPr="009D5AFE" w:rsidTr="00397B2C">
        <w:trPr>
          <w:trHeight w:val="397"/>
        </w:trPr>
        <w:tc>
          <w:tcPr>
            <w:tcW w:w="2830" w:type="dxa"/>
            <w:gridSpan w:val="3"/>
            <w:vMerge/>
            <w:shd w:val="clear" w:color="auto" w:fill="F3F3F3"/>
            <w:vAlign w:val="center"/>
          </w:tcPr>
          <w:p w:rsidR="003D471C" w:rsidRDefault="003D471C" w:rsidP="00D474E9">
            <w:pPr>
              <w:jc w:val="both"/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3D471C" w:rsidRDefault="003D471C" w:rsidP="002A6BBF">
            <w:r>
              <w:t>P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3D471C" w:rsidRDefault="003D471C" w:rsidP="002A6BBF">
            <w:r>
              <w:t>Szo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D471C" w:rsidRDefault="003D471C" w:rsidP="002A6BBF">
            <w:r>
              <w:t>V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3D471C" w:rsidRDefault="003D471C" w:rsidP="002A6BBF"/>
        </w:tc>
      </w:tr>
      <w:tr w:rsidR="00C84994" w:rsidRPr="00D474E9" w:rsidTr="003D471C">
        <w:trPr>
          <w:trHeight w:val="397"/>
        </w:trPr>
        <w:tc>
          <w:tcPr>
            <w:tcW w:w="9288" w:type="dxa"/>
            <w:gridSpan w:val="12"/>
            <w:shd w:val="clear" w:color="auto" w:fill="4472C4" w:themeFill="accent5"/>
            <w:vAlign w:val="center"/>
          </w:tcPr>
          <w:p w:rsidR="00C84994" w:rsidRPr="00D474E9" w:rsidRDefault="003D471C" w:rsidP="0016186E">
            <w:pPr>
              <w:rPr>
                <w:b/>
              </w:rPr>
            </w:pPr>
            <w:r>
              <w:rPr>
                <w:b/>
              </w:rPr>
              <w:t>CSATOLANDÓ OKIRATOK:</w:t>
            </w:r>
          </w:p>
        </w:tc>
      </w:tr>
      <w:tr w:rsidR="00C84994" w:rsidRPr="00D474E9" w:rsidTr="00FE4638">
        <w:trPr>
          <w:trHeight w:val="567"/>
        </w:trPr>
        <w:tc>
          <w:tcPr>
            <w:tcW w:w="9288" w:type="dxa"/>
            <w:gridSpan w:val="12"/>
            <w:shd w:val="clear" w:color="auto" w:fill="FFFFFF" w:themeFill="background1"/>
            <w:vAlign w:val="center"/>
          </w:tcPr>
          <w:p w:rsidR="00C84994" w:rsidRPr="00FE4638" w:rsidRDefault="00C84994" w:rsidP="00FE4638">
            <w:r w:rsidRPr="00FE4638">
              <w:t>méretarányos helyszínrajz</w:t>
            </w:r>
          </w:p>
        </w:tc>
      </w:tr>
      <w:tr w:rsidR="00C84994" w:rsidRPr="00D474E9" w:rsidTr="00FE4638">
        <w:trPr>
          <w:trHeight w:val="567"/>
        </w:trPr>
        <w:tc>
          <w:tcPr>
            <w:tcW w:w="9288" w:type="dxa"/>
            <w:gridSpan w:val="12"/>
            <w:shd w:val="clear" w:color="auto" w:fill="FFFFFF" w:themeFill="background1"/>
            <w:vAlign w:val="center"/>
          </w:tcPr>
          <w:p w:rsidR="00FE4638" w:rsidRDefault="00FE4638" w:rsidP="00FE4638">
            <w:r>
              <w:t xml:space="preserve">a területhasználat jogcímét </w:t>
            </w:r>
            <w:r w:rsidR="00C84994" w:rsidRPr="00FE4638">
              <w:t>igazoló okirat</w:t>
            </w:r>
            <w:r>
              <w:t xml:space="preserve"> </w:t>
            </w:r>
          </w:p>
          <w:p w:rsidR="00C84994" w:rsidRPr="00FE4638" w:rsidRDefault="00FE4638" w:rsidP="00FE4638">
            <w:r>
              <w:t xml:space="preserve">(haszonélvező/ tulajdonostárs hozzájáruló nyilatkozata) </w:t>
            </w:r>
          </w:p>
        </w:tc>
      </w:tr>
      <w:tr w:rsidR="00C84994" w:rsidRPr="00D474E9" w:rsidTr="00FE4638">
        <w:trPr>
          <w:trHeight w:val="567"/>
        </w:trPr>
        <w:tc>
          <w:tcPr>
            <w:tcW w:w="9288" w:type="dxa"/>
            <w:gridSpan w:val="12"/>
            <w:shd w:val="clear" w:color="auto" w:fill="FFFFFF" w:themeFill="background1"/>
            <w:vAlign w:val="center"/>
          </w:tcPr>
          <w:p w:rsidR="00C84994" w:rsidRPr="00FE4638" w:rsidRDefault="00FE4638" w:rsidP="00FE4638">
            <w:pPr>
              <w:jc w:val="both"/>
            </w:pPr>
            <w:r>
              <w:t>kérelmező nyilatkozata: a szakhatóságok részére állandó jelleggel, ingyenesen helyiséghasználat</w:t>
            </w:r>
            <w:r w:rsidR="00C84994" w:rsidRPr="00FE4638">
              <w:t xml:space="preserve"> biztosít</w:t>
            </w:r>
            <w:r>
              <w:t>ásáról (</w:t>
            </w:r>
            <w:r w:rsidRPr="00FE4638">
              <w:t>élelmiszer felhasználása, forgalmazása, továbbá termény, takarmány, élő állat, illetve állatgyógyászati készítmény és növé</w:t>
            </w:r>
            <w:r>
              <w:t>nyvédő szer értékesítése esetén)</w:t>
            </w:r>
          </w:p>
        </w:tc>
      </w:tr>
      <w:tr w:rsidR="00C84994" w:rsidRPr="00D474E9" w:rsidTr="00FE4638">
        <w:trPr>
          <w:trHeight w:val="567"/>
        </w:trPr>
        <w:tc>
          <w:tcPr>
            <w:tcW w:w="9288" w:type="dxa"/>
            <w:gridSpan w:val="12"/>
            <w:shd w:val="clear" w:color="auto" w:fill="FFFFFF" w:themeFill="background1"/>
            <w:vAlign w:val="center"/>
          </w:tcPr>
          <w:p w:rsidR="00C84994" w:rsidRPr="00FE4638" w:rsidRDefault="00C84994" w:rsidP="00C84994">
            <w:r w:rsidRPr="00FE4638">
              <w:t xml:space="preserve">biztonsági terv (jogszabályban meghatározott esetekben) </w:t>
            </w:r>
          </w:p>
        </w:tc>
      </w:tr>
    </w:tbl>
    <w:p w:rsidR="00C84994" w:rsidRDefault="00C84994" w:rsidP="00C84994">
      <w:pPr>
        <w:jc w:val="both"/>
        <w:rPr>
          <w:sz w:val="22"/>
          <w:szCs w:val="22"/>
        </w:rPr>
      </w:pPr>
    </w:p>
    <w:p w:rsidR="00FE4638" w:rsidRDefault="00FE4638" w:rsidP="00FE4638">
      <w:pPr>
        <w:jc w:val="both"/>
        <w:rPr>
          <w:b/>
          <w:sz w:val="22"/>
          <w:szCs w:val="22"/>
        </w:rPr>
      </w:pPr>
    </w:p>
    <w:p w:rsidR="00FE4638" w:rsidRDefault="00FE4638" w:rsidP="00FE4638">
      <w:pPr>
        <w:rPr>
          <w:sz w:val="22"/>
          <w:szCs w:val="22"/>
        </w:rPr>
      </w:pPr>
    </w:p>
    <w:p w:rsidR="00FE4638" w:rsidRDefault="00FE4638" w:rsidP="00FE4638">
      <w:pPr>
        <w:rPr>
          <w:sz w:val="22"/>
          <w:szCs w:val="22"/>
        </w:rPr>
      </w:pPr>
      <w:r>
        <w:rPr>
          <w:sz w:val="22"/>
          <w:szCs w:val="22"/>
        </w:rPr>
        <w:t>Kelt:_______________, _______év________hónap______nap</w:t>
      </w:r>
    </w:p>
    <w:p w:rsidR="00FE4638" w:rsidRDefault="00FE4638" w:rsidP="00FE4638">
      <w:pPr>
        <w:tabs>
          <w:tab w:val="center" w:pos="7380"/>
        </w:tabs>
        <w:rPr>
          <w:sz w:val="22"/>
          <w:szCs w:val="22"/>
        </w:rPr>
      </w:pPr>
    </w:p>
    <w:p w:rsidR="00FE4638" w:rsidRDefault="00FE4638" w:rsidP="00FE463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E4638" w:rsidRDefault="00FE4638" w:rsidP="00FE463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kérelmező  aláírása</w:t>
      </w:r>
      <w:proofErr w:type="gramEnd"/>
      <w:r>
        <w:rPr>
          <w:sz w:val="22"/>
          <w:szCs w:val="22"/>
        </w:rPr>
        <w:t xml:space="preserve"> </w:t>
      </w:r>
    </w:p>
    <w:p w:rsidR="00FE4638" w:rsidRDefault="00FE4638" w:rsidP="00FE463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(bélyegző)</w:t>
      </w:r>
    </w:p>
    <w:p w:rsidR="00C84994" w:rsidRDefault="00C84994" w:rsidP="00847940">
      <w:pPr>
        <w:autoSpaceDE w:val="0"/>
        <w:autoSpaceDN w:val="0"/>
        <w:adjustRightInd w:val="0"/>
        <w:jc w:val="both"/>
        <w:rPr>
          <w:b/>
        </w:rPr>
      </w:pPr>
    </w:p>
    <w:sectPr w:rsidR="00C84994" w:rsidSect="003E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F2" w:rsidRDefault="00EC3CF2">
      <w:r>
        <w:separator/>
      </w:r>
    </w:p>
  </w:endnote>
  <w:endnote w:type="continuationSeparator" w:id="0">
    <w:p w:rsidR="00EC3CF2" w:rsidRDefault="00EC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F7" w:rsidRDefault="009A27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F7" w:rsidRDefault="009A27F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C" w:rsidRDefault="003D471C" w:rsidP="003D471C">
    <w:pPr>
      <w:pStyle w:val="llb"/>
    </w:pPr>
  </w:p>
  <w:p w:rsidR="00084261" w:rsidRPr="0012274D" w:rsidRDefault="00AA00EA" w:rsidP="00AA00EA">
    <w:pPr>
      <w:pStyle w:val="Lbjegyzetszveg"/>
      <w:ind w:left="284" w:hanging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</w:t>
    </w:r>
    <w:r w:rsidRPr="00AA00EA">
      <w:rPr>
        <w:rFonts w:ascii="Arial" w:hAnsi="Arial" w:cs="Arial"/>
        <w:sz w:val="22"/>
        <w:szCs w:val="22"/>
      </w:rPr>
      <w:t>*</w:t>
    </w:r>
    <w:r w:rsidR="00084261">
      <w:rPr>
        <w:rFonts w:ascii="Arial" w:hAnsi="Arial" w:cs="Arial"/>
        <w:sz w:val="22"/>
        <w:szCs w:val="22"/>
      </w:rPr>
      <w:t xml:space="preserve"> </w:t>
    </w:r>
    <w:r w:rsidR="00084261"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 w:rsidR="00C329F0">
      <w:rPr>
        <w:rFonts w:ascii="Arial" w:hAnsi="Arial" w:cs="Arial"/>
        <w:sz w:val="22"/>
        <w:szCs w:val="22"/>
      </w:rPr>
      <w:t>a bejelentést</w:t>
    </w:r>
  </w:p>
  <w:p w:rsidR="00084261" w:rsidRDefault="00084261" w:rsidP="00084261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Papír alapú iratleadás az Ügyfélszolgálati Irodán (1126 Bp., Böszörményi út 23-25.)</w:t>
    </w:r>
  </w:p>
  <w:p w:rsidR="009A27F7" w:rsidRPr="0012274D" w:rsidRDefault="009A27F7" w:rsidP="009A27F7">
    <w:pPr>
      <w:pStyle w:val="Lbjegyzetszveg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H: 8:00-17:45, K: 8:00-15:45, Sz: 8:00-16:15, CS – P </w:t>
    </w:r>
    <w:r>
      <w:rPr>
        <w:rFonts w:ascii="Arial" w:hAnsi="Arial" w:cs="Arial"/>
        <w:sz w:val="22"/>
        <w:szCs w:val="22"/>
      </w:rPr>
      <w:t>zárva</w:t>
    </w:r>
    <w:bookmarkStart w:id="0" w:name="_GoBack"/>
    <w:bookmarkEnd w:id="0"/>
  </w:p>
  <w:p w:rsidR="00084261" w:rsidRPr="0012274D" w:rsidRDefault="00084261" w:rsidP="00084261">
    <w:pPr>
      <w:pStyle w:val="Lbjegyzetszveg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Ügyfélfogadás helye: Budapest XII. ker., </w:t>
    </w:r>
    <w:proofErr w:type="spellStart"/>
    <w:r>
      <w:rPr>
        <w:rFonts w:ascii="Arial" w:hAnsi="Arial" w:cs="Arial"/>
        <w:sz w:val="22"/>
        <w:szCs w:val="22"/>
      </w:rPr>
      <w:t>Hertelendy</w:t>
    </w:r>
    <w:proofErr w:type="spellEnd"/>
    <w:r>
      <w:rPr>
        <w:rFonts w:ascii="Arial" w:hAnsi="Arial" w:cs="Arial"/>
        <w:sz w:val="22"/>
        <w:szCs w:val="22"/>
      </w:rPr>
      <w:t xml:space="preserve"> u. 13. fszt. </w:t>
    </w:r>
  </w:p>
  <w:p w:rsidR="003D471C" w:rsidRDefault="003D47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F2" w:rsidRDefault="00EC3CF2">
      <w:r>
        <w:separator/>
      </w:r>
    </w:p>
  </w:footnote>
  <w:footnote w:type="continuationSeparator" w:id="0">
    <w:p w:rsidR="00EC3CF2" w:rsidRDefault="00EC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D8" w:rsidRDefault="003342D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42D8" w:rsidRDefault="003342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D8" w:rsidRDefault="003342D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6EB7">
      <w:rPr>
        <w:rStyle w:val="Oldalszm"/>
        <w:noProof/>
      </w:rPr>
      <w:t>2</w:t>
    </w:r>
    <w:r>
      <w:rPr>
        <w:rStyle w:val="Oldalszm"/>
      </w:rPr>
      <w:fldChar w:fldCharType="end"/>
    </w:r>
  </w:p>
  <w:p w:rsidR="003342D8" w:rsidRDefault="003342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F7" w:rsidRDefault="009A27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30A6"/>
    <w:multiLevelType w:val="hybridMultilevel"/>
    <w:tmpl w:val="AE12702C"/>
    <w:lvl w:ilvl="0" w:tplc="7CAC7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26554"/>
    <w:rsid w:val="000635F9"/>
    <w:rsid w:val="00084261"/>
    <w:rsid w:val="000842CF"/>
    <w:rsid w:val="0008489E"/>
    <w:rsid w:val="00096945"/>
    <w:rsid w:val="00102918"/>
    <w:rsid w:val="00107CFD"/>
    <w:rsid w:val="00120901"/>
    <w:rsid w:val="001325F4"/>
    <w:rsid w:val="00177122"/>
    <w:rsid w:val="001B679B"/>
    <w:rsid w:val="0020047B"/>
    <w:rsid w:val="00207445"/>
    <w:rsid w:val="00222928"/>
    <w:rsid w:val="002414BC"/>
    <w:rsid w:val="00251F1D"/>
    <w:rsid w:val="00280674"/>
    <w:rsid w:val="00284288"/>
    <w:rsid w:val="00294847"/>
    <w:rsid w:val="00297EEB"/>
    <w:rsid w:val="002A6BBF"/>
    <w:rsid w:val="002C24E7"/>
    <w:rsid w:val="002D7F69"/>
    <w:rsid w:val="002E36CC"/>
    <w:rsid w:val="002F58FD"/>
    <w:rsid w:val="0031278D"/>
    <w:rsid w:val="003342D8"/>
    <w:rsid w:val="003353A2"/>
    <w:rsid w:val="00351777"/>
    <w:rsid w:val="00351FAA"/>
    <w:rsid w:val="003608DD"/>
    <w:rsid w:val="003761DD"/>
    <w:rsid w:val="0038219D"/>
    <w:rsid w:val="0038229B"/>
    <w:rsid w:val="00397B2C"/>
    <w:rsid w:val="003A0B5D"/>
    <w:rsid w:val="003A112A"/>
    <w:rsid w:val="003A62C6"/>
    <w:rsid w:val="003D471C"/>
    <w:rsid w:val="003D688A"/>
    <w:rsid w:val="003E3937"/>
    <w:rsid w:val="003F0ADF"/>
    <w:rsid w:val="003F4C5C"/>
    <w:rsid w:val="004215B7"/>
    <w:rsid w:val="004329C0"/>
    <w:rsid w:val="004A1F93"/>
    <w:rsid w:val="004F4B7F"/>
    <w:rsid w:val="004F5760"/>
    <w:rsid w:val="004F5BA8"/>
    <w:rsid w:val="005071AB"/>
    <w:rsid w:val="00520535"/>
    <w:rsid w:val="00536C17"/>
    <w:rsid w:val="00570E01"/>
    <w:rsid w:val="0057255F"/>
    <w:rsid w:val="00573828"/>
    <w:rsid w:val="005955BC"/>
    <w:rsid w:val="005968B5"/>
    <w:rsid w:val="005B7425"/>
    <w:rsid w:val="006018D3"/>
    <w:rsid w:val="00612B99"/>
    <w:rsid w:val="00617580"/>
    <w:rsid w:val="0062504E"/>
    <w:rsid w:val="00631528"/>
    <w:rsid w:val="006879D1"/>
    <w:rsid w:val="006930B0"/>
    <w:rsid w:val="00694114"/>
    <w:rsid w:val="00713411"/>
    <w:rsid w:val="00734117"/>
    <w:rsid w:val="0074361B"/>
    <w:rsid w:val="00751035"/>
    <w:rsid w:val="00751FE9"/>
    <w:rsid w:val="00762814"/>
    <w:rsid w:val="0076323A"/>
    <w:rsid w:val="00772208"/>
    <w:rsid w:val="0077765A"/>
    <w:rsid w:val="007A63B5"/>
    <w:rsid w:val="007E6E57"/>
    <w:rsid w:val="007F46C8"/>
    <w:rsid w:val="007F6B37"/>
    <w:rsid w:val="00807839"/>
    <w:rsid w:val="00813F81"/>
    <w:rsid w:val="00833D44"/>
    <w:rsid w:val="00847940"/>
    <w:rsid w:val="008A76CD"/>
    <w:rsid w:val="008C6498"/>
    <w:rsid w:val="008E0216"/>
    <w:rsid w:val="00905145"/>
    <w:rsid w:val="0091279A"/>
    <w:rsid w:val="00915CA8"/>
    <w:rsid w:val="009A27F7"/>
    <w:rsid w:val="009A4C29"/>
    <w:rsid w:val="009B21A4"/>
    <w:rsid w:val="009B552E"/>
    <w:rsid w:val="009B5958"/>
    <w:rsid w:val="009C1A60"/>
    <w:rsid w:val="009C58E8"/>
    <w:rsid w:val="009C6EB7"/>
    <w:rsid w:val="009D5AFE"/>
    <w:rsid w:val="009F7372"/>
    <w:rsid w:val="00A03EFF"/>
    <w:rsid w:val="00A84C43"/>
    <w:rsid w:val="00A85DE1"/>
    <w:rsid w:val="00A87FE8"/>
    <w:rsid w:val="00AA00EA"/>
    <w:rsid w:val="00AA067A"/>
    <w:rsid w:val="00B21106"/>
    <w:rsid w:val="00B266A9"/>
    <w:rsid w:val="00B71137"/>
    <w:rsid w:val="00B87B81"/>
    <w:rsid w:val="00BB3650"/>
    <w:rsid w:val="00BC6E1D"/>
    <w:rsid w:val="00BD3186"/>
    <w:rsid w:val="00BD5573"/>
    <w:rsid w:val="00BF0F82"/>
    <w:rsid w:val="00BF4B26"/>
    <w:rsid w:val="00C05ADC"/>
    <w:rsid w:val="00C11E26"/>
    <w:rsid w:val="00C329F0"/>
    <w:rsid w:val="00C34500"/>
    <w:rsid w:val="00C65923"/>
    <w:rsid w:val="00C84994"/>
    <w:rsid w:val="00C97BE1"/>
    <w:rsid w:val="00CC7CE5"/>
    <w:rsid w:val="00CD39E6"/>
    <w:rsid w:val="00D20A61"/>
    <w:rsid w:val="00D40A64"/>
    <w:rsid w:val="00D474E9"/>
    <w:rsid w:val="00D80FA0"/>
    <w:rsid w:val="00D85918"/>
    <w:rsid w:val="00DC7AD2"/>
    <w:rsid w:val="00DC7CC2"/>
    <w:rsid w:val="00E1345D"/>
    <w:rsid w:val="00E22494"/>
    <w:rsid w:val="00E25D02"/>
    <w:rsid w:val="00E55417"/>
    <w:rsid w:val="00E7776C"/>
    <w:rsid w:val="00EA270F"/>
    <w:rsid w:val="00EB18D3"/>
    <w:rsid w:val="00EB44D6"/>
    <w:rsid w:val="00EB7927"/>
    <w:rsid w:val="00EC3CF2"/>
    <w:rsid w:val="00EC3FAC"/>
    <w:rsid w:val="00ED53F0"/>
    <w:rsid w:val="00F34684"/>
    <w:rsid w:val="00F4509D"/>
    <w:rsid w:val="00F5004C"/>
    <w:rsid w:val="00F576D0"/>
    <w:rsid w:val="00FA4DFE"/>
    <w:rsid w:val="00FB0015"/>
    <w:rsid w:val="00FC7CE4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F7D1A"/>
  <w15:chartTrackingRefBased/>
  <w15:docId w15:val="{328AAF9C-8D2F-4B62-B09F-9AC1C58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llb">
    <w:name w:val="footer"/>
    <w:basedOn w:val="Norml"/>
    <w:link w:val="llbChar"/>
    <w:rsid w:val="00F4509D"/>
    <w:pPr>
      <w:tabs>
        <w:tab w:val="center" w:pos="4536"/>
        <w:tab w:val="right" w:pos="9072"/>
      </w:tabs>
    </w:pPr>
  </w:style>
  <w:style w:type="paragraph" w:customStyle="1" w:styleId="a">
    <w:basedOn w:val="Norml"/>
    <w:rsid w:val="0090514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NormlWeb">
    <w:name w:val="Normal (Web)"/>
    <w:basedOn w:val="Norml"/>
    <w:rsid w:val="00107CFD"/>
    <w:rPr>
      <w:rFonts w:ascii="Times New Roman" w:hAnsi="Times New Roman" w:cs="Times New Roman"/>
    </w:rPr>
  </w:style>
  <w:style w:type="character" w:styleId="Hiperhivatkozs">
    <w:name w:val="Hyperlink"/>
    <w:unhideWhenUsed/>
    <w:rsid w:val="00397B2C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BC6E1D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C6E1D"/>
    <w:rPr>
      <w:rFonts w:ascii="Garamond" w:hAnsi="Garamond"/>
    </w:rPr>
  </w:style>
  <w:style w:type="character" w:customStyle="1" w:styleId="llbChar">
    <w:name w:val="Élőláb Char"/>
    <w:basedOn w:val="Bekezdsalapbettpusa"/>
    <w:link w:val="llb"/>
    <w:rsid w:val="003D47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dc:description/>
  <cp:lastModifiedBy>Gerendai Tamás</cp:lastModifiedBy>
  <cp:revision>3</cp:revision>
  <cp:lastPrinted>2014-11-25T11:13:00Z</cp:lastPrinted>
  <dcterms:created xsi:type="dcterms:W3CDTF">2023-01-12T15:08:00Z</dcterms:created>
  <dcterms:modified xsi:type="dcterms:W3CDTF">2023-01-20T08:37:00Z</dcterms:modified>
</cp:coreProperties>
</file>