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4716" w14:textId="77777777" w:rsidR="004D2AD0" w:rsidRDefault="004D2AD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  <w:r w:rsidRPr="000E37EE">
        <w:rPr>
          <w:rFonts w:ascii="Garamond" w:hAnsi="Garamond" w:cs="Open Sans Light"/>
          <w:b/>
          <w:szCs w:val="20"/>
          <w:lang w:eastAsia="ar-SA"/>
        </w:rPr>
        <w:t>NYILATKOZAT I.</w:t>
      </w:r>
    </w:p>
    <w:p w14:paraId="0E4B0C55" w14:textId="77777777" w:rsidR="007C25B0" w:rsidRPr="000E37EE" w:rsidRDefault="007C25B0" w:rsidP="004D2AD0">
      <w:pPr>
        <w:keepNext/>
        <w:keepLines/>
        <w:suppressAutoHyphens/>
        <w:spacing w:line="276" w:lineRule="auto"/>
        <w:contextualSpacing/>
        <w:jc w:val="center"/>
        <w:outlineLvl w:val="0"/>
        <w:rPr>
          <w:rFonts w:ascii="Garamond" w:hAnsi="Garamond" w:cs="Open Sans Light"/>
          <w:b/>
          <w:szCs w:val="20"/>
          <w:lang w:eastAsia="ar-SA"/>
        </w:rPr>
      </w:pPr>
    </w:p>
    <w:p w14:paraId="7024DDBC" w14:textId="77777777" w:rsidR="000E37EE" w:rsidRDefault="00C314B9" w:rsidP="00C314B9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Alulírott 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>, (név) a(z) ………………………………………………………………………………………(</w:t>
      </w:r>
      <w:proofErr w:type="gramStart"/>
      <w:r w:rsidRPr="000E37EE">
        <w:rPr>
          <w:rFonts w:ascii="Garamond" w:hAnsi="Garamond" w:cs="Open Sans Light"/>
          <w:szCs w:val="20"/>
        </w:rPr>
        <w:t>szervezet)  képviselőjeként</w:t>
      </w:r>
      <w:proofErr w:type="gramEnd"/>
    </w:p>
    <w:p w14:paraId="515B72BA" w14:textId="77777777" w:rsidR="000E37EE" w:rsidRDefault="000E37EE" w:rsidP="002B006E">
      <w:p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</w:p>
    <w:p w14:paraId="3C4D261B" w14:textId="4F578CAC" w:rsidR="002B006E" w:rsidRPr="00826003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826003">
        <w:rPr>
          <w:rFonts w:ascii="Garamond" w:hAnsi="Garamond"/>
          <w:spacing w:val="-4"/>
        </w:rPr>
        <w:t>kijelentem, hogy az általam képviselt szervezet tevékenységét részben vagy egészben Budapest Főváros XII. kerület lakosság érdekében végzi</w:t>
      </w:r>
      <w:r w:rsidR="00323F89">
        <w:rPr>
          <w:rFonts w:ascii="Garamond" w:hAnsi="Garamond"/>
          <w:spacing w:val="-4"/>
        </w:rPr>
        <w:t>;</w:t>
      </w:r>
    </w:p>
    <w:p w14:paraId="76BBC028" w14:textId="77777777" w:rsidR="002B006E" w:rsidRPr="000E37EE" w:rsidRDefault="002B006E" w:rsidP="000E37EE">
      <w:pPr>
        <w:numPr>
          <w:ilvl w:val="0"/>
          <w:numId w:val="1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0E37EE">
        <w:rPr>
          <w:rFonts w:ascii="Garamond" w:hAnsi="Garamond"/>
          <w:spacing w:val="-4"/>
        </w:rPr>
        <w:t xml:space="preserve">kijelentem, hogy a pályázati </w:t>
      </w:r>
      <w:r>
        <w:rPr>
          <w:rFonts w:ascii="Garamond" w:eastAsia="Garamond" w:hAnsi="Garamond" w:cs="Garamond"/>
        </w:rPr>
        <w:t xml:space="preserve">kiírás </w:t>
      </w:r>
      <w:r w:rsidRPr="000E37EE">
        <w:rPr>
          <w:rFonts w:ascii="Garamond" w:hAnsi="Garamond"/>
          <w:spacing w:val="-4"/>
        </w:rPr>
        <w:t>rendelkezéseit megismertem, annak feltételeit elfogadom,</w:t>
      </w:r>
    </w:p>
    <w:p w14:paraId="1BC7C362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 xml:space="preserve">kijelentem, hogy a pályázatban foglalt adatok, információk és dokumentumok teljes körűek, 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valódiak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és hitelesek;</w:t>
      </w:r>
    </w:p>
    <w:p w14:paraId="599F3C06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a pályázatban vállalt saját forrást</w:t>
      </w:r>
      <w:r w:rsidRPr="000E37EE">
        <w:rPr>
          <w:rFonts w:ascii="Garamond" w:hAnsi="Garamond" w:cs="Open Sans Light"/>
          <w:b/>
          <w:szCs w:val="20"/>
          <w:lang w:eastAsia="ar-SA"/>
        </w:rPr>
        <w:t xml:space="preserve"> </w:t>
      </w:r>
      <w:r w:rsidRPr="000E37EE">
        <w:rPr>
          <w:rFonts w:ascii="Garamond" w:hAnsi="Garamond" w:cs="Open Sans Light"/>
          <w:bCs/>
          <w:szCs w:val="20"/>
          <w:lang w:eastAsia="ar-SA"/>
        </w:rPr>
        <w:t>ténylegesen biztosítani fogom</w:t>
      </w:r>
      <w:r w:rsidRPr="000E37EE">
        <w:rPr>
          <w:rFonts w:ascii="Garamond" w:hAnsi="Garamond" w:cs="Open Sans Light"/>
          <w:szCs w:val="20"/>
          <w:lang w:eastAsia="ar-SA"/>
        </w:rPr>
        <w:t xml:space="preserve"> és azt a program megvalósítására fordítom;</w:t>
      </w:r>
    </w:p>
    <w:p w14:paraId="4CCE9F93" w14:textId="77777777" w:rsidR="004D2AD0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60 napon túli, adók módjára behajtható köztartozásom – ideértve az egészségbiztosítási és nyugdíjbiztosítási járulékot is – nincs;</w:t>
      </w:r>
    </w:p>
    <w:p w14:paraId="2DCCABBC" w14:textId="7204F093" w:rsidR="000C7981" w:rsidRPr="0011006C" w:rsidRDefault="000C7981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11006C">
        <w:rPr>
          <w:rFonts w:ascii="Garamond" w:hAnsi="Garamond" w:cs="Open Sans Light"/>
          <w:szCs w:val="20"/>
          <w:lang w:eastAsia="ar-SA"/>
        </w:rPr>
        <w:t>kijelentem, hogy az általam képviselt szervezet a 2024. évi beszámolási kötelezettségének eleget tett és beszámolóját a pályázat benyújtása előtt letétbe helyezte az Országos Bírósági Hivatalnál</w:t>
      </w:r>
      <w:r w:rsidR="00776307" w:rsidRPr="0011006C">
        <w:rPr>
          <w:rFonts w:ascii="Garamond" w:hAnsi="Garamond" w:cs="Open Sans Light"/>
          <w:szCs w:val="20"/>
          <w:lang w:eastAsia="ar-SA"/>
        </w:rPr>
        <w:t>;</w:t>
      </w:r>
    </w:p>
    <w:p w14:paraId="1FE52344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csőd, felszámolási, illetve végelszámolási eljárás alatt nem állok, s vállalom, hogy haladéktalanul bejelentem, amennyiben a pályázat elbírálásáig, illetve a program lezárásáig ilyen eljárás indul;</w:t>
      </w:r>
    </w:p>
    <w:p w14:paraId="3486A49F" w14:textId="77777777" w:rsidR="004D2AD0" w:rsidRPr="00B90018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B90018">
        <w:rPr>
          <w:rFonts w:ascii="Garamond" w:hAnsi="Garamond" w:cs="Open Sans Light"/>
          <w:szCs w:val="20"/>
          <w:lang w:eastAsia="ar-SA"/>
        </w:rPr>
        <w:t>elfogadom, hogy a támogatás jogszerűtlen felhasználása esetén a megfizetésre irányuló követelés érvényesítése azonnali beszedési megbízás alkalmazásával történhet;</w:t>
      </w:r>
    </w:p>
    <w:p w14:paraId="2C663517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vállalom, hogy amennyiben a tervezett program megvalósításának helyszínében, kezdő és befejező időpontjában vagy egyéb lényeges körülményben változás történik, arról a pályáztatót haladéktalanul értesítem;</w:t>
      </w:r>
    </w:p>
    <w:p w14:paraId="680F7836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kijelentem, hogy a pályáztató felé elszámolandó számlákat más pályázaton nem számolom el;</w:t>
      </w:r>
    </w:p>
    <w:p w14:paraId="3483AD0C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vállalom, hogy a szakmai beszámolóban nyilatkozom a támogatott program megvalósításához felhasznált egyéb forrásokról is;</w:t>
      </w:r>
    </w:p>
    <w:p w14:paraId="3A9281BF" w14:textId="77777777" w:rsidR="004D2AD0" w:rsidRPr="000E37EE" w:rsidRDefault="004D2AD0" w:rsidP="004D2AD0">
      <w:pPr>
        <w:numPr>
          <w:ilvl w:val="0"/>
          <w:numId w:val="1"/>
        </w:numPr>
        <w:suppressAutoHyphens/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a támogatói szerződés aláírásával hozzájárulok a támogatás ellenőrzéséhez és a támogatott szervezet nevének, a támogatás céljának, összegének, a támogatott program helyszínének a közzétételéhez;</w:t>
      </w:r>
    </w:p>
    <w:p w14:paraId="218854CE" w14:textId="77777777" w:rsidR="004D2AD0" w:rsidRPr="000E37EE" w:rsidRDefault="004D2AD0" w:rsidP="004D2AD0">
      <w:pPr>
        <w:numPr>
          <w:ilvl w:val="0"/>
          <w:numId w:val="1"/>
        </w:numPr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tudomásul veszem, hogy az államháztartásról szóló 2011. évi CXCV. törvény 48/B. §-</w:t>
      </w:r>
      <w:proofErr w:type="spellStart"/>
      <w:r w:rsidRPr="000E37EE">
        <w:rPr>
          <w:rFonts w:ascii="Garamond" w:hAnsi="Garamond" w:cs="Open Sans Light"/>
          <w:szCs w:val="20"/>
          <w:lang w:eastAsia="ar-SA"/>
        </w:rPr>
        <w:t>ában</w:t>
      </w:r>
      <w:proofErr w:type="spellEnd"/>
      <w:r w:rsidRPr="000E37EE">
        <w:rPr>
          <w:rFonts w:ascii="Garamond" w:hAnsi="Garamond" w:cs="Open Sans Light"/>
          <w:szCs w:val="20"/>
          <w:lang w:eastAsia="ar-SA"/>
        </w:rPr>
        <w:t xml:space="preserve"> foglaltak a kizáró oknak minősülnek. </w:t>
      </w:r>
    </w:p>
    <w:p w14:paraId="062A2334" w14:textId="77777777" w:rsidR="00652D35" w:rsidRDefault="00652D35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1995367E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szCs w:val="20"/>
          <w:lang w:eastAsia="ar-SA"/>
        </w:rPr>
        <w:t>Kelt:</w:t>
      </w:r>
    </w:p>
    <w:p w14:paraId="0C5846E2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     </w:t>
      </w:r>
    </w:p>
    <w:p w14:paraId="31A40E0A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7DBB6979" w14:textId="77777777" w:rsidR="004D2AD0" w:rsidRPr="000E37EE" w:rsidRDefault="004D2AD0" w:rsidP="004D2AD0">
      <w:pPr>
        <w:tabs>
          <w:tab w:val="left" w:pos="5400"/>
        </w:tabs>
        <w:spacing w:line="276" w:lineRule="auto"/>
        <w:contextualSpacing/>
        <w:jc w:val="center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ab/>
      </w:r>
      <w:r w:rsidRPr="000E37EE">
        <w:rPr>
          <w:rFonts w:ascii="Garamond" w:hAnsi="Garamond" w:cs="Open Sans Light"/>
          <w:szCs w:val="20"/>
        </w:rPr>
        <w:tab/>
      </w:r>
    </w:p>
    <w:p w14:paraId="19CA50FA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</w:p>
    <w:p w14:paraId="019150C7" w14:textId="77777777" w:rsidR="004D2AD0" w:rsidRPr="000E37EE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Cs w:val="20"/>
          <w:lang w:eastAsia="ar-SA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45A2AB1" wp14:editId="3224878B">
                <wp:simplePos x="0" y="0"/>
                <wp:positionH relativeFrom="column">
                  <wp:posOffset>3411682</wp:posOffset>
                </wp:positionH>
                <wp:positionV relativeFrom="paragraph">
                  <wp:posOffset>12469</wp:posOffset>
                </wp:positionV>
                <wp:extent cx="2743200" cy="914400"/>
                <wp:effectExtent l="4445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0BD628E" w14:textId="77777777" w:rsidR="004D2AD0" w:rsidRDefault="004D2AD0" w:rsidP="004D2AD0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6C7AB5BA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3A9AA019" w14:textId="77777777" w:rsidR="004D2AD0" w:rsidRDefault="004D2AD0" w:rsidP="004D2A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5A2A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68.65pt;margin-top:1pt;width:3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" o:allowincell="f" filled="f" stroked="f">
                <v:textbox>
                  <w:txbxContent>
                    <w:p w:rsidR="004D2AD0" w:rsidRDefault="004D2AD0" w:rsidP="004D2AD0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:rsidR="004D2AD0" w:rsidRDefault="004D2AD0" w:rsidP="004D2AD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ED4A07C" w14:textId="77777777" w:rsidR="004D2AD0" w:rsidRPr="00854023" w:rsidRDefault="004D2AD0" w:rsidP="004D2AD0">
      <w:pPr>
        <w:tabs>
          <w:tab w:val="left" w:pos="5359"/>
        </w:tabs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  <w:r w:rsidRPr="00854023">
        <w:rPr>
          <w:rFonts w:ascii="Garamond" w:hAnsi="Garamond" w:cs="Open Sans Light"/>
          <w:sz w:val="20"/>
          <w:szCs w:val="20"/>
          <w:lang w:eastAsia="ar-SA"/>
        </w:rPr>
        <w:tab/>
      </w:r>
    </w:p>
    <w:p w14:paraId="7E1D85BE" w14:textId="77777777" w:rsidR="004D2AD0" w:rsidRPr="00854023" w:rsidRDefault="004D2AD0" w:rsidP="004D2AD0">
      <w:pPr>
        <w:suppressAutoHyphens/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  <w:lang w:eastAsia="ar-SA"/>
        </w:rPr>
      </w:pPr>
    </w:p>
    <w:p w14:paraId="4DA0C761" w14:textId="77777777" w:rsidR="00B52AD1" w:rsidRPr="00854023" w:rsidRDefault="00B52AD1" w:rsidP="004D2AD0">
      <w:pPr>
        <w:spacing w:line="276" w:lineRule="auto"/>
        <w:contextualSpacing/>
        <w:jc w:val="both"/>
        <w:rPr>
          <w:rFonts w:ascii="Garamond" w:hAnsi="Garamond" w:cs="Open Sans Light"/>
          <w:sz w:val="20"/>
          <w:szCs w:val="20"/>
        </w:rPr>
      </w:pPr>
    </w:p>
    <w:sectPr w:rsidR="00B52AD1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4AA92" w14:textId="77777777" w:rsidR="00800EE4" w:rsidRDefault="00800EE4" w:rsidP="004D2AD0">
      <w:r>
        <w:separator/>
      </w:r>
    </w:p>
  </w:endnote>
  <w:endnote w:type="continuationSeparator" w:id="0">
    <w:p w14:paraId="223F8D06" w14:textId="77777777" w:rsidR="00800EE4" w:rsidRDefault="00800EE4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CF368" w14:textId="77777777" w:rsidR="00800EE4" w:rsidRDefault="00800EE4" w:rsidP="004D2AD0">
      <w:r>
        <w:separator/>
      </w:r>
    </w:p>
  </w:footnote>
  <w:footnote w:type="continuationSeparator" w:id="0">
    <w:p w14:paraId="40C12B1F" w14:textId="77777777" w:rsidR="00800EE4" w:rsidRDefault="00800EE4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CB56C" w14:textId="4ED77D86" w:rsidR="00C103AF" w:rsidRPr="00A82E9B" w:rsidRDefault="004B5905" w:rsidP="005337DA">
    <w:pPr>
      <w:pStyle w:val="lfej"/>
      <w:jc w:val="right"/>
      <w:rPr>
        <w:rFonts w:ascii="Garamond" w:hAnsi="Garamond"/>
        <w:i/>
        <w:iCs/>
        <w:sz w:val="22"/>
        <w:szCs w:val="22"/>
      </w:rPr>
    </w:pPr>
    <w:r w:rsidRPr="00A82E9B">
      <w:rPr>
        <w:rFonts w:ascii="Garamond" w:hAnsi="Garamond"/>
        <w:i/>
        <w:iCs/>
        <w:sz w:val="22"/>
        <w:szCs w:val="22"/>
      </w:rPr>
      <w:t>5. függelék</w:t>
    </w:r>
    <w:r w:rsidR="005337DA" w:rsidRPr="00A82E9B">
      <w:rPr>
        <w:rFonts w:ascii="Garamond" w:hAnsi="Garamond"/>
        <w:i/>
        <w:iCs/>
        <w:sz w:val="22"/>
        <w:szCs w:val="22"/>
      </w:rPr>
      <w:t xml:space="preserve"> az előterjesztéshez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924937">
    <w:abstractNumId w:val="3"/>
  </w:num>
  <w:num w:numId="2" w16cid:durableId="338968775">
    <w:abstractNumId w:val="5"/>
  </w:num>
  <w:num w:numId="3" w16cid:durableId="1104884368">
    <w:abstractNumId w:val="1"/>
  </w:num>
  <w:num w:numId="4" w16cid:durableId="939410710">
    <w:abstractNumId w:val="0"/>
  </w:num>
  <w:num w:numId="5" w16cid:durableId="1449156992">
    <w:abstractNumId w:val="9"/>
  </w:num>
  <w:num w:numId="6" w16cid:durableId="1319846459">
    <w:abstractNumId w:val="2"/>
  </w:num>
  <w:num w:numId="7" w16cid:durableId="1312171046">
    <w:abstractNumId w:val="8"/>
  </w:num>
  <w:num w:numId="8" w16cid:durableId="1113092624">
    <w:abstractNumId w:val="7"/>
  </w:num>
  <w:num w:numId="9" w16cid:durableId="719398702">
    <w:abstractNumId w:val="4"/>
  </w:num>
  <w:num w:numId="10" w16cid:durableId="2013676940">
    <w:abstractNumId w:val="6"/>
  </w:num>
  <w:num w:numId="11" w16cid:durableId="16544118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17AD8"/>
    <w:rsid w:val="000C7981"/>
    <w:rsid w:val="000E37EE"/>
    <w:rsid w:val="0011006C"/>
    <w:rsid w:val="002B006E"/>
    <w:rsid w:val="00323F89"/>
    <w:rsid w:val="004B5905"/>
    <w:rsid w:val="004D2AD0"/>
    <w:rsid w:val="004E06A6"/>
    <w:rsid w:val="004F1A90"/>
    <w:rsid w:val="00512695"/>
    <w:rsid w:val="005337DA"/>
    <w:rsid w:val="00652D35"/>
    <w:rsid w:val="00776307"/>
    <w:rsid w:val="007B6DFF"/>
    <w:rsid w:val="007C25B0"/>
    <w:rsid w:val="007E6B48"/>
    <w:rsid w:val="00800EE4"/>
    <w:rsid w:val="00826003"/>
    <w:rsid w:val="00833DE2"/>
    <w:rsid w:val="00854023"/>
    <w:rsid w:val="009C1380"/>
    <w:rsid w:val="009D315B"/>
    <w:rsid w:val="009F3EDE"/>
    <w:rsid w:val="009F73A9"/>
    <w:rsid w:val="00A82E9B"/>
    <w:rsid w:val="00AF52BB"/>
    <w:rsid w:val="00B52AD1"/>
    <w:rsid w:val="00B56700"/>
    <w:rsid w:val="00B90018"/>
    <w:rsid w:val="00BB51C6"/>
    <w:rsid w:val="00BF6BF8"/>
    <w:rsid w:val="00C103AF"/>
    <w:rsid w:val="00C314B9"/>
    <w:rsid w:val="00C45FD1"/>
    <w:rsid w:val="00C624DB"/>
    <w:rsid w:val="00C75123"/>
    <w:rsid w:val="00CA3D2D"/>
    <w:rsid w:val="00D81133"/>
    <w:rsid w:val="00E711DE"/>
    <w:rsid w:val="00EF4EA7"/>
    <w:rsid w:val="00F157E1"/>
    <w:rsid w:val="00F4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24882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7630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7630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7630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630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630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323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512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5123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Zsille Katalin dr.</dc:creator>
  <cp:keywords/>
  <dc:description/>
  <cp:lastModifiedBy>Zsille Katalin dr.</cp:lastModifiedBy>
  <cp:revision>3</cp:revision>
  <dcterms:created xsi:type="dcterms:W3CDTF">2026-02-20T10:45:00Z</dcterms:created>
  <dcterms:modified xsi:type="dcterms:W3CDTF">2026-02-20T10:45:00Z</dcterms:modified>
</cp:coreProperties>
</file>