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97"/>
      </w:tblGrid>
      <w:tr w:rsidR="00E5593E" w:rsidTr="00DC4B62">
        <w:trPr>
          <w:cantSplit/>
          <w:trHeight w:val="12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80E" w:rsidRPr="004B214A" w:rsidRDefault="00FF280E" w:rsidP="00FF280E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FF280E" w:rsidRPr="004B214A" w:rsidRDefault="00FF280E" w:rsidP="00FF280E">
            <w:pPr>
              <w:rPr>
                <w:b/>
                <w:sz w:val="22"/>
                <w:szCs w:val="22"/>
              </w:rPr>
            </w:pPr>
            <w:r w:rsidRPr="004B214A">
              <w:rPr>
                <w:b/>
                <w:sz w:val="22"/>
                <w:szCs w:val="22"/>
              </w:rPr>
              <w:t>HATÓSÁGI IRODA</w:t>
            </w:r>
          </w:p>
          <w:p w:rsidR="00FF280E" w:rsidRPr="004B214A" w:rsidRDefault="00FF280E" w:rsidP="00FF280E">
            <w:pPr>
              <w:rPr>
                <w:b/>
                <w:sz w:val="22"/>
                <w:szCs w:val="22"/>
              </w:rPr>
            </w:pPr>
          </w:p>
          <w:p w:rsidR="00FF280E" w:rsidRPr="004B214A" w:rsidRDefault="00FF280E" w:rsidP="00FF280E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Cím: 1535 Budapest, Pf. 925</w:t>
            </w:r>
            <w:r w:rsidRPr="004B214A">
              <w:rPr>
                <w:b/>
                <w:sz w:val="22"/>
                <w:szCs w:val="22"/>
              </w:rPr>
              <w:t>.</w:t>
            </w:r>
          </w:p>
          <w:p w:rsidR="00FF280E" w:rsidRPr="004B214A" w:rsidRDefault="00FF280E" w:rsidP="00FF280E">
            <w:pPr>
              <w:rPr>
                <w:b/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Hivatali kapu: rövid név HEGYVIDEK; KRID kód: 205048928*</w:t>
            </w:r>
          </w:p>
          <w:p w:rsidR="00FF280E" w:rsidRPr="004B214A" w:rsidRDefault="00FF280E" w:rsidP="00FF280E">
            <w:pPr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 xml:space="preserve">Elérhetőség: </w:t>
            </w:r>
            <w:hyperlink r:id="rId7" w:history="1">
              <w:r w:rsidRPr="004B214A">
                <w:rPr>
                  <w:rStyle w:val="Hiperhivatkozs"/>
                  <w:sz w:val="22"/>
                  <w:szCs w:val="22"/>
                </w:rPr>
                <w:t>igazgatas@hegyvidek.hu</w:t>
              </w:r>
            </w:hyperlink>
          </w:p>
          <w:p w:rsidR="00E5593E" w:rsidRDefault="00FF280E" w:rsidP="00FF280E">
            <w:pPr>
              <w:spacing w:line="254" w:lineRule="auto"/>
              <w:rPr>
                <w:sz w:val="22"/>
                <w:szCs w:val="22"/>
              </w:rPr>
            </w:pPr>
            <w:r w:rsidRPr="004B214A">
              <w:rPr>
                <w:sz w:val="22"/>
                <w:szCs w:val="22"/>
              </w:rPr>
              <w:t>Tel: 1/224-5900/5135 mellék, 70/935-6737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0E" w:rsidRPr="00FF280E" w:rsidRDefault="00FF280E" w:rsidP="00FF280E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593E" w:rsidRPr="00FF280E" w:rsidRDefault="00E5593E" w:rsidP="00FF280E">
      <w:pPr>
        <w:jc w:val="both"/>
        <w:rPr>
          <w:sz w:val="22"/>
          <w:szCs w:val="22"/>
        </w:rPr>
      </w:pPr>
    </w:p>
    <w:p w:rsidR="00E5593E" w:rsidRPr="00FF280E" w:rsidRDefault="00E5593E" w:rsidP="00FF280E">
      <w:pPr>
        <w:jc w:val="both"/>
        <w:rPr>
          <w:sz w:val="22"/>
          <w:szCs w:val="22"/>
        </w:rPr>
      </w:pPr>
      <w:bookmarkStart w:id="0" w:name="_GoBack"/>
      <w:bookmarkEnd w:id="0"/>
    </w:p>
    <w:p w:rsidR="009A4C29" w:rsidRPr="008471A4" w:rsidRDefault="009D5AFE" w:rsidP="00E5593E">
      <w:pPr>
        <w:rPr>
          <w:b/>
          <w:sz w:val="32"/>
          <w:szCs w:val="32"/>
        </w:rPr>
      </w:pPr>
      <w:r w:rsidRPr="008471A4">
        <w:rPr>
          <w:b/>
          <w:sz w:val="32"/>
          <w:szCs w:val="32"/>
        </w:rPr>
        <w:t>BEJELENTÉS</w:t>
      </w:r>
    </w:p>
    <w:p w:rsidR="00F16883" w:rsidRDefault="00F16883" w:rsidP="00E5593E">
      <w:pPr>
        <w:rPr>
          <w:b/>
          <w:bCs/>
        </w:rPr>
      </w:pPr>
      <w:r>
        <w:rPr>
          <w:b/>
          <w:bCs/>
        </w:rPr>
        <w:t>kiskereskedelmi üzlet nyitvatartási idejének változásáról</w:t>
      </w:r>
    </w:p>
    <w:p w:rsidR="00F16883" w:rsidRDefault="00F16883" w:rsidP="009D5AFE">
      <w:pPr>
        <w:jc w:val="both"/>
        <w:rPr>
          <w:sz w:val="22"/>
          <w:szCs w:val="22"/>
        </w:rPr>
      </w:pPr>
    </w:p>
    <w:tbl>
      <w:tblPr>
        <w:tblStyle w:val="Tblzategyszer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2187"/>
        <w:gridCol w:w="1984"/>
        <w:gridCol w:w="2489"/>
      </w:tblGrid>
      <w:tr w:rsidR="009D5AFE" w:rsidRPr="009D5AFE" w:rsidTr="00FF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8E0216">
              <w:t>n</w:t>
            </w:r>
            <w:r w:rsidR="009D5AFE">
              <w:t>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  <w:vAlign w:val="center"/>
          </w:tcPr>
          <w:p w:rsidR="009D5AFE" w:rsidRDefault="009D5AFE" w:rsidP="002D2D40">
            <w:pPr>
              <w:jc w:val="both"/>
            </w:pPr>
          </w:p>
          <w:p w:rsidR="00216DC1" w:rsidRPr="009D5AFE" w:rsidRDefault="00216DC1" w:rsidP="002D2D40">
            <w:pPr>
              <w:jc w:val="both"/>
            </w:pPr>
          </w:p>
        </w:tc>
      </w:tr>
      <w:tr w:rsidR="009D5AFE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:rsidR="009D5AFE" w:rsidRPr="009D5AFE" w:rsidRDefault="00850A74" w:rsidP="002D2D40">
            <w:pPr>
              <w:jc w:val="both"/>
            </w:pPr>
            <w:r>
              <w:t xml:space="preserve">Kereskedő </w:t>
            </w:r>
            <w:r w:rsidR="00102918">
              <w:t>címe, székhelye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  <w:vAlign w:val="center"/>
          </w:tcPr>
          <w:p w:rsidR="009D5AFE" w:rsidRDefault="009D5AFE" w:rsidP="002D2D40">
            <w:pPr>
              <w:jc w:val="both"/>
            </w:pPr>
          </w:p>
          <w:p w:rsidR="00216DC1" w:rsidRDefault="00216DC1" w:rsidP="002D2D40">
            <w:pPr>
              <w:jc w:val="both"/>
            </w:pPr>
          </w:p>
          <w:p w:rsidR="008471A4" w:rsidRPr="009D5AFE" w:rsidRDefault="008471A4" w:rsidP="002D2D40">
            <w:pPr>
              <w:jc w:val="both"/>
            </w:pPr>
          </w:p>
        </w:tc>
      </w:tr>
      <w:tr w:rsidR="00850A74" w:rsidRPr="009D5AFE" w:rsidTr="00FF28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:rsidR="00850A74" w:rsidRDefault="00850A74" w:rsidP="002D2D40">
            <w:pPr>
              <w:jc w:val="both"/>
            </w:pPr>
            <w:r>
              <w:t>Kereskedő elérhetősége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2"/>
            <w:shd w:val="clear" w:color="auto" w:fill="auto"/>
            <w:vAlign w:val="center"/>
          </w:tcPr>
          <w:p w:rsidR="00850A74" w:rsidRPr="009D5AFE" w:rsidRDefault="00FF280E" w:rsidP="002D2D40">
            <w:pPr>
              <w:jc w:val="both"/>
            </w:pPr>
            <w:r>
              <w:t>t</w:t>
            </w:r>
            <w:r w:rsidR="00850A74">
              <w:t xml:space="preserve">el: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  <w:gridSpan w:val="2"/>
            <w:shd w:val="clear" w:color="auto" w:fill="auto"/>
            <w:vAlign w:val="center"/>
          </w:tcPr>
          <w:p w:rsidR="00850A74" w:rsidRPr="009D5AFE" w:rsidRDefault="00FF280E" w:rsidP="002D2D40">
            <w:pPr>
              <w:jc w:val="both"/>
            </w:pPr>
            <w:r>
              <w:rPr>
                <w:b w:val="0"/>
              </w:rPr>
              <w:t>e</w:t>
            </w:r>
            <w:r w:rsidR="00850A74" w:rsidRPr="00850A74">
              <w:rPr>
                <w:b w:val="0"/>
              </w:rPr>
              <w:t>-mail</w:t>
            </w:r>
            <w:r w:rsidR="00850A74">
              <w:rPr>
                <w:b w:val="0"/>
              </w:rPr>
              <w:t xml:space="preserve">: </w:t>
            </w:r>
          </w:p>
        </w:tc>
      </w:tr>
      <w:tr w:rsidR="000E4651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:rsidR="000E4651" w:rsidRPr="002D2D40" w:rsidRDefault="00850A74" w:rsidP="002D2D40">
            <w:pPr>
              <w:jc w:val="both"/>
              <w:rPr>
                <w:b w:val="0"/>
              </w:rPr>
            </w:pPr>
            <w:r>
              <w:t>Ü</w:t>
            </w:r>
            <w:r w:rsidR="000E4651" w:rsidRPr="002D2D40">
              <w:t>zlet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4"/>
            <w:shd w:val="clear" w:color="auto" w:fill="auto"/>
            <w:vAlign w:val="center"/>
          </w:tcPr>
          <w:p w:rsidR="000E4651" w:rsidRDefault="000E4651" w:rsidP="002D2D40">
            <w:pPr>
              <w:jc w:val="both"/>
            </w:pPr>
          </w:p>
          <w:p w:rsidR="000E4651" w:rsidRDefault="000E4651" w:rsidP="002D2D40">
            <w:pPr>
              <w:jc w:val="both"/>
            </w:pPr>
          </w:p>
          <w:p w:rsidR="000E4651" w:rsidRPr="000E4651" w:rsidRDefault="000E4651" w:rsidP="002D2D40">
            <w:pPr>
              <w:jc w:val="both"/>
            </w:pPr>
          </w:p>
        </w:tc>
      </w:tr>
      <w:tr w:rsidR="0090725D" w:rsidRPr="009D5AFE" w:rsidTr="00FF28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 w:val="restart"/>
          </w:tcPr>
          <w:p w:rsidR="0090725D" w:rsidRDefault="0090725D" w:rsidP="0090725D">
            <w:r>
              <w:t xml:space="preserve">Új </w:t>
            </w:r>
            <w:proofErr w:type="spellStart"/>
            <w:r>
              <w:t>nyitvatartás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h</w:t>
            </w:r>
            <w:r w:rsidR="0090725D">
              <w:t>étfő</w:t>
            </w:r>
          </w:p>
        </w:tc>
        <w:tc>
          <w:tcPr>
            <w:tcW w:w="1984" w:type="dxa"/>
            <w:vAlign w:val="center"/>
          </w:tcPr>
          <w:p w:rsidR="0090725D" w:rsidRPr="00FF280E" w:rsidRDefault="00FF280E" w:rsidP="00FF2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280E">
              <w:t xml:space="preserve">- </w:t>
            </w:r>
            <w:proofErr w:type="spellStart"/>
            <w:r w:rsidRPr="00FF280E">
              <w:t>tól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:rsidR="0090725D" w:rsidRPr="002D2D40" w:rsidRDefault="00FF280E" w:rsidP="00FF280E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ig</w:t>
            </w:r>
            <w:proofErr w:type="spellEnd"/>
          </w:p>
        </w:tc>
      </w:tr>
      <w:tr w:rsidR="0090725D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k</w:t>
            </w:r>
            <w:r w:rsidR="0090725D">
              <w:t>edd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90725D" w:rsidRPr="009D5AFE" w:rsidTr="00FF28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s</w:t>
            </w:r>
            <w:r w:rsidR="0090725D">
              <w:t>zerda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90725D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c</w:t>
            </w:r>
            <w:r w:rsidR="0090725D">
              <w:t>sütörtök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90725D" w:rsidRPr="009D5AFE" w:rsidTr="00FF28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p</w:t>
            </w:r>
            <w:r w:rsidR="0090725D">
              <w:t>éntek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90725D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s</w:t>
            </w:r>
            <w:r w:rsidR="0090725D">
              <w:t xml:space="preserve">zombat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90725D" w:rsidRPr="009D5AFE" w:rsidTr="00FF28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vMerge/>
          </w:tcPr>
          <w:p w:rsidR="0090725D" w:rsidRDefault="0090725D" w:rsidP="002D2D4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  <w:shd w:val="clear" w:color="auto" w:fill="auto"/>
            <w:vAlign w:val="center"/>
          </w:tcPr>
          <w:p w:rsidR="0090725D" w:rsidRDefault="00FF280E" w:rsidP="00833D44">
            <w:r>
              <w:t>v</w:t>
            </w:r>
            <w:r w:rsidR="0090725D">
              <w:t>asárnap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90725D" w:rsidRPr="002D2D40" w:rsidRDefault="0090725D" w:rsidP="00FF280E">
            <w:pPr>
              <w:jc w:val="right"/>
              <w:rPr>
                <w:b w:val="0"/>
              </w:rPr>
            </w:pPr>
          </w:p>
        </w:tc>
      </w:tr>
      <w:tr w:rsidR="0077765A" w:rsidRPr="009D5AFE" w:rsidTr="00F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shd w:val="clear" w:color="auto" w:fill="auto"/>
            <w:vAlign w:val="center"/>
          </w:tcPr>
          <w:p w:rsidR="0077765A" w:rsidRDefault="0090725D" w:rsidP="0077765A">
            <w:r>
              <w:t>M</w:t>
            </w:r>
            <w:r w:rsidR="00F16883">
              <w:t>űködési engedély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vAlign w:val="center"/>
          </w:tcPr>
          <w:p w:rsidR="0077765A" w:rsidRDefault="0077765A" w:rsidP="00FF280E"/>
        </w:tc>
      </w:tr>
      <w:tr w:rsidR="0020047B" w:rsidRPr="00A85DE1" w:rsidTr="00FF28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tcBorders>
              <w:top w:val="none" w:sz="0" w:space="0" w:color="auto"/>
            </w:tcBorders>
            <w:vAlign w:val="center"/>
          </w:tcPr>
          <w:p w:rsidR="0020047B" w:rsidRDefault="0090725D" w:rsidP="00A85DE1">
            <w:r>
              <w:t>B</w:t>
            </w:r>
            <w:r w:rsidR="00F16883">
              <w:t>ejelentés-köteles tevékenységnél nyilvántartásba vétel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9" w:type="dxa"/>
            <w:tcBorders>
              <w:top w:val="none" w:sz="0" w:space="0" w:color="auto"/>
            </w:tcBorders>
            <w:vAlign w:val="center"/>
          </w:tcPr>
          <w:p w:rsidR="0020047B" w:rsidRPr="002D2D40" w:rsidRDefault="00F16883" w:rsidP="00A85DE1">
            <w:pPr>
              <w:rPr>
                <w:b w:val="0"/>
              </w:rPr>
            </w:pPr>
            <w:r w:rsidRPr="002D2D40">
              <w:t>B /        / 20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FF280E" w:rsidRPr="00DF7275" w:rsidTr="00FF280E">
        <w:trPr>
          <w:trHeight w:val="397"/>
        </w:trPr>
        <w:tc>
          <w:tcPr>
            <w:tcW w:w="929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F280E" w:rsidRPr="00980E2A" w:rsidRDefault="00FF280E" w:rsidP="00A911D9">
            <w:pPr>
              <w:rPr>
                <w:b/>
                <w:sz w:val="22"/>
                <w:szCs w:val="22"/>
              </w:rPr>
            </w:pPr>
            <w:r w:rsidRPr="008F34E0">
              <w:rPr>
                <w:b/>
                <w:sz w:val="22"/>
                <w:szCs w:val="22"/>
              </w:rPr>
              <w:t>MÁSOLATBAN CSATOLANDÓ OKIRATOK</w:t>
            </w:r>
            <w:r w:rsidR="00A21CDA">
              <w:rPr>
                <w:b/>
                <w:sz w:val="22"/>
                <w:szCs w:val="22"/>
              </w:rPr>
              <w:t>:</w:t>
            </w:r>
          </w:p>
        </w:tc>
      </w:tr>
      <w:tr w:rsidR="00FF280E" w:rsidRPr="00DF7275" w:rsidTr="00FF280E">
        <w:trPr>
          <w:trHeight w:val="397"/>
        </w:trPr>
        <w:tc>
          <w:tcPr>
            <w:tcW w:w="9296" w:type="dxa"/>
            <w:shd w:val="clear" w:color="auto" w:fill="auto"/>
            <w:vAlign w:val="center"/>
          </w:tcPr>
          <w:p w:rsidR="00FF280E" w:rsidRPr="00980E2A" w:rsidRDefault="00FF280E" w:rsidP="00A911D9">
            <w:pPr>
              <w:jc w:val="both"/>
              <w:rPr>
                <w:sz w:val="22"/>
                <w:szCs w:val="22"/>
              </w:rPr>
            </w:pPr>
            <w:r w:rsidRPr="00980E2A">
              <w:rPr>
                <w:sz w:val="22"/>
                <w:szCs w:val="22"/>
              </w:rPr>
              <w:t>aláírási címpéldány, meghatalmazás</w:t>
            </w:r>
          </w:p>
        </w:tc>
      </w:tr>
    </w:tbl>
    <w:p w:rsidR="00216DC1" w:rsidRDefault="00216DC1" w:rsidP="009D5AFE">
      <w:pPr>
        <w:jc w:val="both"/>
        <w:rPr>
          <w:b/>
          <w:sz w:val="22"/>
          <w:szCs w:val="22"/>
        </w:rPr>
      </w:pPr>
    </w:p>
    <w:p w:rsidR="00F31D00" w:rsidRDefault="00F31D00" w:rsidP="009D5AFE">
      <w:pPr>
        <w:jc w:val="both"/>
        <w:rPr>
          <w:b/>
          <w:sz w:val="22"/>
          <w:szCs w:val="22"/>
        </w:rPr>
      </w:pPr>
    </w:p>
    <w:p w:rsidR="00CE5520" w:rsidRDefault="00CE5520" w:rsidP="00CE5520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büntetőjogi felelősségem tudatában kijelentem, hogy a fentiek a valóságnak megfelelnek.</w:t>
      </w:r>
    </w:p>
    <w:p w:rsidR="00512693" w:rsidRDefault="00512693" w:rsidP="00512693">
      <w:pPr>
        <w:rPr>
          <w:sz w:val="22"/>
          <w:szCs w:val="22"/>
        </w:rPr>
      </w:pPr>
    </w:p>
    <w:p w:rsidR="00850A74" w:rsidRDefault="00850A74" w:rsidP="00512693">
      <w:pPr>
        <w:rPr>
          <w:sz w:val="22"/>
          <w:szCs w:val="22"/>
        </w:rPr>
      </w:pPr>
    </w:p>
    <w:p w:rsidR="00512693" w:rsidRDefault="00512693" w:rsidP="0090725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Kelt:_</w:t>
      </w:r>
      <w:proofErr w:type="gramEnd"/>
      <w:r>
        <w:rPr>
          <w:sz w:val="22"/>
          <w:szCs w:val="22"/>
        </w:rPr>
        <w:t>______</w:t>
      </w:r>
      <w:r w:rsidR="00E01744">
        <w:rPr>
          <w:sz w:val="22"/>
          <w:szCs w:val="22"/>
        </w:rPr>
        <w:t xml:space="preserve">________, _______év ________hó </w:t>
      </w:r>
      <w:r>
        <w:rPr>
          <w:sz w:val="22"/>
          <w:szCs w:val="22"/>
        </w:rPr>
        <w:t>______nap</w:t>
      </w:r>
    </w:p>
    <w:p w:rsidR="0090725D" w:rsidRDefault="0090725D" w:rsidP="0090725D">
      <w:pPr>
        <w:rPr>
          <w:sz w:val="22"/>
          <w:szCs w:val="22"/>
        </w:rPr>
      </w:pPr>
    </w:p>
    <w:p w:rsidR="0090725D" w:rsidRDefault="0090725D" w:rsidP="0090725D">
      <w:pPr>
        <w:rPr>
          <w:sz w:val="22"/>
          <w:szCs w:val="22"/>
        </w:rPr>
      </w:pPr>
    </w:p>
    <w:p w:rsidR="00512693" w:rsidRDefault="00512693" w:rsidP="00512693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512693" w:rsidRDefault="00512693" w:rsidP="0051269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bejelentő aláírása </w:t>
      </w:r>
    </w:p>
    <w:p w:rsidR="00FE250C" w:rsidRPr="0090725D" w:rsidRDefault="00512693" w:rsidP="0090725D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(bélyegző)</w:t>
      </w:r>
    </w:p>
    <w:sectPr w:rsidR="00FE250C" w:rsidRPr="0090725D" w:rsidSect="003E3937">
      <w:headerReference w:type="even" r:id="rId8"/>
      <w:headerReference w:type="defaul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36" w:rsidRDefault="005C4536">
      <w:r>
        <w:separator/>
      </w:r>
    </w:p>
  </w:endnote>
  <w:endnote w:type="continuationSeparator" w:id="0">
    <w:p w:rsidR="005C4536" w:rsidRDefault="005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15E" w:rsidRPr="0012274D" w:rsidRDefault="0020015E" w:rsidP="0020015E">
    <w:pPr>
      <w:pStyle w:val="Lbjegyzetszveg"/>
      <w:ind w:left="284" w:hanging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*</w:t>
    </w:r>
    <w:r>
      <w:rPr>
        <w:rFonts w:ascii="Arial" w:hAnsi="Arial" w:cs="Arial"/>
        <w:sz w:val="22"/>
        <w:szCs w:val="22"/>
      </w:rPr>
      <w:t xml:space="preserve"> </w:t>
    </w:r>
    <w:r w:rsidRPr="005016EB">
      <w:rPr>
        <w:rFonts w:ascii="Arial" w:hAnsi="Arial" w:cs="Arial"/>
        <w:sz w:val="22"/>
        <w:szCs w:val="22"/>
      </w:rPr>
      <w:t xml:space="preserve">Jogi személyek kizárólag elektronikus úton (e-papíron) nyújthatják be </w:t>
    </w:r>
    <w:r w:rsidR="00F4429D">
      <w:rPr>
        <w:rFonts w:ascii="Arial" w:hAnsi="Arial" w:cs="Arial"/>
        <w:sz w:val="22"/>
        <w:szCs w:val="22"/>
      </w:rPr>
      <w:t>a bejelentést</w:t>
    </w:r>
  </w:p>
  <w:p w:rsidR="0020015E" w:rsidRPr="0012274D" w:rsidRDefault="0020015E" w:rsidP="0020015E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Papír alapú iratleadás az Ügyfélszolgálati Irodán (1126 Bp., Böszörményi út 23-25.)</w:t>
    </w:r>
  </w:p>
  <w:p w:rsidR="0020015E" w:rsidRDefault="0020015E" w:rsidP="0020015E">
    <w:pPr>
      <w:pStyle w:val="Lbjegyzetszveg"/>
      <w:ind w:left="284"/>
      <w:rPr>
        <w:rFonts w:ascii="Arial" w:hAnsi="Arial" w:cs="Arial"/>
        <w:sz w:val="22"/>
        <w:szCs w:val="22"/>
      </w:rPr>
    </w:pPr>
    <w:r w:rsidRPr="0012274D">
      <w:rPr>
        <w:rFonts w:ascii="Arial" w:hAnsi="Arial" w:cs="Arial"/>
        <w:sz w:val="22"/>
        <w:szCs w:val="22"/>
      </w:rPr>
      <w:t>H: 8:00-17:45, K: 8:00-15:45, Sz: 8:00-16:15, CS: 8:00-15:45, P: 8:00-13:15.</w:t>
    </w:r>
  </w:p>
  <w:p w:rsidR="0020015E" w:rsidRDefault="0020015E" w:rsidP="0052316A">
    <w:pPr>
      <w:pStyle w:val="Lbjegyzetszveg"/>
      <w:ind w:left="284"/>
    </w:pPr>
    <w:r>
      <w:rPr>
        <w:rFonts w:ascii="Arial" w:hAnsi="Arial" w:cs="Arial"/>
        <w:sz w:val="22"/>
        <w:szCs w:val="22"/>
      </w:rPr>
      <w:t xml:space="preserve">Ügyfélfogadás helye: Budapest XII. ker., </w:t>
    </w:r>
    <w:proofErr w:type="spellStart"/>
    <w:r>
      <w:rPr>
        <w:rFonts w:ascii="Arial" w:hAnsi="Arial" w:cs="Arial"/>
        <w:sz w:val="22"/>
        <w:szCs w:val="22"/>
      </w:rPr>
      <w:t>Hertelendy</w:t>
    </w:r>
    <w:proofErr w:type="spellEnd"/>
    <w:r>
      <w:rPr>
        <w:rFonts w:ascii="Arial" w:hAnsi="Arial" w:cs="Arial"/>
        <w:sz w:val="22"/>
        <w:szCs w:val="22"/>
      </w:rPr>
      <w:t xml:space="preserve"> u. 13. fszt.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36" w:rsidRDefault="005C4536">
      <w:r>
        <w:separator/>
      </w:r>
    </w:p>
  </w:footnote>
  <w:footnote w:type="continuationSeparator" w:id="0">
    <w:p w:rsidR="005C4536" w:rsidRDefault="005C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A8" w:rsidRDefault="00331BA8" w:rsidP="00743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725D">
      <w:rPr>
        <w:rStyle w:val="Oldalszm"/>
        <w:noProof/>
      </w:rPr>
      <w:t>2</w:t>
    </w:r>
    <w:r>
      <w:rPr>
        <w:rStyle w:val="Oldalszm"/>
      </w:rPr>
      <w:fldChar w:fldCharType="end"/>
    </w:r>
  </w:p>
  <w:p w:rsidR="00331BA8" w:rsidRDefault="00331B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ADD"/>
    <w:multiLevelType w:val="hybridMultilevel"/>
    <w:tmpl w:val="23F00C2E"/>
    <w:lvl w:ilvl="0" w:tplc="B128E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1340"/>
    <w:multiLevelType w:val="hybridMultilevel"/>
    <w:tmpl w:val="B48E3C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hu-HU" w:vendorID="7" w:dllVersion="522" w:checkStyle="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9"/>
    <w:rsid w:val="00005A87"/>
    <w:rsid w:val="00005C6B"/>
    <w:rsid w:val="00011725"/>
    <w:rsid w:val="00017A9E"/>
    <w:rsid w:val="00026554"/>
    <w:rsid w:val="00041E4A"/>
    <w:rsid w:val="000635F9"/>
    <w:rsid w:val="00073DBF"/>
    <w:rsid w:val="000743E7"/>
    <w:rsid w:val="000842CF"/>
    <w:rsid w:val="000C29C1"/>
    <w:rsid w:val="000E0DAC"/>
    <w:rsid w:val="000E4651"/>
    <w:rsid w:val="000F6BC7"/>
    <w:rsid w:val="00102918"/>
    <w:rsid w:val="00135857"/>
    <w:rsid w:val="00135CC6"/>
    <w:rsid w:val="001743AF"/>
    <w:rsid w:val="00177122"/>
    <w:rsid w:val="001B495A"/>
    <w:rsid w:val="001C59A1"/>
    <w:rsid w:val="001C6B78"/>
    <w:rsid w:val="0020015E"/>
    <w:rsid w:val="0020047B"/>
    <w:rsid w:val="00216DC1"/>
    <w:rsid w:val="00222928"/>
    <w:rsid w:val="0023044E"/>
    <w:rsid w:val="0023722D"/>
    <w:rsid w:val="002379C5"/>
    <w:rsid w:val="00243605"/>
    <w:rsid w:val="00264B26"/>
    <w:rsid w:val="0028096D"/>
    <w:rsid w:val="002D2D40"/>
    <w:rsid w:val="002E31B5"/>
    <w:rsid w:val="002E36CC"/>
    <w:rsid w:val="002E7AB0"/>
    <w:rsid w:val="00300FAA"/>
    <w:rsid w:val="00303BB4"/>
    <w:rsid w:val="00331BA8"/>
    <w:rsid w:val="00353ACB"/>
    <w:rsid w:val="00384DA9"/>
    <w:rsid w:val="003B6043"/>
    <w:rsid w:val="003E3937"/>
    <w:rsid w:val="00407F3A"/>
    <w:rsid w:val="0042541A"/>
    <w:rsid w:val="004329C0"/>
    <w:rsid w:val="004921DE"/>
    <w:rsid w:val="004A1BFF"/>
    <w:rsid w:val="004F0099"/>
    <w:rsid w:val="005077E7"/>
    <w:rsid w:val="00512693"/>
    <w:rsid w:val="00520535"/>
    <w:rsid w:val="0052316A"/>
    <w:rsid w:val="00536657"/>
    <w:rsid w:val="00536C17"/>
    <w:rsid w:val="0056768E"/>
    <w:rsid w:val="0057255F"/>
    <w:rsid w:val="00573828"/>
    <w:rsid w:val="00574FA8"/>
    <w:rsid w:val="005821CA"/>
    <w:rsid w:val="00582D1C"/>
    <w:rsid w:val="005B5534"/>
    <w:rsid w:val="005B7425"/>
    <w:rsid w:val="005C4536"/>
    <w:rsid w:val="005E2A64"/>
    <w:rsid w:val="005F6B88"/>
    <w:rsid w:val="006348D7"/>
    <w:rsid w:val="006416AB"/>
    <w:rsid w:val="006930B0"/>
    <w:rsid w:val="00693177"/>
    <w:rsid w:val="006A1829"/>
    <w:rsid w:val="006A28A6"/>
    <w:rsid w:val="006A468B"/>
    <w:rsid w:val="006E2505"/>
    <w:rsid w:val="00734117"/>
    <w:rsid w:val="0074361B"/>
    <w:rsid w:val="00751035"/>
    <w:rsid w:val="0076323A"/>
    <w:rsid w:val="0077765A"/>
    <w:rsid w:val="00780455"/>
    <w:rsid w:val="007869D3"/>
    <w:rsid w:val="007A63B5"/>
    <w:rsid w:val="007B1CEE"/>
    <w:rsid w:val="007B61D4"/>
    <w:rsid w:val="007C0FA5"/>
    <w:rsid w:val="007F46C8"/>
    <w:rsid w:val="00807839"/>
    <w:rsid w:val="00813F81"/>
    <w:rsid w:val="00822FC1"/>
    <w:rsid w:val="00826171"/>
    <w:rsid w:val="00833D44"/>
    <w:rsid w:val="008471A4"/>
    <w:rsid w:val="00850A74"/>
    <w:rsid w:val="008A4AC4"/>
    <w:rsid w:val="008A76CD"/>
    <w:rsid w:val="008B1DCF"/>
    <w:rsid w:val="008D56C2"/>
    <w:rsid w:val="008E0216"/>
    <w:rsid w:val="0090725D"/>
    <w:rsid w:val="00910B11"/>
    <w:rsid w:val="00913EA1"/>
    <w:rsid w:val="00915CA8"/>
    <w:rsid w:val="00917130"/>
    <w:rsid w:val="009868A4"/>
    <w:rsid w:val="009A4C29"/>
    <w:rsid w:val="009B5958"/>
    <w:rsid w:val="009C40DD"/>
    <w:rsid w:val="009C58E8"/>
    <w:rsid w:val="009D5AFE"/>
    <w:rsid w:val="009E0A6C"/>
    <w:rsid w:val="009F7372"/>
    <w:rsid w:val="00A03EFF"/>
    <w:rsid w:val="00A04E41"/>
    <w:rsid w:val="00A15B55"/>
    <w:rsid w:val="00A21CDA"/>
    <w:rsid w:val="00A3179E"/>
    <w:rsid w:val="00A84298"/>
    <w:rsid w:val="00A85DE1"/>
    <w:rsid w:val="00A91496"/>
    <w:rsid w:val="00A9785A"/>
    <w:rsid w:val="00B00129"/>
    <w:rsid w:val="00B21106"/>
    <w:rsid w:val="00B87B81"/>
    <w:rsid w:val="00BA60A2"/>
    <w:rsid w:val="00BD7F64"/>
    <w:rsid w:val="00BE0AE0"/>
    <w:rsid w:val="00BF0F82"/>
    <w:rsid w:val="00BF4B26"/>
    <w:rsid w:val="00C11E26"/>
    <w:rsid w:val="00C3131A"/>
    <w:rsid w:val="00C34500"/>
    <w:rsid w:val="00C41CD6"/>
    <w:rsid w:val="00C65923"/>
    <w:rsid w:val="00C669EC"/>
    <w:rsid w:val="00C97354"/>
    <w:rsid w:val="00C97BE1"/>
    <w:rsid w:val="00CA0113"/>
    <w:rsid w:val="00CA6E25"/>
    <w:rsid w:val="00CC7CE5"/>
    <w:rsid w:val="00CE5520"/>
    <w:rsid w:val="00CF3C22"/>
    <w:rsid w:val="00CF46C9"/>
    <w:rsid w:val="00CF72D0"/>
    <w:rsid w:val="00D05157"/>
    <w:rsid w:val="00D80FA0"/>
    <w:rsid w:val="00D85918"/>
    <w:rsid w:val="00D928BF"/>
    <w:rsid w:val="00DA33C5"/>
    <w:rsid w:val="00DA6C9E"/>
    <w:rsid w:val="00DB20C1"/>
    <w:rsid w:val="00DC4B62"/>
    <w:rsid w:val="00DC7AD2"/>
    <w:rsid w:val="00DD10BF"/>
    <w:rsid w:val="00E01744"/>
    <w:rsid w:val="00E11AEB"/>
    <w:rsid w:val="00E25D02"/>
    <w:rsid w:val="00E264A5"/>
    <w:rsid w:val="00E3748F"/>
    <w:rsid w:val="00E54BE7"/>
    <w:rsid w:val="00E5593E"/>
    <w:rsid w:val="00E67A0B"/>
    <w:rsid w:val="00E76027"/>
    <w:rsid w:val="00EB18D3"/>
    <w:rsid w:val="00EB44D6"/>
    <w:rsid w:val="00ED1FDB"/>
    <w:rsid w:val="00F16883"/>
    <w:rsid w:val="00F31D00"/>
    <w:rsid w:val="00F34684"/>
    <w:rsid w:val="00F4429D"/>
    <w:rsid w:val="00F44DDD"/>
    <w:rsid w:val="00F5004C"/>
    <w:rsid w:val="00F5470B"/>
    <w:rsid w:val="00F576D0"/>
    <w:rsid w:val="00F77D0D"/>
    <w:rsid w:val="00F935B1"/>
    <w:rsid w:val="00FE250C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8D55-E982-4249-B475-0458646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436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361B"/>
  </w:style>
  <w:style w:type="paragraph" w:styleId="llb">
    <w:name w:val="footer"/>
    <w:basedOn w:val="Norml"/>
    <w:link w:val="llbChar"/>
    <w:uiPriority w:val="99"/>
    <w:rsid w:val="00A3179E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536657"/>
    <w:rPr>
      <w:rFonts w:ascii="Times New Roman" w:hAnsi="Times New Roman" w:cs="Times New Roman"/>
    </w:rPr>
  </w:style>
  <w:style w:type="character" w:styleId="Hiperhivatkozs">
    <w:name w:val="Hyperlink"/>
    <w:rsid w:val="005366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36657"/>
  </w:style>
  <w:style w:type="paragraph" w:customStyle="1" w:styleId="uj">
    <w:name w:val="uj"/>
    <w:basedOn w:val="Norml"/>
    <w:rsid w:val="00F44DDD"/>
    <w:pPr>
      <w:pBdr>
        <w:left w:val="single" w:sz="36" w:space="3" w:color="FF0000"/>
      </w:pBdr>
      <w:spacing w:after="20"/>
      <w:ind w:firstLine="180"/>
      <w:jc w:val="both"/>
    </w:pPr>
    <w:rPr>
      <w:rFonts w:ascii="Times New Roman" w:hAnsi="Times New Roman" w:cs="Times New Roman"/>
    </w:rPr>
  </w:style>
  <w:style w:type="character" w:customStyle="1" w:styleId="llbChar">
    <w:name w:val="Élőláb Char"/>
    <w:link w:val="llb"/>
    <w:uiPriority w:val="99"/>
    <w:rsid w:val="002D2D40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rsid w:val="002D2D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2D40"/>
    <w:rPr>
      <w:rFonts w:ascii="Tahoma" w:hAnsi="Tahoma" w:cs="Tahoma"/>
      <w:sz w:val="16"/>
      <w:szCs w:val="16"/>
    </w:rPr>
  </w:style>
  <w:style w:type="table" w:styleId="Tblzategyszer1">
    <w:name w:val="Plain Table 1"/>
    <w:basedOn w:val="Normltblzat"/>
    <w:uiPriority w:val="41"/>
    <w:rsid w:val="009072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FF280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20015E"/>
    <w:rPr>
      <w:rFonts w:ascii="Garamond" w:hAnsi="Garamond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0015E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>Hegyvidéki Önkormányzat PMH</Company>
  <LinksUpToDate>false</LinksUpToDate>
  <CharactersWithSpaces>980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mailto:igazgatas@hegyvidek.hu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administrator</dc:creator>
  <cp:keywords/>
  <cp:lastModifiedBy>Gerendai Tamás</cp:lastModifiedBy>
  <cp:revision>3</cp:revision>
  <cp:lastPrinted>2017-12-21T09:10:00Z</cp:lastPrinted>
  <dcterms:created xsi:type="dcterms:W3CDTF">2021-01-11T06:09:00Z</dcterms:created>
  <dcterms:modified xsi:type="dcterms:W3CDTF">2021-01-12T09:24:00Z</dcterms:modified>
</cp:coreProperties>
</file>