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9"/>
        <w:gridCol w:w="2333"/>
      </w:tblGrid>
      <w:tr w:rsidR="00684656" w14:paraId="6855678D" w14:textId="77777777" w:rsidTr="00DE2D73">
        <w:trPr>
          <w:cantSplit/>
          <w:trHeight w:val="1700"/>
        </w:trPr>
        <w:tc>
          <w:tcPr>
            <w:tcW w:w="6912" w:type="dxa"/>
          </w:tcPr>
          <w:p w14:paraId="0235B97B" w14:textId="77777777" w:rsidR="00BE0980" w:rsidRDefault="00B95BA4" w:rsidP="00B95BA4">
            <w:pPr>
              <w:rPr>
                <w:b/>
                <w:sz w:val="22"/>
                <w:szCs w:val="22"/>
              </w:rPr>
            </w:pPr>
            <w:r w:rsidRPr="004B214A">
              <w:rPr>
                <w:b/>
                <w:sz w:val="22"/>
                <w:szCs w:val="22"/>
              </w:rPr>
              <w:t>Budapest Capital XII. District Hegyvidék Mayor's Office</w:t>
            </w:r>
          </w:p>
          <w:p w14:paraId="6219489F" w14:textId="77777777" w:rsidR="00B95BA4" w:rsidRDefault="00B95BA4" w:rsidP="00B95BA4">
            <w:pPr>
              <w:rPr>
                <w:b/>
                <w:sz w:val="22"/>
                <w:szCs w:val="22"/>
              </w:rPr>
            </w:pPr>
            <w:r w:rsidRPr="004B214A">
              <w:rPr>
                <w:b/>
                <w:sz w:val="22"/>
                <w:szCs w:val="22"/>
              </w:rPr>
              <w:t>AUTHORITY OFFICE</w:t>
            </w:r>
          </w:p>
          <w:p w14:paraId="7F03EAA8" w14:textId="77777777" w:rsidR="00DE2D73" w:rsidRPr="004B214A" w:rsidRDefault="00DE2D73" w:rsidP="00B95BA4">
            <w:pPr>
              <w:rPr>
                <w:b/>
                <w:sz w:val="22"/>
                <w:szCs w:val="22"/>
              </w:rPr>
            </w:pPr>
          </w:p>
          <w:p w14:paraId="544E1947" w14:textId="77777777" w:rsidR="00B95BA4" w:rsidRDefault="00B95BA4" w:rsidP="00684656">
            <w:pPr>
              <w:rPr>
                <w:sz w:val="22"/>
                <w:szCs w:val="22"/>
              </w:rPr>
            </w:pPr>
          </w:p>
          <w:p w14:paraId="532CA883" w14:textId="43A8E8F5" w:rsidR="00B95BA4" w:rsidRPr="004B214A" w:rsidRDefault="00B95BA4" w:rsidP="00B95BA4">
            <w:pPr>
              <w:rPr>
                <w:b/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>Address: 1535 Budapest, Pf. 925</w:t>
            </w:r>
            <w:r w:rsidRPr="004B214A">
              <w:rPr>
                <w:b/>
                <w:sz w:val="22"/>
                <w:szCs w:val="22"/>
              </w:rPr>
              <w:t xml:space="preserve">; </w:t>
            </w:r>
            <w:r w:rsidRPr="004B214A">
              <w:rPr>
                <w:sz w:val="22"/>
                <w:szCs w:val="22"/>
              </w:rPr>
              <w:t>Office gate: HEGYVIDEK</w:t>
            </w:r>
          </w:p>
          <w:p w14:paraId="73497CC2" w14:textId="77777777" w:rsidR="00B95BA4" w:rsidRPr="004B214A" w:rsidRDefault="00B95BA4" w:rsidP="00B95BA4">
            <w:pPr>
              <w:rPr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 xml:space="preserve">Contact: </w:t>
            </w:r>
            <w:hyperlink r:id="rId7" w:history="1">
              <w:r w:rsidRPr="004B214A">
                <w:rPr>
                  <w:rStyle w:val="Hiperhivatkozs"/>
                  <w:sz w:val="22"/>
                  <w:szCs w:val="22"/>
                </w:rPr>
                <w:t>igazgatas@hegyvidek.hu</w:t>
              </w:r>
            </w:hyperlink>
          </w:p>
          <w:p w14:paraId="65441024" w14:textId="77777777" w:rsidR="00684656" w:rsidRDefault="00B95BA4" w:rsidP="00B95BA4">
            <w:pPr>
              <w:spacing w:line="256" w:lineRule="auto"/>
              <w:rPr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 xml:space="preserve">Phone: + </w:t>
            </w:r>
            <w:r w:rsidR="00CF57B6">
              <w:rPr>
                <w:sz w:val="22"/>
                <w:szCs w:val="22"/>
              </w:rPr>
              <w:t>36 70-935-6535</w:t>
            </w:r>
          </w:p>
        </w:tc>
        <w:tc>
          <w:tcPr>
            <w:tcW w:w="2376" w:type="dxa"/>
            <w:shd w:val="clear" w:color="auto" w:fill="E6E6E6"/>
          </w:tcPr>
          <w:p w14:paraId="7F2C240B" w14:textId="77777777" w:rsidR="00684656" w:rsidRPr="00BE0980" w:rsidRDefault="00BE0980" w:rsidP="00684656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BE0980">
              <w:rPr>
                <w:b/>
                <w:sz w:val="22"/>
                <w:szCs w:val="22"/>
              </w:rPr>
              <w:t xml:space="preserve">HUF 5,000 </w:t>
            </w:r>
            <w:r w:rsidR="00056354" w:rsidRPr="00BE0980">
              <w:rPr>
                <w:sz w:val="22"/>
                <w:szCs w:val="22"/>
              </w:rPr>
              <w:t>fee</w:t>
            </w:r>
          </w:p>
          <w:p w14:paraId="5B6FBA92" w14:textId="3DC76B70" w:rsidR="004750FB" w:rsidRDefault="00BE0980" w:rsidP="00BE0980">
            <w:pPr>
              <w:spacing w:line="256" w:lineRule="auto"/>
              <w:jc w:val="center"/>
              <w:rPr>
                <w:b/>
                <w:spacing w:val="24"/>
                <w:sz w:val="28"/>
                <w:szCs w:val="28"/>
              </w:rPr>
            </w:pPr>
            <w:r w:rsidRPr="00BE0980">
              <w:rPr>
                <w:sz w:val="22"/>
                <w:szCs w:val="22"/>
              </w:rPr>
              <w:t xml:space="preserve">by transfer to the local government </w:t>
            </w:r>
            <w:r w:rsidR="002650F3">
              <w:rPr>
                <w:sz w:val="22"/>
                <w:szCs w:val="22"/>
              </w:rPr>
              <w:t>bank</w:t>
            </w:r>
            <w:r w:rsidRPr="00BE0980">
              <w:rPr>
                <w:sz w:val="22"/>
                <w:szCs w:val="22"/>
              </w:rPr>
              <w:t xml:space="preserve"> account number </w:t>
            </w:r>
            <w:r w:rsidRPr="00BE0980">
              <w:rPr>
                <w:b/>
                <w:sz w:val="22"/>
                <w:szCs w:val="22"/>
              </w:rPr>
              <w:t>12001008-01330277-00100006</w:t>
            </w:r>
            <w:r w:rsidRPr="00BE0980">
              <w:rPr>
                <w:b/>
              </w:rPr>
              <w:t xml:space="preserve"> </w:t>
            </w:r>
          </w:p>
        </w:tc>
      </w:tr>
    </w:tbl>
    <w:p w14:paraId="2F72775F" w14:textId="77777777" w:rsidR="00F34684" w:rsidRPr="00F34684" w:rsidRDefault="00F34684" w:rsidP="00F34684">
      <w:pPr>
        <w:jc w:val="both"/>
        <w:rPr>
          <w:sz w:val="28"/>
          <w:szCs w:val="28"/>
        </w:rPr>
      </w:pPr>
    </w:p>
    <w:p w14:paraId="555A479C" w14:textId="77777777" w:rsidR="00F34684" w:rsidRPr="00F34684" w:rsidRDefault="00F34684" w:rsidP="00F34684">
      <w:pPr>
        <w:jc w:val="both"/>
        <w:rPr>
          <w:sz w:val="28"/>
          <w:szCs w:val="28"/>
        </w:rPr>
      </w:pPr>
    </w:p>
    <w:p w14:paraId="037A0C2F" w14:textId="77777777" w:rsidR="009D5AFE" w:rsidRDefault="00946486" w:rsidP="00C04D46">
      <w:pPr>
        <w:rPr>
          <w:b/>
          <w:sz w:val="28"/>
          <w:szCs w:val="28"/>
        </w:rPr>
      </w:pPr>
      <w:r>
        <w:rPr>
          <w:b/>
          <w:sz w:val="28"/>
          <w:szCs w:val="28"/>
        </w:rPr>
        <w:t>Notification / request</w:t>
      </w:r>
    </w:p>
    <w:p w14:paraId="7C3218C0" w14:textId="77777777" w:rsidR="00946486" w:rsidRPr="00422C16" w:rsidRDefault="00946486" w:rsidP="00C04D46">
      <w:pPr>
        <w:rPr>
          <w:b/>
        </w:rPr>
      </w:pPr>
      <w:r w:rsidRPr="00422C16">
        <w:rPr>
          <w:b/>
        </w:rPr>
        <w:t>for the continuation of industrial activity</w:t>
      </w:r>
    </w:p>
    <w:p w14:paraId="28EC6800" w14:textId="77777777" w:rsidR="009D5AFE" w:rsidRPr="001100D0" w:rsidRDefault="00931C77" w:rsidP="00BE0980">
      <w:pPr>
        <w:rPr>
          <w:sz w:val="22"/>
          <w:szCs w:val="22"/>
        </w:rPr>
      </w:pPr>
      <w:r w:rsidRPr="001100D0">
        <w:rPr>
          <w:sz w:val="22"/>
          <w:szCs w:val="22"/>
        </w:rPr>
        <w:t>[Appendix No. 3 of Government Decree 57/2013.(II.27.)]</w:t>
      </w:r>
    </w:p>
    <w:p w14:paraId="105E915C" w14:textId="77777777" w:rsidR="00F34684" w:rsidRDefault="00F34684" w:rsidP="009D5AFE">
      <w:pPr>
        <w:jc w:val="both"/>
        <w:rPr>
          <w:sz w:val="22"/>
          <w:szCs w:val="22"/>
        </w:rPr>
      </w:pPr>
    </w:p>
    <w:p w14:paraId="16FB233B" w14:textId="77777777" w:rsidR="00BE0980" w:rsidRDefault="00BE0980" w:rsidP="009D5AFE">
      <w:pPr>
        <w:jc w:val="both"/>
        <w:rPr>
          <w:sz w:val="22"/>
          <w:szCs w:val="22"/>
        </w:rPr>
      </w:pPr>
    </w:p>
    <w:p w14:paraId="3B8359BD" w14:textId="77777777" w:rsidR="00BF0F82" w:rsidRDefault="00BF0F82" w:rsidP="009D5AFE">
      <w:pPr>
        <w:jc w:val="both"/>
        <w:rPr>
          <w:sz w:val="22"/>
          <w:szCs w:val="22"/>
        </w:rPr>
      </w:pP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275"/>
        <w:gridCol w:w="1985"/>
        <w:gridCol w:w="886"/>
        <w:gridCol w:w="2303"/>
        <w:gridCol w:w="37"/>
        <w:gridCol w:w="8"/>
        <w:gridCol w:w="11"/>
      </w:tblGrid>
      <w:tr w:rsidR="009D5AFE" w:rsidRPr="00C92B65" w14:paraId="2CDADB0C" w14:textId="77777777" w:rsidTr="009B09D5">
        <w:trPr>
          <w:gridAfter w:val="1"/>
          <w:wAfter w:w="11" w:type="dxa"/>
          <w:trHeight w:val="397"/>
        </w:trPr>
        <w:tc>
          <w:tcPr>
            <w:tcW w:w="9296" w:type="dxa"/>
            <w:gridSpan w:val="7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9167031" w14:textId="77777777" w:rsidR="009D5AFE" w:rsidRPr="00AD122B" w:rsidRDefault="003C3A76" w:rsidP="003C3A76">
            <w:pPr>
              <w:rPr>
                <w:b/>
              </w:rPr>
            </w:pPr>
            <w:r>
              <w:rPr>
                <w:b/>
              </w:rPr>
              <w:t>DATA OF THE PERFORMER OF THE INDUSTRIAL ACTIVITY:</w:t>
            </w:r>
          </w:p>
        </w:tc>
      </w:tr>
      <w:tr w:rsidR="009D5AFE" w:rsidRPr="009D5AFE" w14:paraId="3EAC31F6" w14:textId="77777777" w:rsidTr="00BE0980">
        <w:trPr>
          <w:gridAfter w:val="1"/>
          <w:wAfter w:w="11" w:type="dxa"/>
          <w:trHeight w:val="454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3122DA1" w14:textId="77777777" w:rsidR="009D5AFE" w:rsidRPr="009D5AFE" w:rsidRDefault="00F0299C" w:rsidP="00C92B65">
            <w:pPr>
              <w:jc w:val="both"/>
            </w:pPr>
            <w:r>
              <w:t>Name:</w:t>
            </w:r>
          </w:p>
        </w:tc>
        <w:tc>
          <w:tcPr>
            <w:tcW w:w="6494" w:type="dxa"/>
            <w:gridSpan w:val="6"/>
            <w:shd w:val="clear" w:color="auto" w:fill="auto"/>
            <w:vAlign w:val="center"/>
          </w:tcPr>
          <w:p w14:paraId="4B6D6443" w14:textId="77777777" w:rsidR="009D5AFE" w:rsidRPr="009D5AFE" w:rsidRDefault="009D5AFE" w:rsidP="00C92B65">
            <w:pPr>
              <w:jc w:val="both"/>
            </w:pPr>
          </w:p>
        </w:tc>
      </w:tr>
      <w:tr w:rsidR="009D5AFE" w:rsidRPr="009D5AFE" w14:paraId="7F9A43D1" w14:textId="77777777" w:rsidTr="00BE0980">
        <w:trPr>
          <w:gridAfter w:val="1"/>
          <w:wAfter w:w="11" w:type="dxa"/>
          <w:trHeight w:val="454"/>
        </w:trPr>
        <w:tc>
          <w:tcPr>
            <w:tcW w:w="2802" w:type="dxa"/>
            <w:shd w:val="clear" w:color="auto" w:fill="E6E6E6"/>
            <w:vAlign w:val="center"/>
          </w:tcPr>
          <w:p w14:paraId="6F05791D" w14:textId="77777777" w:rsidR="009D5AFE" w:rsidRPr="009D5AFE" w:rsidRDefault="00F0299C" w:rsidP="00C92B65">
            <w:pPr>
              <w:jc w:val="both"/>
            </w:pPr>
            <w:r>
              <w:t xml:space="preserve">Headquarter </w:t>
            </w:r>
            <w:r w:rsidR="009D5AFE">
              <w:t xml:space="preserve">: </w:t>
            </w:r>
            <w:r w:rsidR="009D5AFE" w:rsidRPr="00D509D3">
              <w:rPr>
                <w:shd w:val="clear" w:color="auto" w:fill="D9D9D9"/>
              </w:rPr>
              <w:t>_</w:t>
            </w:r>
          </w:p>
        </w:tc>
        <w:tc>
          <w:tcPr>
            <w:tcW w:w="6494" w:type="dxa"/>
            <w:gridSpan w:val="6"/>
            <w:shd w:val="clear" w:color="auto" w:fill="auto"/>
            <w:vAlign w:val="center"/>
          </w:tcPr>
          <w:p w14:paraId="40044A11" w14:textId="77777777" w:rsidR="009D5AFE" w:rsidRPr="009D5AFE" w:rsidRDefault="009D5AFE" w:rsidP="00C92B65">
            <w:pPr>
              <w:jc w:val="both"/>
            </w:pPr>
          </w:p>
        </w:tc>
      </w:tr>
      <w:tr w:rsidR="00F0299C" w:rsidRPr="00DF7275" w14:paraId="2C206D15" w14:textId="77777777" w:rsidTr="00BE0980">
        <w:trPr>
          <w:gridAfter w:val="1"/>
          <w:wAfter w:w="11" w:type="dxa"/>
          <w:trHeight w:val="397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C289A5E" w14:textId="09ECB994" w:rsidR="00F0299C" w:rsidRPr="00DF7275" w:rsidRDefault="002650F3" w:rsidP="009262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Contact</w:t>
            </w:r>
            <w:r w:rsidR="00F0299C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B6E24A" w14:textId="75485484" w:rsidR="00F0299C" w:rsidRPr="00DF7275" w:rsidRDefault="002650F3" w:rsidP="009262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Phone</w:t>
            </w:r>
            <w:r w:rsidR="00F0299C">
              <w:rPr>
                <w:sz w:val="22"/>
                <w:szCs w:val="22"/>
              </w:rPr>
              <w:t>:</w:t>
            </w:r>
          </w:p>
        </w:tc>
        <w:tc>
          <w:tcPr>
            <w:tcW w:w="323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13F811" w14:textId="3A637CA7" w:rsidR="00F0299C" w:rsidRPr="00540E6C" w:rsidRDefault="002650F3" w:rsidP="009262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F0299C">
              <w:rPr>
                <w:sz w:val="22"/>
                <w:szCs w:val="22"/>
              </w:rPr>
              <w:t>-mail:</w:t>
            </w:r>
          </w:p>
        </w:tc>
      </w:tr>
      <w:tr w:rsidR="00F0299C" w:rsidRPr="00DF7275" w14:paraId="393003EE" w14:textId="77777777" w:rsidTr="00BE0980">
        <w:trPr>
          <w:trHeight w:val="454"/>
        </w:trPr>
        <w:tc>
          <w:tcPr>
            <w:tcW w:w="6062" w:type="dxa"/>
            <w:gridSpan w:val="3"/>
            <w:shd w:val="clear" w:color="auto" w:fill="E6E6E6"/>
            <w:vAlign w:val="center"/>
          </w:tcPr>
          <w:p w14:paraId="73058E5A" w14:textId="77777777" w:rsidR="00F0299C" w:rsidRPr="00F31EEF" w:rsidRDefault="00F0299C" w:rsidP="00926244">
            <w:r w:rsidRPr="00AB32DD">
              <w:rPr>
                <w:sz w:val="22"/>
                <w:szCs w:val="22"/>
              </w:rPr>
              <w:t>Company registration number / individual entrepreneur registration number:</w:t>
            </w:r>
          </w:p>
        </w:tc>
        <w:tc>
          <w:tcPr>
            <w:tcW w:w="3245" w:type="dxa"/>
            <w:gridSpan w:val="5"/>
            <w:shd w:val="clear" w:color="auto" w:fill="auto"/>
            <w:vAlign w:val="center"/>
          </w:tcPr>
          <w:p w14:paraId="3732F6BA" w14:textId="77777777" w:rsidR="00F0299C" w:rsidRPr="00DF7275" w:rsidRDefault="00F0299C" w:rsidP="00926244">
            <w:pPr>
              <w:jc w:val="both"/>
              <w:rPr>
                <w:sz w:val="22"/>
                <w:szCs w:val="22"/>
              </w:rPr>
            </w:pPr>
          </w:p>
        </w:tc>
      </w:tr>
      <w:tr w:rsidR="00F0299C" w:rsidRPr="00DF7275" w14:paraId="647143EF" w14:textId="77777777" w:rsidTr="00BE0980">
        <w:trPr>
          <w:trHeight w:val="397"/>
        </w:trPr>
        <w:tc>
          <w:tcPr>
            <w:tcW w:w="6062" w:type="dxa"/>
            <w:gridSpan w:val="3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2138A72" w14:textId="77777777" w:rsidR="00F0299C" w:rsidRPr="00DF7275" w:rsidRDefault="00F0299C" w:rsidP="009262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Statistical number:</w:t>
            </w:r>
          </w:p>
        </w:tc>
        <w:tc>
          <w:tcPr>
            <w:tcW w:w="324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2E7BE" w14:textId="77777777" w:rsidR="00F0299C" w:rsidRPr="00DF7275" w:rsidRDefault="00F0299C" w:rsidP="00926244">
            <w:pPr>
              <w:jc w:val="both"/>
              <w:rPr>
                <w:sz w:val="22"/>
                <w:szCs w:val="22"/>
              </w:rPr>
            </w:pPr>
          </w:p>
        </w:tc>
      </w:tr>
      <w:tr w:rsidR="00A85DE1" w:rsidRPr="00C92B65" w14:paraId="2E0741D6" w14:textId="77777777" w:rsidTr="009B09D5">
        <w:trPr>
          <w:gridAfter w:val="2"/>
          <w:wAfter w:w="19" w:type="dxa"/>
          <w:trHeight w:val="397"/>
        </w:trPr>
        <w:tc>
          <w:tcPr>
            <w:tcW w:w="9288" w:type="dxa"/>
            <w:gridSpan w:val="6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6848057C" w14:textId="77777777" w:rsidR="00A85DE1" w:rsidRPr="00C92B65" w:rsidRDefault="003C3A76" w:rsidP="003C3A76">
            <w:pPr>
              <w:rPr>
                <w:b/>
              </w:rPr>
            </w:pPr>
            <w:r>
              <w:rPr>
                <w:b/>
              </w:rPr>
              <w:t>DETAILS OF THE SITE:</w:t>
            </w:r>
          </w:p>
        </w:tc>
      </w:tr>
      <w:tr w:rsidR="00A85DE1" w:rsidRPr="009D5AFE" w14:paraId="0813F84F" w14:textId="77777777" w:rsidTr="00BE0980">
        <w:trPr>
          <w:gridAfter w:val="2"/>
          <w:wAfter w:w="19" w:type="dxa"/>
          <w:trHeight w:val="454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677575C6" w14:textId="77777777" w:rsidR="00A85DE1" w:rsidRPr="009D5AFE" w:rsidRDefault="00A85DE1" w:rsidP="00C92B65">
            <w:pPr>
              <w:jc w:val="both"/>
            </w:pPr>
            <w:r>
              <w:t>owned by:</w:t>
            </w:r>
          </w:p>
        </w:tc>
        <w:tc>
          <w:tcPr>
            <w:tcW w:w="6486" w:type="dxa"/>
            <w:gridSpan w:val="5"/>
            <w:shd w:val="clear" w:color="auto" w:fill="auto"/>
            <w:vAlign w:val="center"/>
          </w:tcPr>
          <w:p w14:paraId="20340E44" w14:textId="77777777" w:rsidR="00A85DE1" w:rsidRPr="009D5AFE" w:rsidRDefault="00A85DE1" w:rsidP="00C92B65">
            <w:pPr>
              <w:jc w:val="both"/>
            </w:pPr>
          </w:p>
        </w:tc>
      </w:tr>
      <w:tr w:rsidR="00A85DE1" w:rsidRPr="009D5AFE" w14:paraId="237B396F" w14:textId="77777777" w:rsidTr="00BE0980">
        <w:trPr>
          <w:gridAfter w:val="2"/>
          <w:wAfter w:w="19" w:type="dxa"/>
          <w:trHeight w:val="454"/>
        </w:trPr>
        <w:tc>
          <w:tcPr>
            <w:tcW w:w="2802" w:type="dxa"/>
            <w:shd w:val="clear" w:color="auto" w:fill="E6E6E6"/>
            <w:vAlign w:val="center"/>
          </w:tcPr>
          <w:p w14:paraId="0129AB9F" w14:textId="5EFCA7B2" w:rsidR="00A85DE1" w:rsidRPr="009D5AFE" w:rsidRDefault="002650F3" w:rsidP="00C92B65">
            <w:pPr>
              <w:jc w:val="both"/>
            </w:pPr>
            <w:r>
              <w:t>address</w:t>
            </w:r>
            <w:r w:rsidR="00A85DE1">
              <w:t>:</w:t>
            </w:r>
          </w:p>
        </w:tc>
        <w:tc>
          <w:tcPr>
            <w:tcW w:w="6486" w:type="dxa"/>
            <w:gridSpan w:val="5"/>
            <w:shd w:val="clear" w:color="auto" w:fill="auto"/>
            <w:vAlign w:val="center"/>
          </w:tcPr>
          <w:p w14:paraId="36A999BA" w14:textId="77777777" w:rsidR="00A85DE1" w:rsidRPr="009D5AFE" w:rsidRDefault="00A85DE1" w:rsidP="00C92B65">
            <w:pPr>
              <w:jc w:val="both"/>
            </w:pPr>
          </w:p>
        </w:tc>
      </w:tr>
      <w:tr w:rsidR="00A85DE1" w:rsidRPr="009D5AFE" w14:paraId="36005C26" w14:textId="77777777" w:rsidTr="00BE0980">
        <w:trPr>
          <w:gridAfter w:val="2"/>
          <w:wAfter w:w="19" w:type="dxa"/>
          <w:trHeight w:val="454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957137E" w14:textId="77777777" w:rsidR="00A85DE1" w:rsidRDefault="00A85DE1" w:rsidP="00C92B65">
            <w:pPr>
              <w:jc w:val="both"/>
            </w:pPr>
            <w:r>
              <w:t>geographic number:</w:t>
            </w:r>
          </w:p>
        </w:tc>
        <w:tc>
          <w:tcPr>
            <w:tcW w:w="6486" w:type="dxa"/>
            <w:gridSpan w:val="5"/>
            <w:shd w:val="clear" w:color="auto" w:fill="auto"/>
            <w:vAlign w:val="center"/>
          </w:tcPr>
          <w:p w14:paraId="2C939D25" w14:textId="77777777" w:rsidR="00A85DE1" w:rsidRPr="009D5AFE" w:rsidRDefault="00A85DE1" w:rsidP="00C92B65">
            <w:pPr>
              <w:jc w:val="both"/>
            </w:pPr>
          </w:p>
        </w:tc>
      </w:tr>
      <w:tr w:rsidR="00A85DE1" w:rsidRPr="009D5AFE" w14:paraId="618BD1EF" w14:textId="77777777" w:rsidTr="00BE0980">
        <w:trPr>
          <w:gridAfter w:val="2"/>
          <w:wAfter w:w="19" w:type="dxa"/>
          <w:trHeight w:val="454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6DBF120" w14:textId="77777777" w:rsidR="00A85DE1" w:rsidRDefault="00A85DE1" w:rsidP="00C92B65">
            <w:pPr>
              <w:jc w:val="both"/>
            </w:pPr>
            <w:r>
              <w:t>right of use:</w:t>
            </w:r>
          </w:p>
        </w:tc>
        <w:tc>
          <w:tcPr>
            <w:tcW w:w="64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BE31DC" w14:textId="77777777" w:rsidR="00A85DE1" w:rsidRPr="009D5AFE" w:rsidRDefault="00A85DE1" w:rsidP="00C92B65">
            <w:pPr>
              <w:jc w:val="both"/>
            </w:pPr>
          </w:p>
        </w:tc>
      </w:tr>
      <w:tr w:rsidR="00A85DE1" w:rsidRPr="00C92B65" w14:paraId="79096E0A" w14:textId="77777777" w:rsidTr="009B09D5">
        <w:trPr>
          <w:gridAfter w:val="2"/>
          <w:wAfter w:w="19" w:type="dxa"/>
          <w:trHeight w:val="397"/>
        </w:trPr>
        <w:tc>
          <w:tcPr>
            <w:tcW w:w="9288" w:type="dxa"/>
            <w:gridSpan w:val="6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C01B855" w14:textId="77777777" w:rsidR="00A85DE1" w:rsidRPr="00C92B65" w:rsidRDefault="00B95BA4" w:rsidP="00A85DE1">
            <w:pPr>
              <w:rPr>
                <w:b/>
              </w:rPr>
            </w:pPr>
            <w:r>
              <w:rPr>
                <w:b/>
              </w:rPr>
              <w:t>INDUSTRIAL ACTIVITY WISHED TO BE CONTINUED ON THE SITE:</w:t>
            </w:r>
          </w:p>
        </w:tc>
      </w:tr>
      <w:tr w:rsidR="003C3A76" w:rsidRPr="00A85DE1" w14:paraId="27C89A67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D9D9D9"/>
          </w:tcPr>
          <w:p w14:paraId="79CF7BAD" w14:textId="77777777" w:rsidR="003C3A76" w:rsidRDefault="003C3A76" w:rsidP="00A85DE1">
            <w:r>
              <w:rPr>
                <w:b/>
              </w:rPr>
              <w:t xml:space="preserve">Number and name of industrial activity(ies) </w:t>
            </w:r>
            <w:r w:rsidRPr="00DF7275">
              <w:rPr>
                <w:sz w:val="22"/>
                <w:szCs w:val="22"/>
              </w:rPr>
              <w:t>[Government Decree 57/2013.(II.27.) Annexes 1 and 2]</w:t>
            </w:r>
          </w:p>
        </w:tc>
      </w:tr>
      <w:tr w:rsidR="00A85DE1" w:rsidRPr="00A85DE1" w14:paraId="6235725B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auto"/>
          </w:tcPr>
          <w:p w14:paraId="55D83350" w14:textId="77777777" w:rsidR="00A85DE1" w:rsidRDefault="00A85DE1" w:rsidP="00A85DE1"/>
        </w:tc>
      </w:tr>
      <w:tr w:rsidR="00BE0980" w:rsidRPr="00A85DE1" w14:paraId="037EBE66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auto"/>
          </w:tcPr>
          <w:p w14:paraId="3770F549" w14:textId="77777777" w:rsidR="00BE0980" w:rsidRDefault="00BE0980" w:rsidP="00A85DE1"/>
        </w:tc>
      </w:tr>
      <w:tr w:rsidR="00A85DE1" w:rsidRPr="00A85DE1" w14:paraId="30939506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auto"/>
          </w:tcPr>
          <w:p w14:paraId="305B1078" w14:textId="77777777" w:rsidR="00A85DE1" w:rsidRDefault="00A85DE1" w:rsidP="00A85DE1"/>
        </w:tc>
      </w:tr>
      <w:tr w:rsidR="009B09D5" w:rsidRPr="00A85DE1" w14:paraId="3D78CDF9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auto"/>
          </w:tcPr>
          <w:p w14:paraId="28C8E152" w14:textId="77777777" w:rsidR="009B09D5" w:rsidRDefault="009B09D5" w:rsidP="00A85DE1"/>
        </w:tc>
      </w:tr>
      <w:tr w:rsidR="00BE0980" w:rsidRPr="00A85DE1" w14:paraId="5235C982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auto"/>
          </w:tcPr>
          <w:p w14:paraId="5E82925C" w14:textId="77777777" w:rsidR="00BE0980" w:rsidRDefault="00BE0980" w:rsidP="00A85DE1"/>
        </w:tc>
      </w:tr>
      <w:tr w:rsidR="00A85DE1" w:rsidRPr="00A85DE1" w14:paraId="7C92FE42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shd w:val="clear" w:color="auto" w:fill="auto"/>
          </w:tcPr>
          <w:p w14:paraId="74806441" w14:textId="77777777" w:rsidR="00A85DE1" w:rsidRDefault="00A85DE1" w:rsidP="00A85DE1"/>
        </w:tc>
      </w:tr>
      <w:tr w:rsidR="00A85DE1" w:rsidRPr="00A85DE1" w14:paraId="2B9FA154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E311281" w14:textId="77777777" w:rsidR="00A85DE1" w:rsidRDefault="00A85DE1" w:rsidP="00A85DE1"/>
        </w:tc>
      </w:tr>
      <w:tr w:rsidR="00BE0980" w:rsidRPr="00A85DE1" w14:paraId="6E146850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5FCCB6A" w14:textId="77777777" w:rsidR="00BE0980" w:rsidRDefault="00BE0980" w:rsidP="00A85DE1"/>
        </w:tc>
      </w:tr>
      <w:tr w:rsidR="00BE0980" w:rsidRPr="00A85DE1" w14:paraId="3D840A86" w14:textId="77777777" w:rsidTr="009B09D5">
        <w:trPr>
          <w:gridAfter w:val="2"/>
          <w:wAfter w:w="19" w:type="dxa"/>
          <w:trHeight w:val="454"/>
        </w:trPr>
        <w:tc>
          <w:tcPr>
            <w:tcW w:w="928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FF2B7DB" w14:textId="77777777" w:rsidR="00BE0980" w:rsidRDefault="00BE0980" w:rsidP="00A85DE1"/>
        </w:tc>
      </w:tr>
      <w:tr w:rsidR="00A85DE1" w:rsidRPr="009D5AFE" w14:paraId="18B821A3" w14:textId="77777777" w:rsidTr="009B09D5">
        <w:trPr>
          <w:gridAfter w:val="2"/>
          <w:wAfter w:w="19" w:type="dxa"/>
          <w:trHeight w:val="397"/>
        </w:trPr>
        <w:tc>
          <w:tcPr>
            <w:tcW w:w="9288" w:type="dxa"/>
            <w:gridSpan w:val="6"/>
            <w:shd w:val="clear" w:color="auto" w:fill="92D050"/>
            <w:vAlign w:val="center"/>
          </w:tcPr>
          <w:p w14:paraId="0D9498D7" w14:textId="10A4033E" w:rsidR="00A85DE1" w:rsidRPr="00C92B65" w:rsidRDefault="00F0299C" w:rsidP="00C92B65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IN CONNECTION WITH THE INDUSTRIAL ACTIVITY ON THE SITE </w:t>
            </w:r>
            <w:r w:rsidR="00D90DA4">
              <w:rPr>
                <w:b/>
              </w:rPr>
              <w:t>IN</w:t>
            </w:r>
            <w:r>
              <w:rPr>
                <w:b/>
              </w:rPr>
              <w:t xml:space="preserve"> USE:</w:t>
            </w:r>
          </w:p>
        </w:tc>
      </w:tr>
      <w:tr w:rsidR="00A85DE1" w:rsidRPr="009D5AFE" w14:paraId="27A13051" w14:textId="77777777" w:rsidTr="009B09D5">
        <w:trPr>
          <w:gridAfter w:val="2"/>
          <w:wAfter w:w="19" w:type="dxa"/>
        </w:trPr>
        <w:tc>
          <w:tcPr>
            <w:tcW w:w="6948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6AEF2029" w14:textId="77777777" w:rsidR="00A85DE1" w:rsidRPr="009D5AFE" w:rsidRDefault="00CC7CE5" w:rsidP="00C92B65">
            <w:pPr>
              <w:jc w:val="both"/>
            </w:pPr>
            <w:r w:rsidRPr="00C92B65">
              <w:rPr>
                <w:b/>
              </w:rPr>
              <w:t xml:space="preserve">a./ </w:t>
            </w:r>
            <w:r w:rsidR="009F7372">
              <w:t>pressure equipment subject to official supervision based on separate legislation: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72B1BCB4" w14:textId="34449F6D" w:rsidR="00A85DE1" w:rsidRPr="009D5AFE" w:rsidRDefault="002650F3" w:rsidP="00C92B65">
            <w:pPr>
              <w:jc w:val="center"/>
            </w:pPr>
            <w:r>
              <w:t>Yes / No</w:t>
            </w:r>
          </w:p>
        </w:tc>
      </w:tr>
      <w:tr w:rsidR="00A85DE1" w:rsidRPr="009D5AFE" w14:paraId="5C97C806" w14:textId="77777777" w:rsidTr="009B09D5">
        <w:trPr>
          <w:gridAfter w:val="2"/>
          <w:wAfter w:w="19" w:type="dxa"/>
        </w:trPr>
        <w:tc>
          <w:tcPr>
            <w:tcW w:w="6948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6DC74EB1" w14:textId="77777777" w:rsidR="00A85DE1" w:rsidRPr="009D5AFE" w:rsidRDefault="009F7372" w:rsidP="00C92B65">
            <w:pPr>
              <w:jc w:val="both"/>
            </w:pPr>
            <w:r w:rsidRPr="00C92B65">
              <w:rPr>
                <w:b/>
              </w:rPr>
              <w:t xml:space="preserve">b./ </w:t>
            </w:r>
            <w:r>
              <w:t>a container for storing flammable or dangerous liquids subject to official supervision based on a separate law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1222D025" w14:textId="1B3DE3A9" w:rsidR="00A85DE1" w:rsidRPr="009D5AFE" w:rsidRDefault="002650F3" w:rsidP="00C92B65">
            <w:pPr>
              <w:jc w:val="center"/>
            </w:pPr>
            <w:r>
              <w:t>Yes / No</w:t>
            </w:r>
          </w:p>
        </w:tc>
      </w:tr>
      <w:tr w:rsidR="009F7372" w:rsidRPr="009D5AFE" w14:paraId="1F100B8A" w14:textId="77777777" w:rsidTr="009B09D5">
        <w:trPr>
          <w:gridAfter w:val="2"/>
          <w:wAfter w:w="19" w:type="dxa"/>
          <w:trHeight w:val="454"/>
        </w:trPr>
        <w:tc>
          <w:tcPr>
            <w:tcW w:w="6948" w:type="dxa"/>
            <w:gridSpan w:val="4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5E16AF1" w14:textId="77777777" w:rsidR="009F7372" w:rsidRDefault="009F7372" w:rsidP="00C92B65">
            <w:pPr>
              <w:jc w:val="both"/>
            </w:pPr>
            <w:r w:rsidRPr="00C92B65">
              <w:rPr>
                <w:b/>
              </w:rPr>
              <w:t xml:space="preserve">c./ </w:t>
            </w:r>
            <w:r>
              <w:t>industrial or agricultural gas consuming device: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73D07471" w14:textId="0DF9A6B9" w:rsidR="009F7372" w:rsidRDefault="002650F3" w:rsidP="00C92B65">
            <w:pPr>
              <w:jc w:val="center"/>
            </w:pPr>
            <w:r>
              <w:t>Yes / No</w:t>
            </w:r>
          </w:p>
        </w:tc>
      </w:tr>
      <w:tr w:rsidR="009F7372" w:rsidRPr="009D5AFE" w14:paraId="17671EFD" w14:textId="77777777" w:rsidTr="009B09D5">
        <w:trPr>
          <w:gridAfter w:val="2"/>
          <w:wAfter w:w="19" w:type="dxa"/>
        </w:trPr>
        <w:tc>
          <w:tcPr>
            <w:tcW w:w="6948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4597639B" w14:textId="77777777" w:rsidR="009F7372" w:rsidRDefault="009F7372" w:rsidP="00C92B65">
            <w:pPr>
              <w:jc w:val="both"/>
            </w:pPr>
            <w:r w:rsidRPr="00C92B65">
              <w:rPr>
                <w:b/>
              </w:rPr>
              <w:t xml:space="preserve">d./ </w:t>
            </w:r>
            <w:r>
              <w:t>electrical equipment and systems with a total installed capacity of at least 50 kVA and a voltage of 0.4 kV or higher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5BD50D2B" w14:textId="1A8F6756" w:rsidR="009F7372" w:rsidRDefault="002650F3" w:rsidP="00C92B65">
            <w:pPr>
              <w:jc w:val="center"/>
            </w:pPr>
            <w:r>
              <w:t>Yes / No</w:t>
            </w:r>
          </w:p>
        </w:tc>
      </w:tr>
      <w:tr w:rsidR="004329C0" w:rsidRPr="009D5AFE" w14:paraId="0B7569B0" w14:textId="77777777" w:rsidTr="009B09D5">
        <w:trPr>
          <w:gridAfter w:val="2"/>
          <w:wAfter w:w="19" w:type="dxa"/>
        </w:trPr>
        <w:tc>
          <w:tcPr>
            <w:tcW w:w="6948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6A1C86C1" w14:textId="77777777" w:rsidR="004329C0" w:rsidRDefault="004329C0" w:rsidP="004903DB">
            <w:pPr>
              <w:jc w:val="both"/>
            </w:pPr>
            <w:r w:rsidRPr="00C92B65">
              <w:rPr>
                <w:b/>
              </w:rPr>
              <w:t xml:space="preserve">e./ </w:t>
            </w:r>
            <w:r>
              <w:t>liquid or liquefied or compressed gas fuel filling equipment at a non-public fuel filling station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6A98D1" w14:textId="54772934" w:rsidR="004329C0" w:rsidRDefault="002650F3" w:rsidP="00C92B65">
            <w:pPr>
              <w:jc w:val="center"/>
            </w:pPr>
            <w:r>
              <w:t>Yes / No</w:t>
            </w:r>
          </w:p>
        </w:tc>
      </w:tr>
      <w:tr w:rsidR="004329C0" w:rsidRPr="009D5AFE" w14:paraId="4A9E4320" w14:textId="77777777" w:rsidTr="009B09D5">
        <w:trPr>
          <w:gridAfter w:val="2"/>
          <w:wAfter w:w="19" w:type="dxa"/>
        </w:trPr>
        <w:tc>
          <w:tcPr>
            <w:tcW w:w="9288" w:type="dxa"/>
            <w:gridSpan w:val="6"/>
            <w:shd w:val="clear" w:color="auto" w:fill="92D050"/>
          </w:tcPr>
          <w:p w14:paraId="32643DA9" w14:textId="77777777" w:rsidR="004329C0" w:rsidRPr="00C92B65" w:rsidRDefault="00F0299C" w:rsidP="004329C0">
            <w:pPr>
              <w:rPr>
                <w:b/>
              </w:rPr>
            </w:pPr>
            <w:r>
              <w:rPr>
                <w:b/>
              </w:rPr>
              <w:t>The site's opening hours:</w:t>
            </w:r>
          </w:p>
        </w:tc>
      </w:tr>
      <w:tr w:rsidR="004903DB" w:rsidRPr="009D5AFE" w14:paraId="1913E712" w14:textId="77777777" w:rsidTr="00BE0980">
        <w:trPr>
          <w:gridAfter w:val="2"/>
          <w:wAfter w:w="19" w:type="dxa"/>
          <w:trHeight w:val="1104"/>
        </w:trPr>
        <w:tc>
          <w:tcPr>
            <w:tcW w:w="4077" w:type="dxa"/>
            <w:gridSpan w:val="2"/>
            <w:shd w:val="clear" w:color="auto" w:fill="E6E6E6"/>
            <w:vAlign w:val="center"/>
          </w:tcPr>
          <w:p w14:paraId="34820E73" w14:textId="77777777" w:rsidR="004903DB" w:rsidRDefault="00BE0980" w:rsidP="00F0299C">
            <w:r>
              <w:t>The duration of the plant's operation, indicating the daily working time per shift:</w:t>
            </w:r>
          </w:p>
        </w:tc>
        <w:tc>
          <w:tcPr>
            <w:tcW w:w="5211" w:type="dxa"/>
            <w:gridSpan w:val="4"/>
            <w:shd w:val="clear" w:color="auto" w:fill="auto"/>
            <w:vAlign w:val="center"/>
          </w:tcPr>
          <w:p w14:paraId="7C7113DC" w14:textId="77777777" w:rsidR="004903DB" w:rsidRDefault="004903DB" w:rsidP="00F0299C"/>
        </w:tc>
      </w:tr>
      <w:tr w:rsidR="005F6FE8" w:rsidRPr="009D5AFE" w14:paraId="0D21369D" w14:textId="77777777" w:rsidTr="009B09D5">
        <w:trPr>
          <w:gridAfter w:val="2"/>
          <w:wAfter w:w="19" w:type="dxa"/>
        </w:trPr>
        <w:tc>
          <w:tcPr>
            <w:tcW w:w="6948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2B9452AA" w14:textId="77777777" w:rsidR="005F6FE8" w:rsidRPr="00F0299C" w:rsidRDefault="005F6FE8" w:rsidP="00F0299C">
            <w:r w:rsidRPr="00F0299C">
              <w:t>Environmental protection plan chapter in the case of industrial activity subject to a site permit: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74341547" w14:textId="62A3EA50" w:rsidR="005F6FE8" w:rsidRPr="009D5AFE" w:rsidRDefault="002650F3" w:rsidP="00B34A87">
            <w:pPr>
              <w:jc w:val="center"/>
            </w:pPr>
            <w:r>
              <w:t>Yes / No</w:t>
            </w:r>
          </w:p>
        </w:tc>
      </w:tr>
      <w:tr w:rsidR="00573828" w:rsidRPr="00573828" w14:paraId="755870F3" w14:textId="77777777" w:rsidTr="009B09D5">
        <w:trPr>
          <w:gridAfter w:val="3"/>
          <w:wAfter w:w="56" w:type="dxa"/>
          <w:trHeight w:val="397"/>
        </w:trPr>
        <w:tc>
          <w:tcPr>
            <w:tcW w:w="9251" w:type="dxa"/>
            <w:gridSpan w:val="5"/>
            <w:tcBorders>
              <w:bottom w:val="single" w:sz="4" w:space="0" w:color="auto"/>
            </w:tcBorders>
            <w:shd w:val="clear" w:color="auto" w:fill="5B9BD5"/>
            <w:vAlign w:val="center"/>
          </w:tcPr>
          <w:p w14:paraId="4E38D537" w14:textId="77777777" w:rsidR="00573828" w:rsidRPr="00C92B65" w:rsidRDefault="00F0299C" w:rsidP="00F0299C">
            <w:pPr>
              <w:rPr>
                <w:b/>
              </w:rPr>
            </w:pPr>
            <w:r>
              <w:rPr>
                <w:b/>
              </w:rPr>
              <w:t>DOCUMENTS TO BE ATTACHED</w:t>
            </w:r>
          </w:p>
        </w:tc>
      </w:tr>
      <w:tr w:rsidR="00BE0980" w:rsidRPr="00BE0980" w14:paraId="4D4B0550" w14:textId="77777777" w:rsidTr="00881916">
        <w:trPr>
          <w:gridAfter w:val="3"/>
          <w:wAfter w:w="56" w:type="dxa"/>
        </w:trPr>
        <w:tc>
          <w:tcPr>
            <w:tcW w:w="9251" w:type="dxa"/>
            <w:gridSpan w:val="5"/>
            <w:shd w:val="clear" w:color="auto" w:fill="auto"/>
            <w:vAlign w:val="center"/>
          </w:tcPr>
          <w:p w14:paraId="5CF20F8A" w14:textId="623E0988" w:rsidR="00BE0980" w:rsidRPr="00BE0980" w:rsidRDefault="002650F3" w:rsidP="00BE0980">
            <w:pPr>
              <w:jc w:val="both"/>
            </w:pPr>
            <w:r>
              <w:rPr>
                <w:rStyle w:val="med1"/>
              </w:rPr>
              <w:t>private entrepreneur license</w:t>
            </w:r>
            <w:r w:rsidRPr="00BE0980">
              <w:t xml:space="preserve"> </w:t>
            </w:r>
            <w:r w:rsidR="00BE0980" w:rsidRPr="00BE0980">
              <w:t xml:space="preserve">or company </w:t>
            </w:r>
            <w:r w:rsidR="00F53165">
              <w:t>registration extract</w:t>
            </w:r>
          </w:p>
        </w:tc>
      </w:tr>
      <w:tr w:rsidR="00BE0980" w:rsidRPr="00BE0980" w14:paraId="6FB98449" w14:textId="77777777" w:rsidTr="00881916">
        <w:trPr>
          <w:gridAfter w:val="3"/>
          <w:wAfter w:w="56" w:type="dxa"/>
        </w:trPr>
        <w:tc>
          <w:tcPr>
            <w:tcW w:w="9251" w:type="dxa"/>
            <w:gridSpan w:val="5"/>
            <w:shd w:val="clear" w:color="auto" w:fill="auto"/>
            <w:vAlign w:val="center"/>
          </w:tcPr>
          <w:p w14:paraId="5217A248" w14:textId="656E2F5C" w:rsidR="00BE0980" w:rsidRPr="00BE0980" w:rsidRDefault="00BE0980" w:rsidP="00BE0980">
            <w:pPr>
              <w:jc w:val="both"/>
            </w:pPr>
            <w:r w:rsidRPr="00BE0980">
              <w:t xml:space="preserve">copy of </w:t>
            </w:r>
            <w:r w:rsidR="002650F3">
              <w:t xml:space="preserve">specimen </w:t>
            </w:r>
            <w:r w:rsidRPr="00BE0980">
              <w:t>signature, power of attorney</w:t>
            </w:r>
          </w:p>
        </w:tc>
      </w:tr>
      <w:tr w:rsidR="00BE0980" w:rsidRPr="00BE0980" w14:paraId="2BD97C0E" w14:textId="77777777" w:rsidTr="00881916">
        <w:trPr>
          <w:gridAfter w:val="3"/>
          <w:wAfter w:w="56" w:type="dxa"/>
        </w:trPr>
        <w:tc>
          <w:tcPr>
            <w:tcW w:w="9251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3B14E672" w14:textId="77777777" w:rsidR="00BE0980" w:rsidRPr="00BE0980" w:rsidRDefault="00BE0980" w:rsidP="00907D0F">
            <w:r w:rsidRPr="00BE0980">
              <w:t>a document certifying the legal title of the use of the site</w:t>
            </w:r>
          </w:p>
        </w:tc>
      </w:tr>
      <w:tr w:rsidR="00F0299C" w:rsidRPr="00BE0980" w14:paraId="292943A9" w14:textId="77777777" w:rsidTr="009B09D5">
        <w:trPr>
          <w:gridAfter w:val="3"/>
          <w:wAfter w:w="56" w:type="dxa"/>
        </w:trPr>
        <w:tc>
          <w:tcPr>
            <w:tcW w:w="9251" w:type="dxa"/>
            <w:gridSpan w:val="5"/>
            <w:shd w:val="clear" w:color="auto" w:fill="auto"/>
          </w:tcPr>
          <w:p w14:paraId="5178FA5B" w14:textId="66A99ACB" w:rsidR="00F0299C" w:rsidRPr="00BE0980" w:rsidRDefault="00F0299C" w:rsidP="00B95BA4">
            <w:pPr>
              <w:jc w:val="both"/>
            </w:pPr>
            <w:r w:rsidRPr="00BE0980">
              <w:t xml:space="preserve">proof of fee </w:t>
            </w:r>
            <w:r w:rsidR="002650F3">
              <w:t>payment</w:t>
            </w:r>
          </w:p>
        </w:tc>
      </w:tr>
    </w:tbl>
    <w:p w14:paraId="2F1572A0" w14:textId="77777777" w:rsidR="0074361B" w:rsidRPr="00BE0980" w:rsidRDefault="0074361B" w:rsidP="009D5AFE">
      <w:pPr>
        <w:jc w:val="both"/>
      </w:pPr>
    </w:p>
    <w:p w14:paraId="64DB41DC" w14:textId="77777777" w:rsidR="00907D0F" w:rsidRDefault="00907D0F" w:rsidP="00907D0F">
      <w:pPr>
        <w:rPr>
          <w:sz w:val="22"/>
          <w:szCs w:val="22"/>
        </w:rPr>
      </w:pPr>
    </w:p>
    <w:p w14:paraId="4A7A77AD" w14:textId="0100A484" w:rsidR="00907D0F" w:rsidRDefault="00907D0F" w:rsidP="00907D0F">
      <w:pPr>
        <w:rPr>
          <w:sz w:val="22"/>
          <w:szCs w:val="22"/>
        </w:rPr>
      </w:pPr>
      <w:r>
        <w:rPr>
          <w:sz w:val="22"/>
          <w:szCs w:val="22"/>
        </w:rPr>
        <w:t>Place and date:____________________________</w:t>
      </w:r>
    </w:p>
    <w:p w14:paraId="574E111F" w14:textId="77777777" w:rsidR="0074361B" w:rsidRPr="0074361B" w:rsidRDefault="0074361B" w:rsidP="009D5AFE">
      <w:pPr>
        <w:jc w:val="both"/>
        <w:rPr>
          <w:b/>
          <w:sz w:val="22"/>
          <w:szCs w:val="22"/>
        </w:rPr>
      </w:pPr>
    </w:p>
    <w:p w14:paraId="68F3B3F7" w14:textId="77777777" w:rsidR="00F0299C" w:rsidRDefault="00F0299C" w:rsidP="00F0299C">
      <w:pPr>
        <w:tabs>
          <w:tab w:val="center" w:pos="7380"/>
        </w:tabs>
        <w:rPr>
          <w:sz w:val="22"/>
          <w:szCs w:val="22"/>
        </w:rPr>
      </w:pPr>
    </w:p>
    <w:p w14:paraId="684C0589" w14:textId="77777777" w:rsidR="00F0299C" w:rsidRPr="00DF7275" w:rsidRDefault="00F0299C" w:rsidP="00F0299C">
      <w:pPr>
        <w:ind w:left="4956" w:firstLine="708"/>
        <w:rPr>
          <w:sz w:val="22"/>
          <w:szCs w:val="22"/>
        </w:rPr>
      </w:pPr>
      <w:r w:rsidRPr="00DF7275">
        <w:rPr>
          <w:sz w:val="22"/>
          <w:szCs w:val="22"/>
        </w:rPr>
        <w:t>………………………………………</w:t>
      </w:r>
    </w:p>
    <w:p w14:paraId="477D4DCF" w14:textId="3F59DD4A" w:rsidR="00F0299C" w:rsidRPr="00DF7275" w:rsidRDefault="002650F3" w:rsidP="00F0299C">
      <w:pPr>
        <w:ind w:left="5664"/>
        <w:rPr>
          <w:sz w:val="22"/>
          <w:szCs w:val="22"/>
        </w:rPr>
      </w:pPr>
      <w:r>
        <w:rPr>
          <w:sz w:val="22"/>
          <w:szCs w:val="22"/>
        </w:rPr>
        <w:t>N</w:t>
      </w:r>
      <w:r w:rsidR="00F0299C" w:rsidRPr="00DF7275">
        <w:rPr>
          <w:sz w:val="22"/>
          <w:szCs w:val="22"/>
        </w:rPr>
        <w:t>otifier's signature</w:t>
      </w:r>
    </w:p>
    <w:p w14:paraId="2D1ECD66" w14:textId="77777777" w:rsidR="00F0299C" w:rsidRDefault="00F0299C" w:rsidP="00F0299C">
      <w:pPr>
        <w:ind w:left="5664"/>
        <w:rPr>
          <w:sz w:val="22"/>
          <w:szCs w:val="22"/>
        </w:rPr>
      </w:pPr>
      <w:r w:rsidRPr="00DF7275">
        <w:rPr>
          <w:sz w:val="22"/>
          <w:szCs w:val="22"/>
        </w:rPr>
        <w:t>(stamp)</w:t>
      </w:r>
    </w:p>
    <w:p w14:paraId="11BA9BAC" w14:textId="77777777" w:rsidR="00BF0F82" w:rsidRDefault="00BF0F82" w:rsidP="00BF0F82">
      <w:pPr>
        <w:rPr>
          <w:sz w:val="22"/>
          <w:szCs w:val="22"/>
        </w:rPr>
      </w:pPr>
    </w:p>
    <w:sectPr w:rsidR="00BF0F82" w:rsidSect="00BE0980">
      <w:headerReference w:type="even" r:id="rId8"/>
      <w:head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B9E4E" w14:textId="77777777" w:rsidR="005F3827" w:rsidRDefault="005F3827">
      <w:r>
        <w:separator/>
      </w:r>
    </w:p>
  </w:endnote>
  <w:endnote w:type="continuationSeparator" w:id="0">
    <w:p w14:paraId="710A66C2" w14:textId="77777777" w:rsidR="005F3827" w:rsidRDefault="005F3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MS PMincho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C0D65" w14:textId="77777777" w:rsidR="005F3827" w:rsidRDefault="005F3827">
      <w:r>
        <w:separator/>
      </w:r>
    </w:p>
  </w:footnote>
  <w:footnote w:type="continuationSeparator" w:id="0">
    <w:p w14:paraId="24C407F2" w14:textId="77777777" w:rsidR="005F3827" w:rsidRDefault="005F3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88448" w14:textId="77777777" w:rsidR="007D720A" w:rsidRDefault="007D720A" w:rsidP="0074361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BC7A6DE" w14:textId="77777777" w:rsidR="007D720A" w:rsidRDefault="007D720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B253" w14:textId="77777777" w:rsidR="007D720A" w:rsidRDefault="007D720A" w:rsidP="0074361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7131B">
      <w:rPr>
        <w:rStyle w:val="Oldalszm"/>
        <w:noProof/>
      </w:rPr>
      <w:t>2</w:t>
    </w:r>
    <w:r>
      <w:rPr>
        <w:rStyle w:val="Oldalszm"/>
      </w:rPr>
      <w:fldChar w:fldCharType="end"/>
    </w:r>
  </w:p>
  <w:p w14:paraId="00CED0C7" w14:textId="77777777" w:rsidR="007D720A" w:rsidRDefault="007D720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39"/>
    <w:rsid w:val="00026554"/>
    <w:rsid w:val="00056354"/>
    <w:rsid w:val="00083166"/>
    <w:rsid w:val="000E1337"/>
    <w:rsid w:val="001100D0"/>
    <w:rsid w:val="00120135"/>
    <w:rsid w:val="00195D3D"/>
    <w:rsid w:val="001A26EC"/>
    <w:rsid w:val="001F1FC0"/>
    <w:rsid w:val="001F37BE"/>
    <w:rsid w:val="00203AFD"/>
    <w:rsid w:val="002650F3"/>
    <w:rsid w:val="003B0EAD"/>
    <w:rsid w:val="003C3A76"/>
    <w:rsid w:val="003E353F"/>
    <w:rsid w:val="003F408B"/>
    <w:rsid w:val="00422C16"/>
    <w:rsid w:val="004329C0"/>
    <w:rsid w:val="00452A20"/>
    <w:rsid w:val="004750FB"/>
    <w:rsid w:val="004903DB"/>
    <w:rsid w:val="00520535"/>
    <w:rsid w:val="00533899"/>
    <w:rsid w:val="00573828"/>
    <w:rsid w:val="005F3827"/>
    <w:rsid w:val="005F6FE8"/>
    <w:rsid w:val="005F7F86"/>
    <w:rsid w:val="00616127"/>
    <w:rsid w:val="00654B43"/>
    <w:rsid w:val="00665B54"/>
    <w:rsid w:val="0068361C"/>
    <w:rsid w:val="00684656"/>
    <w:rsid w:val="006930B0"/>
    <w:rsid w:val="0072552E"/>
    <w:rsid w:val="0074361B"/>
    <w:rsid w:val="00751035"/>
    <w:rsid w:val="00753621"/>
    <w:rsid w:val="0076323A"/>
    <w:rsid w:val="007D11CD"/>
    <w:rsid w:val="007D6FED"/>
    <w:rsid w:val="007D720A"/>
    <w:rsid w:val="00807839"/>
    <w:rsid w:val="00822083"/>
    <w:rsid w:val="008459F3"/>
    <w:rsid w:val="00881916"/>
    <w:rsid w:val="008A76CD"/>
    <w:rsid w:val="008C50E9"/>
    <w:rsid w:val="008E34A0"/>
    <w:rsid w:val="008F6CA5"/>
    <w:rsid w:val="00907D0F"/>
    <w:rsid w:val="00915CA8"/>
    <w:rsid w:val="00926244"/>
    <w:rsid w:val="00931B3B"/>
    <w:rsid w:val="00931C77"/>
    <w:rsid w:val="00946486"/>
    <w:rsid w:val="009829DD"/>
    <w:rsid w:val="009872C1"/>
    <w:rsid w:val="009A4C29"/>
    <w:rsid w:val="009B09D5"/>
    <w:rsid w:val="009D4840"/>
    <w:rsid w:val="009D5AFE"/>
    <w:rsid w:val="009F7372"/>
    <w:rsid w:val="00A07F36"/>
    <w:rsid w:val="00A8179B"/>
    <w:rsid w:val="00A85DE1"/>
    <w:rsid w:val="00AC2DCD"/>
    <w:rsid w:val="00AC3B28"/>
    <w:rsid w:val="00AD122B"/>
    <w:rsid w:val="00AD5627"/>
    <w:rsid w:val="00B34A87"/>
    <w:rsid w:val="00B95BA4"/>
    <w:rsid w:val="00BE0980"/>
    <w:rsid w:val="00BE4576"/>
    <w:rsid w:val="00BF0F82"/>
    <w:rsid w:val="00C04D46"/>
    <w:rsid w:val="00C07A4D"/>
    <w:rsid w:val="00C11E26"/>
    <w:rsid w:val="00C57773"/>
    <w:rsid w:val="00C64C95"/>
    <w:rsid w:val="00C71FA9"/>
    <w:rsid w:val="00C92B65"/>
    <w:rsid w:val="00C97BE1"/>
    <w:rsid w:val="00CC7CE5"/>
    <w:rsid w:val="00CF0F88"/>
    <w:rsid w:val="00CF57B6"/>
    <w:rsid w:val="00D509D3"/>
    <w:rsid w:val="00D55FC4"/>
    <w:rsid w:val="00D85918"/>
    <w:rsid w:val="00D90DA4"/>
    <w:rsid w:val="00DA5E51"/>
    <w:rsid w:val="00DC7AD2"/>
    <w:rsid w:val="00DE2D73"/>
    <w:rsid w:val="00E25D02"/>
    <w:rsid w:val="00E94BA6"/>
    <w:rsid w:val="00EA3C90"/>
    <w:rsid w:val="00ED5A91"/>
    <w:rsid w:val="00F0299C"/>
    <w:rsid w:val="00F34684"/>
    <w:rsid w:val="00F5004C"/>
    <w:rsid w:val="00F53165"/>
    <w:rsid w:val="00F7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287C0"/>
  <w15:chartTrackingRefBased/>
  <w15:docId w15:val="{B160EE28-DE90-4568-B0E9-C296263CC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rFonts w:ascii="Arial" w:hAnsi="Arial" w:cs="Arial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9D5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74361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4361B"/>
  </w:style>
  <w:style w:type="character" w:styleId="Hiperhivatkozs">
    <w:name w:val="Hyperlink"/>
    <w:rsid w:val="00684656"/>
    <w:rPr>
      <w:color w:val="0000FF"/>
      <w:u w:val="single"/>
    </w:rPr>
  </w:style>
  <w:style w:type="paragraph" w:styleId="Lbjegyzetszveg">
    <w:name w:val="footnote text"/>
    <w:basedOn w:val="Norml"/>
    <w:link w:val="LbjegyzetszvegChar"/>
    <w:rsid w:val="00684656"/>
    <w:rPr>
      <w:rFonts w:ascii="Garamond" w:hAnsi="Garamond" w:cs="Times New Roman"/>
      <w:sz w:val="20"/>
      <w:szCs w:val="20"/>
    </w:rPr>
  </w:style>
  <w:style w:type="character" w:customStyle="1" w:styleId="LbjegyzetszvegChar">
    <w:name w:val="Lábjegyzetszöveg Char"/>
    <w:link w:val="Lbjegyzetszveg"/>
    <w:rsid w:val="00684656"/>
    <w:rPr>
      <w:rFonts w:ascii="Garamond" w:hAnsi="Garamond"/>
    </w:rPr>
  </w:style>
  <w:style w:type="paragraph" w:styleId="llb">
    <w:name w:val="footer"/>
    <w:basedOn w:val="Norml"/>
    <w:link w:val="llbChar"/>
    <w:rsid w:val="00056354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056354"/>
    <w:rPr>
      <w:rFonts w:ascii="Arial" w:hAnsi="Arial" w:cs="Arial"/>
      <w:sz w:val="24"/>
      <w:szCs w:val="24"/>
    </w:rPr>
  </w:style>
  <w:style w:type="character" w:customStyle="1" w:styleId="med1">
    <w:name w:val="med1"/>
    <w:basedOn w:val="Bekezdsalapbettpusa"/>
    <w:rsid w:val="00265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2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gazgatas@hegyvide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34102-3536-469C-AE12-1A8FD5CC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BEJELENTÉS</vt:lpstr>
    </vt:vector>
  </TitlesOfParts>
  <Company>Hegyvidéki Önkormányzat PMH</Company>
  <LinksUpToDate>false</LinksUpToDate>
  <CharactersWithSpaces>2037</CharactersWithSpaces>
  <SharedDoc>false</SharedDoc>
  <HLinks>
    <vt:vector size="6" baseType="variant">
      <vt:variant>
        <vt:i4>1310761</vt:i4>
      </vt:variant>
      <vt:variant>
        <vt:i4>0</vt:i4>
      </vt:variant>
      <vt:variant>
        <vt:i4>0</vt:i4>
      </vt:variant>
      <vt:variant>
        <vt:i4>5</vt:i4>
      </vt:variant>
      <vt:variant>
        <vt:lpwstr>mailto:igazgatas@hegyvidek.hu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BEJELENTÉS</dc:title>
  <dc:subject/>
  <dc:creator>administrator</dc:creator>
  <cp:keywords/>
  <cp:lastModifiedBy>Tamás Fórián</cp:lastModifiedBy>
  <cp:revision>5</cp:revision>
  <dcterms:created xsi:type="dcterms:W3CDTF">2023-11-17T16:05:00Z</dcterms:created>
  <dcterms:modified xsi:type="dcterms:W3CDTF">2023-11-19T22:07:00Z</dcterms:modified>
</cp:coreProperties>
</file>