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7B84" w:rsidRPr="002827CA" w:rsidRDefault="00837B84" w:rsidP="00837B84">
      <w:pPr>
        <w:jc w:val="center"/>
        <w:rPr>
          <w:rFonts w:ascii="Garamond" w:hAnsi="Garamond"/>
          <w:b/>
        </w:rPr>
      </w:pPr>
      <w:bookmarkStart w:id="0" w:name="_GoBack"/>
      <w:bookmarkEnd w:id="0"/>
      <w:r w:rsidRPr="002827CA">
        <w:rPr>
          <w:rFonts w:ascii="Garamond" w:hAnsi="Garamond"/>
          <w:b/>
        </w:rPr>
        <w:t>NYILATKOZAT</w:t>
      </w:r>
    </w:p>
    <w:p w:rsidR="008F7547" w:rsidRDefault="008F7547" w:rsidP="00D374F7">
      <w:pPr>
        <w:rPr>
          <w:rFonts w:ascii="Garamond" w:hAnsi="Garamond"/>
          <w:b/>
        </w:rPr>
      </w:pPr>
    </w:p>
    <w:p w:rsidR="002827CA" w:rsidRDefault="002827CA" w:rsidP="00D374F7">
      <w:pPr>
        <w:rPr>
          <w:rFonts w:ascii="Garamond" w:hAnsi="Garamond"/>
          <w:b/>
        </w:rPr>
      </w:pPr>
    </w:p>
    <w:p w:rsidR="002827CA" w:rsidRDefault="002827CA" w:rsidP="00D374F7">
      <w:pPr>
        <w:rPr>
          <w:rFonts w:ascii="Garamond" w:hAnsi="Garamond"/>
          <w:b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  <w:r w:rsidRPr="002827CA">
        <w:rPr>
          <w:rFonts w:ascii="Garamond" w:hAnsi="Garamond"/>
        </w:rPr>
        <w:t>Alulírott</w:t>
      </w:r>
      <w:r>
        <w:rPr>
          <w:rFonts w:ascii="Garamond" w:hAnsi="Garamond"/>
        </w:rPr>
        <w:t xml:space="preserve"> ………………………………</w:t>
      </w:r>
      <w:r w:rsidR="00491CAC">
        <w:rPr>
          <w:rFonts w:ascii="Garamond" w:hAnsi="Garamond"/>
        </w:rPr>
        <w:t>…………………………….</w:t>
      </w:r>
      <w:r>
        <w:rPr>
          <w:rFonts w:ascii="Garamond" w:hAnsi="Garamond"/>
        </w:rPr>
        <w:t xml:space="preserve"> </w:t>
      </w:r>
      <w:r w:rsidR="00491CAC">
        <w:rPr>
          <w:rFonts w:ascii="Garamond" w:hAnsi="Garamond"/>
        </w:rPr>
        <w:t>[</w:t>
      </w:r>
      <w:r w:rsidR="00491CAC" w:rsidRPr="00491CAC">
        <w:rPr>
          <w:rFonts w:ascii="Garamond" w:hAnsi="Garamond"/>
          <w:i/>
        </w:rPr>
        <w:t>pályázó neve</w:t>
      </w:r>
      <w:r w:rsidR="00491CAC">
        <w:rPr>
          <w:rFonts w:ascii="Garamond" w:hAnsi="Garamond"/>
        </w:rPr>
        <w:t>]</w:t>
      </w:r>
      <w:r w:rsidR="00864177">
        <w:rPr>
          <w:rFonts w:ascii="Garamond" w:hAnsi="Garamond"/>
        </w:rPr>
        <w:t xml:space="preserve"> </w:t>
      </w:r>
      <w:r w:rsidR="00A6770D">
        <w:rPr>
          <w:rFonts w:ascii="Garamond" w:hAnsi="Garamond"/>
        </w:rPr>
        <w:t xml:space="preserve"> a</w:t>
      </w:r>
      <w:r w:rsidR="00864177">
        <w:rPr>
          <w:rFonts w:ascii="Garamond" w:hAnsi="Garamond"/>
        </w:rPr>
        <w:t xml:space="preserve"> Budapest Főváros XII. kerület Hegyvidéki Önkormányzat Képviselő-testületének 5/2014. (III. 4.) </w:t>
      </w:r>
      <w:r w:rsidR="00842C21">
        <w:rPr>
          <w:rFonts w:ascii="Garamond" w:hAnsi="Garamond"/>
        </w:rPr>
        <w:t>önkormányzati rendelete</w:t>
      </w:r>
      <w:r w:rsidR="00864177">
        <w:rPr>
          <w:rFonts w:ascii="Garamond" w:hAnsi="Garamond"/>
        </w:rPr>
        <w:t xml:space="preserve"> az államháztartáson kívüli források (támogatások) átadásának, átvételének rendjéről 7. § (2)</w:t>
      </w:r>
      <w:r w:rsidR="00A6770D">
        <w:rPr>
          <w:rFonts w:ascii="Garamond" w:hAnsi="Garamond"/>
        </w:rPr>
        <w:t xml:space="preserve"> </w:t>
      </w:r>
      <w:r w:rsidR="00864177">
        <w:rPr>
          <w:rFonts w:ascii="Garamond" w:hAnsi="Garamond"/>
        </w:rPr>
        <w:t xml:space="preserve">bekezdése alapján nyilatkozom, hogy </w:t>
      </w:r>
      <w:r w:rsidR="00491CAC">
        <w:rPr>
          <w:rFonts w:ascii="Garamond" w:hAnsi="Garamond"/>
        </w:rPr>
        <w:t>a pályázó</w:t>
      </w:r>
      <w:r w:rsidR="00A6770D">
        <w:rPr>
          <w:rFonts w:ascii="Garamond" w:hAnsi="Garamond"/>
        </w:rPr>
        <w:t xml:space="preserve"> </w:t>
      </w:r>
      <w:r w:rsidR="00491CAC">
        <w:rPr>
          <w:rFonts w:ascii="Garamond" w:hAnsi="Garamond"/>
        </w:rPr>
        <w:t xml:space="preserve">személye </w:t>
      </w:r>
      <w:r w:rsidR="00864177">
        <w:rPr>
          <w:rFonts w:ascii="Garamond" w:hAnsi="Garamond"/>
        </w:rPr>
        <w:t>az Európai Bizottságnak az Európai Unió működéséről szóló szerződés 107. és 108. cikkének a csekély összegű támogatásokra való alkalmazásáról szóló 1407/2013/EU rendelete 3. cikkének (2) bekezdésében foglalt feltételeknek megfelel.</w:t>
      </w:r>
    </w:p>
    <w:p w:rsidR="00A6770D" w:rsidRPr="00483425" w:rsidRDefault="00A6770D" w:rsidP="00A6770D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Jelen nyilatkozatot a </w:t>
      </w:r>
      <w:r w:rsidRPr="00483425">
        <w:rPr>
          <w:rFonts w:ascii="Garamond" w:hAnsi="Garamond"/>
        </w:rPr>
        <w:t>Budapest Főváros XII. kerület Hegyvidéki Önkormányzat</w:t>
      </w:r>
      <w:r>
        <w:rPr>
          <w:rFonts w:ascii="Garamond" w:hAnsi="Garamond"/>
        </w:rPr>
        <w:t xml:space="preserve"> által „A</w:t>
      </w:r>
      <w:r w:rsidRPr="00853D81">
        <w:rPr>
          <w:rFonts w:ascii="Garamond" w:hAnsi="Garamond"/>
        </w:rPr>
        <w:t xml:space="preserve"> civil szervezetek 202</w:t>
      </w:r>
      <w:r w:rsidR="003644CA">
        <w:rPr>
          <w:rFonts w:ascii="Garamond" w:hAnsi="Garamond"/>
        </w:rPr>
        <w:t>4</w:t>
      </w:r>
      <w:r w:rsidRPr="00853D81">
        <w:rPr>
          <w:rFonts w:ascii="Garamond" w:hAnsi="Garamond"/>
        </w:rPr>
        <w:t xml:space="preserve">. </w:t>
      </w:r>
      <w:r>
        <w:rPr>
          <w:rFonts w:ascii="Garamond" w:hAnsi="Garamond"/>
        </w:rPr>
        <w:t>é</w:t>
      </w:r>
      <w:r w:rsidRPr="00853D81">
        <w:rPr>
          <w:rFonts w:ascii="Garamond" w:hAnsi="Garamond"/>
        </w:rPr>
        <w:t>vi közösségfejlesztő programjainak támogatására</w:t>
      </w:r>
      <w:r>
        <w:rPr>
          <w:rFonts w:ascii="Garamond" w:hAnsi="Garamond"/>
        </w:rPr>
        <w:t>” kiírt pályázati eljárása keretében teszem, a</w:t>
      </w:r>
      <w:r w:rsidRPr="00483425">
        <w:rPr>
          <w:rFonts w:ascii="Garamond" w:hAnsi="Garamond"/>
        </w:rPr>
        <w:t xml:space="preserve"> nyilatkozat </w:t>
      </w:r>
      <w:r w:rsidR="00491CAC">
        <w:rPr>
          <w:rFonts w:ascii="Garamond" w:hAnsi="Garamond"/>
        </w:rPr>
        <w:t>a</w:t>
      </w:r>
      <w:r>
        <w:rPr>
          <w:rFonts w:ascii="Garamond" w:hAnsi="Garamond"/>
        </w:rPr>
        <w:t xml:space="preserve"> </w:t>
      </w:r>
      <w:r w:rsidRPr="00483425">
        <w:rPr>
          <w:rFonts w:ascii="Garamond" w:hAnsi="Garamond"/>
        </w:rPr>
        <w:t>pályázat mellékletét képezi.</w:t>
      </w:r>
    </w:p>
    <w:p w:rsidR="00A6770D" w:rsidRDefault="00A6770D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  <w:r>
        <w:rPr>
          <w:rFonts w:ascii="Garamond" w:hAnsi="Garamond"/>
        </w:rPr>
        <w:t xml:space="preserve">Budapest, </w:t>
      </w:r>
      <w:r w:rsidR="005549B7">
        <w:rPr>
          <w:rFonts w:ascii="Garamond" w:hAnsi="Garamond"/>
        </w:rPr>
        <w:t>2023</w:t>
      </w:r>
      <w:r w:rsidR="00946464">
        <w:rPr>
          <w:rFonts w:ascii="Garamond" w:hAnsi="Garamond"/>
        </w:rPr>
        <w:t>.</w:t>
      </w:r>
      <w:proofErr w:type="gramStart"/>
      <w:r w:rsidR="005B2B74">
        <w:rPr>
          <w:rFonts w:ascii="Garamond" w:hAnsi="Garamond"/>
        </w:rPr>
        <w:t xml:space="preserve">  .</w:t>
      </w:r>
      <w:proofErr w:type="gramEnd"/>
      <w:r w:rsidR="005B2B74">
        <w:rPr>
          <w:rFonts w:ascii="Garamond" w:hAnsi="Garamond"/>
        </w:rPr>
        <w:t xml:space="preserve"> </w:t>
      </w:r>
      <w:r>
        <w:rPr>
          <w:rFonts w:ascii="Garamond" w:hAnsi="Garamond"/>
        </w:rPr>
        <w:t>……….. hó …… nap</w:t>
      </w:r>
    </w:p>
    <w:p w:rsidR="002827CA" w:rsidRDefault="002827CA" w:rsidP="002827CA">
      <w:pPr>
        <w:spacing w:line="360" w:lineRule="auto"/>
        <w:jc w:val="both"/>
        <w:rPr>
          <w:rFonts w:ascii="Garamond" w:hAnsi="Garamond"/>
        </w:rPr>
      </w:pPr>
    </w:p>
    <w:p w:rsidR="002827CA" w:rsidRPr="002827CA" w:rsidRDefault="002827CA" w:rsidP="002827CA">
      <w:pPr>
        <w:jc w:val="center"/>
        <w:rPr>
          <w:rFonts w:ascii="Garamond" w:hAnsi="Garamond"/>
        </w:rPr>
      </w:pPr>
    </w:p>
    <w:p w:rsidR="00F5383F" w:rsidRDefault="00F5383F" w:rsidP="005F34EB">
      <w:pPr>
        <w:jc w:val="right"/>
        <w:rPr>
          <w:rFonts w:ascii="Garamond" w:hAnsi="Garamond"/>
        </w:rPr>
      </w:pPr>
    </w:p>
    <w:p w:rsidR="00491CAC" w:rsidRDefault="00491CAC" w:rsidP="005F34EB">
      <w:pPr>
        <w:jc w:val="right"/>
        <w:rPr>
          <w:rFonts w:ascii="Garamond" w:hAnsi="Garamond"/>
        </w:rPr>
      </w:pPr>
    </w:p>
    <w:p w:rsidR="00491CAC" w:rsidRPr="002827CA" w:rsidRDefault="00491CAC" w:rsidP="005F34EB">
      <w:pPr>
        <w:jc w:val="right"/>
        <w:rPr>
          <w:rFonts w:ascii="Garamond" w:hAnsi="Garamond"/>
        </w:rPr>
      </w:pPr>
    </w:p>
    <w:p w:rsidR="00EE12EF" w:rsidRPr="002827CA" w:rsidRDefault="00491CAC" w:rsidP="00491CAC">
      <w:pPr>
        <w:jc w:val="center"/>
        <w:rPr>
          <w:rFonts w:ascii="Garamond" w:hAnsi="Garamond"/>
        </w:rPr>
      </w:pPr>
      <w:r>
        <w:rPr>
          <w:rFonts w:ascii="Garamond" w:hAnsi="Garamond"/>
        </w:rPr>
        <w:t>__________________________________________________</w:t>
      </w:r>
    </w:p>
    <w:p w:rsidR="005549B7" w:rsidRDefault="005549B7" w:rsidP="005549B7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Természetes személy p</w:t>
      </w:r>
      <w:r w:rsidR="00491CAC">
        <w:rPr>
          <w:rFonts w:ascii="Garamond" w:hAnsi="Garamond"/>
          <w:b/>
        </w:rPr>
        <w:t>ályázó a</w:t>
      </w:r>
      <w:r w:rsidR="00F3599D" w:rsidRPr="002827CA">
        <w:rPr>
          <w:rFonts w:ascii="Garamond" w:hAnsi="Garamond"/>
          <w:b/>
        </w:rPr>
        <w:t>láírás</w:t>
      </w:r>
      <w:r w:rsidR="00491CAC">
        <w:rPr>
          <w:rFonts w:ascii="Garamond" w:hAnsi="Garamond"/>
          <w:b/>
        </w:rPr>
        <w:t>a</w:t>
      </w:r>
      <w:r w:rsidR="00F3599D" w:rsidRPr="002827CA">
        <w:rPr>
          <w:rFonts w:ascii="Garamond" w:hAnsi="Garamond"/>
          <w:b/>
        </w:rPr>
        <w:t>/</w:t>
      </w:r>
    </w:p>
    <w:p w:rsidR="005F34EB" w:rsidRPr="002827CA" w:rsidRDefault="00491CAC" w:rsidP="005549B7">
      <w:pPr>
        <w:jc w:val="center"/>
        <w:rPr>
          <w:rFonts w:ascii="Garamond" w:hAnsi="Garamond"/>
          <w:b/>
        </w:rPr>
      </w:pPr>
      <w:r>
        <w:rPr>
          <w:rFonts w:ascii="Garamond" w:hAnsi="Garamond"/>
          <w:b/>
        </w:rPr>
        <w:t>Pályázó törvényes (meghatalmazott) képviselőjének c</w:t>
      </w:r>
      <w:r w:rsidR="00F3599D" w:rsidRPr="002827CA">
        <w:rPr>
          <w:rFonts w:ascii="Garamond" w:hAnsi="Garamond"/>
          <w:b/>
        </w:rPr>
        <w:t>égszerű aláírás</w:t>
      </w:r>
      <w:r>
        <w:rPr>
          <w:rFonts w:ascii="Garamond" w:hAnsi="Garamond"/>
          <w:b/>
        </w:rPr>
        <w:t>a</w:t>
      </w:r>
    </w:p>
    <w:sectPr w:rsidR="005F34EB" w:rsidRPr="002827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27106" w:rsidRDefault="00627106" w:rsidP="00337DAE">
      <w:r>
        <w:separator/>
      </w:r>
    </w:p>
  </w:endnote>
  <w:endnote w:type="continuationSeparator" w:id="0">
    <w:p w:rsidR="00627106" w:rsidRDefault="00627106" w:rsidP="0033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27106" w:rsidRDefault="00627106" w:rsidP="00337DAE">
      <w:r>
        <w:separator/>
      </w:r>
    </w:p>
  </w:footnote>
  <w:footnote w:type="continuationSeparator" w:id="0">
    <w:p w:rsidR="00627106" w:rsidRDefault="00627106" w:rsidP="00337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303805"/>
    <w:multiLevelType w:val="hybridMultilevel"/>
    <w:tmpl w:val="B6986492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9D1294A"/>
    <w:multiLevelType w:val="multilevel"/>
    <w:tmpl w:val="5AF0FED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 w15:restartNumberingAfterBreak="0">
    <w:nsid w:val="61FF46B6"/>
    <w:multiLevelType w:val="hybridMultilevel"/>
    <w:tmpl w:val="3FA8663A"/>
    <w:lvl w:ilvl="0" w:tplc="3F703C3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C11EB1"/>
    <w:multiLevelType w:val="hybridMultilevel"/>
    <w:tmpl w:val="5AF0FED6"/>
    <w:lvl w:ilvl="0" w:tplc="15F006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noPunctuationKerning/>
  <w:characterSpacingControl w:val="doNotCompress"/>
  <w:savePreviewPicture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5AF1"/>
    <w:rsid w:val="000674B0"/>
    <w:rsid w:val="00085407"/>
    <w:rsid w:val="000A110A"/>
    <w:rsid w:val="000A50B7"/>
    <w:rsid w:val="000D3D41"/>
    <w:rsid w:val="000F6EFC"/>
    <w:rsid w:val="001348D8"/>
    <w:rsid w:val="0016783B"/>
    <w:rsid w:val="0019295E"/>
    <w:rsid w:val="001A5886"/>
    <w:rsid w:val="001C3F88"/>
    <w:rsid w:val="001D0AE9"/>
    <w:rsid w:val="001F690C"/>
    <w:rsid w:val="002070EF"/>
    <w:rsid w:val="00214B38"/>
    <w:rsid w:val="00251E8F"/>
    <w:rsid w:val="00256C09"/>
    <w:rsid w:val="00264826"/>
    <w:rsid w:val="0027589F"/>
    <w:rsid w:val="002827CA"/>
    <w:rsid w:val="0029218A"/>
    <w:rsid w:val="00293C16"/>
    <w:rsid w:val="002A3AD6"/>
    <w:rsid w:val="002A6477"/>
    <w:rsid w:val="002B707A"/>
    <w:rsid w:val="002C4E47"/>
    <w:rsid w:val="00305EB5"/>
    <w:rsid w:val="0033205A"/>
    <w:rsid w:val="00332A47"/>
    <w:rsid w:val="00337DAE"/>
    <w:rsid w:val="003519A2"/>
    <w:rsid w:val="003644CA"/>
    <w:rsid w:val="003E0BB9"/>
    <w:rsid w:val="003F16DD"/>
    <w:rsid w:val="00451CC7"/>
    <w:rsid w:val="0048756A"/>
    <w:rsid w:val="00491CAC"/>
    <w:rsid w:val="004E0E7A"/>
    <w:rsid w:val="004F17D1"/>
    <w:rsid w:val="00523710"/>
    <w:rsid w:val="005312F9"/>
    <w:rsid w:val="00547F70"/>
    <w:rsid w:val="005549B7"/>
    <w:rsid w:val="0055681D"/>
    <w:rsid w:val="00573B6C"/>
    <w:rsid w:val="00594AB5"/>
    <w:rsid w:val="0059650B"/>
    <w:rsid w:val="005B2B74"/>
    <w:rsid w:val="005D04A4"/>
    <w:rsid w:val="005D0AE3"/>
    <w:rsid w:val="005E793E"/>
    <w:rsid w:val="005E7DA0"/>
    <w:rsid w:val="005F3182"/>
    <w:rsid w:val="005F34EB"/>
    <w:rsid w:val="00603F4A"/>
    <w:rsid w:val="00627106"/>
    <w:rsid w:val="00663C5B"/>
    <w:rsid w:val="00682193"/>
    <w:rsid w:val="006B4A8E"/>
    <w:rsid w:val="006D4AAB"/>
    <w:rsid w:val="00700A58"/>
    <w:rsid w:val="00706C65"/>
    <w:rsid w:val="00715C31"/>
    <w:rsid w:val="0073506A"/>
    <w:rsid w:val="00741F41"/>
    <w:rsid w:val="00745C70"/>
    <w:rsid w:val="00751B51"/>
    <w:rsid w:val="00757CC2"/>
    <w:rsid w:val="00794C39"/>
    <w:rsid w:val="00795FFA"/>
    <w:rsid w:val="00797444"/>
    <w:rsid w:val="007D2175"/>
    <w:rsid w:val="007D3536"/>
    <w:rsid w:val="007E11B2"/>
    <w:rsid w:val="007F50E2"/>
    <w:rsid w:val="007F7B0E"/>
    <w:rsid w:val="008101E4"/>
    <w:rsid w:val="00815E93"/>
    <w:rsid w:val="00817D3C"/>
    <w:rsid w:val="00822D59"/>
    <w:rsid w:val="00837B84"/>
    <w:rsid w:val="00842C21"/>
    <w:rsid w:val="00864177"/>
    <w:rsid w:val="008666CA"/>
    <w:rsid w:val="008711AB"/>
    <w:rsid w:val="008743E4"/>
    <w:rsid w:val="00881C20"/>
    <w:rsid w:val="00887CD3"/>
    <w:rsid w:val="008A7D23"/>
    <w:rsid w:val="008B27D4"/>
    <w:rsid w:val="008B619F"/>
    <w:rsid w:val="008D36C0"/>
    <w:rsid w:val="008E3131"/>
    <w:rsid w:val="008F7547"/>
    <w:rsid w:val="00912AB6"/>
    <w:rsid w:val="00920BAC"/>
    <w:rsid w:val="00946464"/>
    <w:rsid w:val="0096322D"/>
    <w:rsid w:val="0099358A"/>
    <w:rsid w:val="009E1A3E"/>
    <w:rsid w:val="00A03FD6"/>
    <w:rsid w:val="00A0516F"/>
    <w:rsid w:val="00A10FC7"/>
    <w:rsid w:val="00A13842"/>
    <w:rsid w:val="00A1672E"/>
    <w:rsid w:val="00A269A5"/>
    <w:rsid w:val="00A42AEC"/>
    <w:rsid w:val="00A43571"/>
    <w:rsid w:val="00A4383B"/>
    <w:rsid w:val="00A54C15"/>
    <w:rsid w:val="00A6719B"/>
    <w:rsid w:val="00A6770D"/>
    <w:rsid w:val="00A97D9D"/>
    <w:rsid w:val="00AA1745"/>
    <w:rsid w:val="00AD5DEA"/>
    <w:rsid w:val="00AF008E"/>
    <w:rsid w:val="00AF7955"/>
    <w:rsid w:val="00B12BBE"/>
    <w:rsid w:val="00B709DA"/>
    <w:rsid w:val="00B76D60"/>
    <w:rsid w:val="00BB488D"/>
    <w:rsid w:val="00BC606C"/>
    <w:rsid w:val="00C23EF4"/>
    <w:rsid w:val="00C355A8"/>
    <w:rsid w:val="00C46CBD"/>
    <w:rsid w:val="00C52A36"/>
    <w:rsid w:val="00C64506"/>
    <w:rsid w:val="00C97BCE"/>
    <w:rsid w:val="00CC4638"/>
    <w:rsid w:val="00CC5092"/>
    <w:rsid w:val="00CD1AB5"/>
    <w:rsid w:val="00CE790D"/>
    <w:rsid w:val="00CF2ABF"/>
    <w:rsid w:val="00CF7C9E"/>
    <w:rsid w:val="00D1629C"/>
    <w:rsid w:val="00D172A9"/>
    <w:rsid w:val="00D23425"/>
    <w:rsid w:val="00D374F7"/>
    <w:rsid w:val="00D44921"/>
    <w:rsid w:val="00D7639D"/>
    <w:rsid w:val="00DB008E"/>
    <w:rsid w:val="00DC0B55"/>
    <w:rsid w:val="00DD1971"/>
    <w:rsid w:val="00DE5FAC"/>
    <w:rsid w:val="00E07F84"/>
    <w:rsid w:val="00E23DB2"/>
    <w:rsid w:val="00E74DEE"/>
    <w:rsid w:val="00E76054"/>
    <w:rsid w:val="00E85AF1"/>
    <w:rsid w:val="00EA3774"/>
    <w:rsid w:val="00EC41E6"/>
    <w:rsid w:val="00EE12EF"/>
    <w:rsid w:val="00EE61E3"/>
    <w:rsid w:val="00EF0ACB"/>
    <w:rsid w:val="00F00295"/>
    <w:rsid w:val="00F00A5F"/>
    <w:rsid w:val="00F07B0B"/>
    <w:rsid w:val="00F3485C"/>
    <w:rsid w:val="00F3599D"/>
    <w:rsid w:val="00F41054"/>
    <w:rsid w:val="00F5383F"/>
    <w:rsid w:val="00F70810"/>
    <w:rsid w:val="00FA3A3D"/>
    <w:rsid w:val="00FD028A"/>
    <w:rsid w:val="00FD2C1C"/>
    <w:rsid w:val="00FE24C4"/>
    <w:rsid w:val="00FE591A"/>
    <w:rsid w:val="00FF06F5"/>
    <w:rsid w:val="00FF3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l">
    <w:name w:val="Normal"/>
    <w:qFormat/>
    <w:rsid w:val="00837B84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rsid w:val="00BC606C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BC606C"/>
    <w:rPr>
      <w:rFonts w:ascii="Segoe UI" w:hAnsi="Segoe UI" w:cs="Segoe UI"/>
      <w:sz w:val="18"/>
      <w:szCs w:val="18"/>
    </w:rPr>
  </w:style>
  <w:style w:type="paragraph" w:styleId="Vltozat">
    <w:name w:val="Revision"/>
    <w:hidden/>
    <w:uiPriority w:val="99"/>
    <w:semiHidden/>
    <w:rsid w:val="00491CAC"/>
    <w:rPr>
      <w:sz w:val="24"/>
      <w:szCs w:val="24"/>
    </w:rPr>
  </w:style>
  <w:style w:type="paragraph" w:styleId="lfej">
    <w:name w:val="header"/>
    <w:basedOn w:val="Norml"/>
    <w:link w:val="lfejChar"/>
    <w:rsid w:val="00337DA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337DAE"/>
    <w:rPr>
      <w:sz w:val="24"/>
      <w:szCs w:val="24"/>
    </w:rPr>
  </w:style>
  <w:style w:type="paragraph" w:styleId="llb">
    <w:name w:val="footer"/>
    <w:basedOn w:val="Norml"/>
    <w:link w:val="llbChar"/>
    <w:rsid w:val="00337DA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rsid w:val="00337D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BEDA48-4CD4-474A-A023-651EA26E4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2023-09-21T13:49:00Z</dcterms:created>
  <dcterms:modified xsi:type="dcterms:W3CDTF">2023-09-21T13:49:00Z</dcterms:modified>
</cp:coreProperties>
</file>