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F0E3BAE" w14:textId="77777777" w:rsidR="00837B84" w:rsidRPr="00663C5B" w:rsidRDefault="00837B84" w:rsidP="0001758D">
      <w:pPr>
        <w:jc w:val="center"/>
        <w:rPr>
          <w:b/>
        </w:rPr>
      </w:pPr>
      <w:r w:rsidRPr="00663C5B">
        <w:rPr>
          <w:b/>
        </w:rPr>
        <w:t>NYILATKOZAT</w:t>
      </w:r>
    </w:p>
    <w:p w14:paraId="301434B7" w14:textId="77777777" w:rsidR="008F7547" w:rsidRDefault="008F7547" w:rsidP="0001758D">
      <w:pPr>
        <w:rPr>
          <w:b/>
        </w:rPr>
      </w:pPr>
    </w:p>
    <w:p w14:paraId="1237144B" w14:textId="6CEC7B0F" w:rsidR="00D374F7" w:rsidRPr="003519A2" w:rsidRDefault="00837B84" w:rsidP="0001758D">
      <w:pPr>
        <w:jc w:val="center"/>
        <w:rPr>
          <w:b/>
        </w:rPr>
      </w:pPr>
      <w:r w:rsidRPr="00C14EFD">
        <w:rPr>
          <w:b/>
        </w:rPr>
        <w:t>a közpénzekből nyújtott támogatások átláthatóságáról sz</w:t>
      </w:r>
      <w:r w:rsidR="008F7547">
        <w:rPr>
          <w:b/>
        </w:rPr>
        <w:t xml:space="preserve">óló 2007. évi CLXXXI. törvény </w:t>
      </w:r>
      <w:r w:rsidRPr="00C14EFD">
        <w:rPr>
          <w:b/>
        </w:rPr>
        <w:t xml:space="preserve">szerinti </w:t>
      </w:r>
      <w:r w:rsidR="00D374F7">
        <w:rPr>
          <w:b/>
        </w:rPr>
        <w:t>összeférhetetlenség</w:t>
      </w:r>
      <w:r w:rsidR="00EE12EF">
        <w:rPr>
          <w:b/>
        </w:rPr>
        <w:t>,</w:t>
      </w:r>
      <w:r w:rsidR="00E23DB2">
        <w:rPr>
          <w:b/>
        </w:rPr>
        <w:t xml:space="preserve"> </w:t>
      </w:r>
      <w:r w:rsidR="00EE12EF">
        <w:rPr>
          <w:b/>
        </w:rPr>
        <w:t>illetve</w:t>
      </w:r>
      <w:r w:rsidR="00E23DB2">
        <w:rPr>
          <w:b/>
        </w:rPr>
        <w:t xml:space="preserve"> érintettség</w:t>
      </w:r>
      <w:r w:rsidR="008F7547">
        <w:rPr>
          <w:b/>
        </w:rPr>
        <w:t xml:space="preserve"> </w:t>
      </w:r>
      <w:r w:rsidR="00D374F7">
        <w:rPr>
          <w:b/>
        </w:rPr>
        <w:t>fennállásáról, vagy hiányáról</w:t>
      </w:r>
    </w:p>
    <w:p w14:paraId="6612437B" w14:textId="77777777" w:rsidR="00EE12EF" w:rsidRDefault="00EE12EF" w:rsidP="0001758D">
      <w:pPr>
        <w:jc w:val="both"/>
      </w:pPr>
    </w:p>
    <w:p w14:paraId="65B3B566" w14:textId="77777777" w:rsidR="00DF49A4" w:rsidRDefault="00D374F7" w:rsidP="0001758D">
      <w:pPr>
        <w:jc w:val="both"/>
      </w:pPr>
      <w:r w:rsidRPr="00C14EFD">
        <w:t>A Pályázó neve:</w:t>
      </w:r>
    </w:p>
    <w:p w14:paraId="3A430397" w14:textId="77777777" w:rsidR="00D374F7" w:rsidRPr="00C14EFD" w:rsidRDefault="00D374F7" w:rsidP="00D374F7">
      <w:pPr>
        <w:jc w:val="both"/>
      </w:pPr>
      <w:r w:rsidRPr="00C14EFD">
        <w:t>Természetes személy lakcíme:</w:t>
      </w:r>
    </w:p>
    <w:p w14:paraId="37ED8329" w14:textId="77777777" w:rsidR="00D374F7" w:rsidRPr="00C14EFD" w:rsidRDefault="00D374F7" w:rsidP="00D374F7">
      <w:pPr>
        <w:jc w:val="both"/>
      </w:pPr>
      <w:r w:rsidRPr="00C14EFD">
        <w:t xml:space="preserve">Születési helye, ideje: </w:t>
      </w:r>
    </w:p>
    <w:p w14:paraId="2DCD846D" w14:textId="77777777" w:rsidR="00D374F7" w:rsidRPr="00C14EFD" w:rsidRDefault="00D374F7" w:rsidP="00D374F7">
      <w:pPr>
        <w:jc w:val="both"/>
      </w:pPr>
    </w:p>
    <w:p w14:paraId="405E1CD8" w14:textId="343E483B" w:rsidR="00D374F7" w:rsidRPr="00C14EFD" w:rsidRDefault="00D374F7" w:rsidP="0001758D">
      <w:pPr>
        <w:jc w:val="both"/>
      </w:pPr>
      <w:r w:rsidRPr="00C14EFD">
        <w:t xml:space="preserve">Egyéb szervezet esetén </w:t>
      </w:r>
      <w:r w:rsidR="003B71D3">
        <w:t>neve</w:t>
      </w:r>
      <w:r w:rsidRPr="00C14EFD">
        <w:t>:</w:t>
      </w:r>
    </w:p>
    <w:p w14:paraId="75855CBD" w14:textId="77777777" w:rsidR="00D374F7" w:rsidRPr="00C14EFD" w:rsidRDefault="0001590E" w:rsidP="0001758D">
      <w:pPr>
        <w:jc w:val="both"/>
      </w:pPr>
      <w:r>
        <w:t>S</w:t>
      </w:r>
      <w:r w:rsidR="00D374F7" w:rsidRPr="00C14EFD">
        <w:t>zékhelye:</w:t>
      </w:r>
      <w:r w:rsidR="00CA5792">
        <w:t xml:space="preserve"> </w:t>
      </w:r>
    </w:p>
    <w:p w14:paraId="1843A970" w14:textId="77777777" w:rsidR="00D374F7" w:rsidRPr="00C14EFD" w:rsidRDefault="00D374F7" w:rsidP="0001758D">
      <w:pPr>
        <w:jc w:val="both"/>
      </w:pPr>
      <w:r w:rsidRPr="00C14EFD">
        <w:t>Képviselőjének neve:</w:t>
      </w:r>
      <w:r w:rsidR="00CA5792">
        <w:t xml:space="preserve"> </w:t>
      </w:r>
    </w:p>
    <w:p w14:paraId="76C7DB04" w14:textId="77777777" w:rsidR="00D374F7" w:rsidRPr="00C14EFD" w:rsidRDefault="00D374F7" w:rsidP="0001758D">
      <w:pPr>
        <w:jc w:val="both"/>
      </w:pPr>
      <w:r w:rsidRPr="00C14EFD">
        <w:t>Nyilvántartásba vételi okirat száma:</w:t>
      </w:r>
      <w:r w:rsidR="00CA5792">
        <w:t xml:space="preserve"> </w:t>
      </w:r>
    </w:p>
    <w:p w14:paraId="6C2A2488" w14:textId="77777777" w:rsidR="00D374F7" w:rsidRDefault="00D374F7" w:rsidP="0001758D">
      <w:pPr>
        <w:pBdr>
          <w:bottom w:val="single" w:sz="12" w:space="1" w:color="auto"/>
        </w:pBdr>
        <w:jc w:val="both"/>
      </w:pPr>
      <w:r w:rsidRPr="00C14EFD">
        <w:t>Nyilvántartásba vevő szerv megnevezése:</w:t>
      </w:r>
      <w:r w:rsidR="00CA5792">
        <w:t xml:space="preserve"> </w:t>
      </w:r>
    </w:p>
    <w:p w14:paraId="27C86DD1" w14:textId="77777777" w:rsidR="0001590E" w:rsidRDefault="0001590E" w:rsidP="0001758D">
      <w:pPr>
        <w:pBdr>
          <w:bottom w:val="single" w:sz="12" w:space="1" w:color="auto"/>
        </w:pBdr>
        <w:jc w:val="both"/>
      </w:pPr>
    </w:p>
    <w:p w14:paraId="4F29C0DE" w14:textId="77777777" w:rsidR="0001758D" w:rsidRDefault="0001758D" w:rsidP="00F06349">
      <w:pPr>
        <w:pBdr>
          <w:bottom w:val="single" w:sz="12" w:space="1" w:color="auto"/>
        </w:pBdr>
        <w:jc w:val="both"/>
      </w:pPr>
    </w:p>
    <w:p w14:paraId="0FD8EB9A" w14:textId="77777777" w:rsidR="0019295E" w:rsidRDefault="00D374F7" w:rsidP="0001758D">
      <w:pPr>
        <w:jc w:val="both"/>
      </w:pPr>
      <w:r w:rsidRPr="00C14EFD">
        <w:t xml:space="preserve">Kijelentem, hogy </w:t>
      </w:r>
      <w:r w:rsidR="0019295E" w:rsidRPr="00C14EFD">
        <w:t xml:space="preserve">személyemmel, illetve a pályázóként megjelölt szervezettel </w:t>
      </w:r>
      <w:r w:rsidR="0019295E">
        <w:t xml:space="preserve">szemben </w:t>
      </w:r>
      <w:r w:rsidRPr="00C14EFD">
        <w:t>a közpénzekből nyújtott támogatások átláthatóságáról s</w:t>
      </w:r>
      <w:r w:rsidR="005F34EB">
        <w:t xml:space="preserve">zóló </w:t>
      </w:r>
      <w:r w:rsidR="005F34EB" w:rsidRPr="00706C65">
        <w:rPr>
          <w:b/>
        </w:rPr>
        <w:t xml:space="preserve">2007. évi CLXXXI. </w:t>
      </w:r>
      <w:r w:rsidR="0019295E" w:rsidRPr="00706C65">
        <w:rPr>
          <w:b/>
        </w:rPr>
        <w:t>t</w:t>
      </w:r>
      <w:r w:rsidR="005F34EB" w:rsidRPr="00706C65">
        <w:rPr>
          <w:b/>
        </w:rPr>
        <w:t>örvény</w:t>
      </w:r>
      <w:r w:rsidR="00E23DB2">
        <w:rPr>
          <w:b/>
        </w:rPr>
        <w:t xml:space="preserve"> (</w:t>
      </w:r>
      <w:proofErr w:type="spellStart"/>
      <w:r w:rsidR="00E23DB2">
        <w:rPr>
          <w:b/>
        </w:rPr>
        <w:t>Knyt</w:t>
      </w:r>
      <w:proofErr w:type="spellEnd"/>
      <w:r w:rsidR="00E23DB2">
        <w:rPr>
          <w:b/>
        </w:rPr>
        <w:t>.)</w:t>
      </w:r>
    </w:p>
    <w:p w14:paraId="0FD33C74" w14:textId="77777777" w:rsidR="001A5886" w:rsidRDefault="00014FD9" w:rsidP="0001758D">
      <w:pPr>
        <w:jc w:val="both"/>
        <w:rPr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5897CD9" wp14:editId="26876A99">
                <wp:simplePos x="0" y="0"/>
                <wp:positionH relativeFrom="column">
                  <wp:posOffset>4066540</wp:posOffset>
                </wp:positionH>
                <wp:positionV relativeFrom="paragraph">
                  <wp:posOffset>147320</wp:posOffset>
                </wp:positionV>
                <wp:extent cx="160020" cy="160020"/>
                <wp:effectExtent l="0" t="0" r="11430" b="11430"/>
                <wp:wrapNone/>
                <wp:docPr id="9" name="Téglalap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020" cy="160020"/>
                        </a:xfrm>
                        <a:prstGeom prst="rect">
                          <a:avLst/>
                        </a:prstGeom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A5B609F" id="Téglalap 9" o:spid="_x0000_s1026" style="position:absolute;margin-left:320.2pt;margin-top:11.6pt;width:12.6pt;height:12.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" fillcolor="white [3201]" strokecolor="black [3213]" strokeweight=".25pt"/>
            </w:pict>
          </mc:Fallback>
        </mc:AlternateContent>
      </w:r>
      <w:r w:rsidR="00EE12EF">
        <w:t>–</w:t>
      </w:r>
      <w:r w:rsidR="0019295E">
        <w:t xml:space="preserve"> </w:t>
      </w:r>
      <w:r w:rsidR="005F34EB" w:rsidRPr="00FD2C1C">
        <w:rPr>
          <w:b/>
        </w:rPr>
        <w:t>6</w:t>
      </w:r>
      <w:r w:rsidR="00D374F7" w:rsidRPr="00FD2C1C">
        <w:rPr>
          <w:b/>
        </w:rPr>
        <w:t>.</w:t>
      </w:r>
      <w:r w:rsidR="005F34EB" w:rsidRPr="00FD2C1C">
        <w:rPr>
          <w:b/>
        </w:rPr>
        <w:t xml:space="preserve"> </w:t>
      </w:r>
      <w:r w:rsidR="00D374F7" w:rsidRPr="00FD2C1C">
        <w:rPr>
          <w:b/>
        </w:rPr>
        <w:t>§ (</w:t>
      </w:r>
      <w:r w:rsidR="00332A47" w:rsidRPr="00FD2C1C">
        <w:rPr>
          <w:b/>
        </w:rPr>
        <w:t>1) bek</w:t>
      </w:r>
      <w:r w:rsidR="00EE12EF">
        <w:rPr>
          <w:b/>
        </w:rPr>
        <w:t>ezdése</w:t>
      </w:r>
      <w:r w:rsidR="00332A47" w:rsidRPr="00FD2C1C">
        <w:rPr>
          <w:b/>
        </w:rPr>
        <w:t xml:space="preserve"> szerinti </w:t>
      </w:r>
      <w:r w:rsidR="00706C65">
        <w:rPr>
          <w:b/>
        </w:rPr>
        <w:t>összeférhetetlenség</w:t>
      </w:r>
    </w:p>
    <w:p w14:paraId="35C2E8E3" w14:textId="77777777" w:rsidR="00EE12EF" w:rsidRDefault="001A5886" w:rsidP="0001758D">
      <w:pPr>
        <w:jc w:val="both"/>
        <w:rPr>
          <w:b/>
        </w:rPr>
      </w:pPr>
      <w:r>
        <w:rPr>
          <w:b/>
        </w:rPr>
        <w:t xml:space="preserve"> </w:t>
      </w:r>
      <w:r w:rsidR="00EE12EF">
        <w:rPr>
          <w:b/>
        </w:rPr>
        <w:tab/>
      </w:r>
      <w:r>
        <w:rPr>
          <w:b/>
        </w:rPr>
        <w:t>1. n</w:t>
      </w:r>
      <w:r w:rsidRPr="005F34EB">
        <w:rPr>
          <w:b/>
        </w:rPr>
        <w:t>em áll fenn</w:t>
      </w:r>
      <w:r>
        <w:rPr>
          <w:b/>
        </w:rPr>
        <w:t xml:space="preserve"> vagy </w:t>
      </w:r>
    </w:p>
    <w:p w14:paraId="116D0F87" w14:textId="77777777" w:rsidR="005F34EB" w:rsidRDefault="00014FD9" w:rsidP="0001758D">
      <w:pPr>
        <w:ind w:firstLine="708"/>
        <w:jc w:val="both"/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4113A49" wp14:editId="13F5E008">
                <wp:simplePos x="0" y="0"/>
                <wp:positionH relativeFrom="column">
                  <wp:posOffset>4066540</wp:posOffset>
                </wp:positionH>
                <wp:positionV relativeFrom="paragraph">
                  <wp:posOffset>33020</wp:posOffset>
                </wp:positionV>
                <wp:extent cx="167640" cy="144780"/>
                <wp:effectExtent l="0" t="0" r="22860" b="26670"/>
                <wp:wrapNone/>
                <wp:docPr id="10" name="Téglalap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7640" cy="144780"/>
                        </a:xfrm>
                        <a:prstGeom prst="rect">
                          <a:avLst/>
                        </a:prstGeom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ABC2B1B" id="Téglalap 10" o:spid="_x0000_s1026" style="position:absolute;margin-left:320.2pt;margin-top:2.6pt;width:13.2pt;height:11.4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" fillcolor="white [3201]" strokecolor="black [3213]" strokeweight=".25pt"/>
            </w:pict>
          </mc:Fallback>
        </mc:AlternateContent>
      </w:r>
      <w:r w:rsidR="001A5886">
        <w:rPr>
          <w:b/>
        </w:rPr>
        <w:t>2. fennáll</w:t>
      </w:r>
      <w:r w:rsidR="00BF2674">
        <w:rPr>
          <w:b/>
        </w:rPr>
        <w:t xml:space="preserve">, a </w:t>
      </w:r>
      <w:proofErr w:type="spellStart"/>
      <w:r w:rsidR="00BF2674">
        <w:rPr>
          <w:b/>
        </w:rPr>
        <w:t>Knyt</w:t>
      </w:r>
      <w:proofErr w:type="spellEnd"/>
      <w:r w:rsidR="00BF2674">
        <w:rPr>
          <w:b/>
        </w:rPr>
        <w:t>. 6. § (1) bekezdés</w:t>
      </w:r>
      <w:r w:rsidR="001A5886">
        <w:rPr>
          <w:b/>
        </w:rPr>
        <w:t xml:space="preserve"> </w:t>
      </w:r>
      <w:proofErr w:type="gramStart"/>
      <w:r w:rsidR="001A5886">
        <w:rPr>
          <w:b/>
        </w:rPr>
        <w:t>…</w:t>
      </w:r>
      <w:r w:rsidR="00BF2674">
        <w:rPr>
          <w:b/>
        </w:rPr>
        <w:t xml:space="preserve"> )</w:t>
      </w:r>
      <w:proofErr w:type="gramEnd"/>
      <w:r w:rsidR="00BF2674">
        <w:rPr>
          <w:b/>
        </w:rPr>
        <w:t xml:space="preserve"> </w:t>
      </w:r>
      <w:r w:rsidR="001A5886">
        <w:rPr>
          <w:b/>
        </w:rPr>
        <w:t>pont alapján</w:t>
      </w:r>
    </w:p>
    <w:p w14:paraId="1FF97753" w14:textId="77777777" w:rsidR="001A5886" w:rsidRDefault="00014FD9" w:rsidP="0001758D">
      <w:pPr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AA060C1" wp14:editId="55ACC1C0">
                <wp:simplePos x="0" y="0"/>
                <wp:positionH relativeFrom="column">
                  <wp:posOffset>4069080</wp:posOffset>
                </wp:positionH>
                <wp:positionV relativeFrom="paragraph">
                  <wp:posOffset>106045</wp:posOffset>
                </wp:positionV>
                <wp:extent cx="167640" cy="144780"/>
                <wp:effectExtent l="0" t="0" r="22860" b="26670"/>
                <wp:wrapNone/>
                <wp:docPr id="11" name="Téglalap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7640" cy="144780"/>
                        </a:xfrm>
                        <a:prstGeom prst="rect">
                          <a:avLst/>
                        </a:prstGeom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51C64E3" id="Téglalap 11" o:spid="_x0000_s1026" style="position:absolute;margin-left:320.4pt;margin-top:8.35pt;width:13.2pt;height:11.4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" fillcolor="white [3201]" strokecolor="black [3213]" strokeweight=".25pt"/>
            </w:pict>
          </mc:Fallback>
        </mc:AlternateContent>
      </w:r>
      <w:r w:rsidR="00EE12EF">
        <w:rPr>
          <w:b/>
        </w:rPr>
        <w:t>–</w:t>
      </w:r>
      <w:r w:rsidR="00706C65" w:rsidRPr="00706C65">
        <w:rPr>
          <w:b/>
        </w:rPr>
        <w:t xml:space="preserve"> 8. § (1) bek</w:t>
      </w:r>
      <w:r w:rsidR="00EE12EF">
        <w:rPr>
          <w:b/>
        </w:rPr>
        <w:t>ezdése</w:t>
      </w:r>
      <w:r w:rsidR="00706C65" w:rsidRPr="00706C65">
        <w:rPr>
          <w:b/>
        </w:rPr>
        <w:t xml:space="preserve"> szerinti</w:t>
      </w:r>
      <w:r w:rsidR="00706C65">
        <w:rPr>
          <w:b/>
        </w:rPr>
        <w:t xml:space="preserve"> érintettség</w:t>
      </w:r>
    </w:p>
    <w:p w14:paraId="4063775B" w14:textId="77777777" w:rsidR="00EE12EF" w:rsidRDefault="001A5886" w:rsidP="0001758D">
      <w:pPr>
        <w:jc w:val="both"/>
        <w:rPr>
          <w:b/>
          <w:noProof/>
        </w:rPr>
      </w:pPr>
      <w:r>
        <w:rPr>
          <w:b/>
          <w:noProof/>
        </w:rPr>
        <w:t xml:space="preserve"> </w:t>
      </w:r>
      <w:r w:rsidR="00EE12EF">
        <w:rPr>
          <w:b/>
          <w:noProof/>
        </w:rPr>
        <w:tab/>
      </w:r>
      <w:r>
        <w:rPr>
          <w:b/>
          <w:noProof/>
        </w:rPr>
        <w:t xml:space="preserve">1. nem </w:t>
      </w:r>
      <w:r w:rsidRPr="005F34EB">
        <w:rPr>
          <w:b/>
          <w:noProof/>
        </w:rPr>
        <w:t>áll fenn</w:t>
      </w:r>
      <w:r>
        <w:rPr>
          <w:b/>
          <w:noProof/>
        </w:rPr>
        <w:t xml:space="preserve"> vagy </w:t>
      </w:r>
    </w:p>
    <w:p w14:paraId="42E6AD7C" w14:textId="77777777" w:rsidR="0001758D" w:rsidRDefault="00014FD9" w:rsidP="0001758D">
      <w:pPr>
        <w:ind w:firstLine="708"/>
        <w:jc w:val="both"/>
        <w:rPr>
          <w:b/>
          <w:noProof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F91C355" wp14:editId="75FF72E3">
                <wp:simplePos x="0" y="0"/>
                <wp:positionH relativeFrom="column">
                  <wp:posOffset>4069080</wp:posOffset>
                </wp:positionH>
                <wp:positionV relativeFrom="paragraph">
                  <wp:posOffset>7620</wp:posOffset>
                </wp:positionV>
                <wp:extent cx="167640" cy="144780"/>
                <wp:effectExtent l="0" t="0" r="22860" b="26670"/>
                <wp:wrapNone/>
                <wp:docPr id="12" name="Téglalap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7640" cy="144780"/>
                        </a:xfrm>
                        <a:prstGeom prst="rect">
                          <a:avLst/>
                        </a:prstGeom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D664E87" id="Téglalap 12" o:spid="_x0000_s1026" style="position:absolute;margin-left:320.4pt;margin-top:.6pt;width:13.2pt;height:11.4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" fillcolor="white [3201]" strokecolor="black [3213]" strokeweight=".25pt"/>
            </w:pict>
          </mc:Fallback>
        </mc:AlternateContent>
      </w:r>
      <w:r w:rsidR="001A5886">
        <w:rPr>
          <w:b/>
          <w:noProof/>
        </w:rPr>
        <w:t>2. fennáll</w:t>
      </w:r>
      <w:r w:rsidR="00BF2674">
        <w:rPr>
          <w:b/>
          <w:noProof/>
        </w:rPr>
        <w:t>,</w:t>
      </w:r>
      <w:r w:rsidR="001A5886">
        <w:rPr>
          <w:b/>
          <w:noProof/>
        </w:rPr>
        <w:t xml:space="preserve"> </w:t>
      </w:r>
      <w:r w:rsidR="00BF2674">
        <w:rPr>
          <w:b/>
          <w:noProof/>
        </w:rPr>
        <w:t xml:space="preserve">a </w:t>
      </w:r>
      <w:proofErr w:type="spellStart"/>
      <w:r w:rsidR="00BF2674">
        <w:rPr>
          <w:b/>
        </w:rPr>
        <w:t>Knyt</w:t>
      </w:r>
      <w:proofErr w:type="spellEnd"/>
      <w:r w:rsidR="00BF2674">
        <w:rPr>
          <w:b/>
        </w:rPr>
        <w:t xml:space="preserve">. 8. § (1) bekezdés </w:t>
      </w:r>
      <w:proofErr w:type="gramStart"/>
      <w:r w:rsidR="00BF2674">
        <w:rPr>
          <w:b/>
        </w:rPr>
        <w:t>… )</w:t>
      </w:r>
      <w:proofErr w:type="gramEnd"/>
      <w:r w:rsidR="00BF2674">
        <w:rPr>
          <w:b/>
        </w:rPr>
        <w:t xml:space="preserve"> </w:t>
      </w:r>
      <w:r w:rsidR="001A5886">
        <w:rPr>
          <w:b/>
          <w:noProof/>
        </w:rPr>
        <w:t>pont alapján</w:t>
      </w:r>
    </w:p>
    <w:p w14:paraId="269A3634" w14:textId="77777777" w:rsidR="0001758D" w:rsidRDefault="0001758D" w:rsidP="00F06349">
      <w:pPr>
        <w:jc w:val="both"/>
        <w:rPr>
          <w:b/>
          <w:noProof/>
        </w:rPr>
      </w:pPr>
    </w:p>
    <w:p w14:paraId="051E3FA9" w14:textId="77777777" w:rsidR="00715C31" w:rsidRPr="00FD2C1C" w:rsidRDefault="00FD2C1C" w:rsidP="00F06349">
      <w:pPr>
        <w:jc w:val="both"/>
        <w:rPr>
          <w:b/>
          <w:noProof/>
        </w:rPr>
      </w:pPr>
      <w:r w:rsidRPr="00FD2C1C">
        <w:rPr>
          <w:b/>
        </w:rPr>
        <w:t>A</w:t>
      </w:r>
      <w:r w:rsidR="00F5383F">
        <w:rPr>
          <w:b/>
        </w:rPr>
        <w:t>z</w:t>
      </w:r>
      <w:r w:rsidRPr="00FD2C1C">
        <w:rPr>
          <w:b/>
        </w:rPr>
        <w:t xml:space="preserve"> </w:t>
      </w:r>
      <w:r w:rsidR="00715C31" w:rsidRPr="00FD2C1C">
        <w:rPr>
          <w:b/>
        </w:rPr>
        <w:t>összeférhetetlenség</w:t>
      </w:r>
      <w:r w:rsidR="00706C65">
        <w:rPr>
          <w:b/>
        </w:rPr>
        <w:t xml:space="preserve"> vagy </w:t>
      </w:r>
      <w:r w:rsidR="00CC5092">
        <w:rPr>
          <w:b/>
        </w:rPr>
        <w:t xml:space="preserve">az </w:t>
      </w:r>
      <w:r w:rsidR="00706C65">
        <w:rPr>
          <w:b/>
        </w:rPr>
        <w:t>érintettség</w:t>
      </w:r>
      <w:r w:rsidR="00715C31" w:rsidRPr="00FD2C1C">
        <w:rPr>
          <w:b/>
        </w:rPr>
        <w:t xml:space="preserve"> alapjául szolgáló körülmény</w:t>
      </w:r>
      <w:r w:rsidR="00663C5B">
        <w:rPr>
          <w:b/>
        </w:rPr>
        <w:t xml:space="preserve"> leírása</w:t>
      </w:r>
      <w:r w:rsidR="00BF2674">
        <w:rPr>
          <w:rStyle w:val="Lbjegyzet-hivatkozs"/>
          <w:b/>
        </w:rPr>
        <w:footnoteReference w:id="2"/>
      </w:r>
      <w:r w:rsidR="00663C5B">
        <w:rPr>
          <w:b/>
        </w:rPr>
        <w:t>:</w:t>
      </w:r>
      <w:r w:rsidRPr="00FD2C1C">
        <w:rPr>
          <w:b/>
        </w:rPr>
        <w:t xml:space="preserve"> </w:t>
      </w:r>
    </w:p>
    <w:p w14:paraId="747CF6E8" w14:textId="77777777" w:rsidR="00AD5DEA" w:rsidRDefault="00715C31" w:rsidP="0001758D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9190B2D" w14:textId="77777777" w:rsidR="002A3AD6" w:rsidRDefault="00B76D60" w:rsidP="0001758D">
      <w:pPr>
        <w:jc w:val="both"/>
        <w:rPr>
          <w:b/>
        </w:rPr>
      </w:pPr>
      <w:r>
        <w:rPr>
          <w:b/>
        </w:rPr>
        <w:t xml:space="preserve">Kijelentem, hogy </w:t>
      </w:r>
      <w:r w:rsidR="00CC5092">
        <w:rPr>
          <w:b/>
        </w:rPr>
        <w:t xml:space="preserve">az </w:t>
      </w:r>
      <w:r w:rsidR="002070EF">
        <w:rPr>
          <w:b/>
        </w:rPr>
        <w:t>ös</w:t>
      </w:r>
      <w:r w:rsidR="00663C5B" w:rsidRPr="00FD2C1C">
        <w:rPr>
          <w:b/>
        </w:rPr>
        <w:t>szeférhetetlenség</w:t>
      </w:r>
      <w:r w:rsidR="00E23DB2">
        <w:rPr>
          <w:b/>
        </w:rPr>
        <w:t xml:space="preserve"> </w:t>
      </w:r>
      <w:r w:rsidR="002A3AD6">
        <w:rPr>
          <w:b/>
        </w:rPr>
        <w:t>megszüntetésére</w:t>
      </w:r>
      <w:r w:rsidR="002070EF">
        <w:rPr>
          <w:b/>
        </w:rPr>
        <w:t xml:space="preserve"> az</w:t>
      </w:r>
      <w:r w:rsidR="002A3AD6">
        <w:rPr>
          <w:b/>
        </w:rPr>
        <w:t xml:space="preserve"> alábbiak szerint intézke</w:t>
      </w:r>
      <w:r w:rsidR="00CC5092">
        <w:rPr>
          <w:b/>
        </w:rPr>
        <w:t>d</w:t>
      </w:r>
      <w:r w:rsidR="002A3AD6">
        <w:rPr>
          <w:b/>
        </w:rPr>
        <w:t>tem</w:t>
      </w:r>
      <w:r w:rsidR="00BF2674">
        <w:rPr>
          <w:rStyle w:val="Lbjegyzet-hivatkozs"/>
          <w:b/>
        </w:rPr>
        <w:footnoteReference w:id="3"/>
      </w:r>
      <w:r w:rsidR="002A3AD6">
        <w:rPr>
          <w:b/>
        </w:rPr>
        <w:t>:</w:t>
      </w:r>
    </w:p>
    <w:p w14:paraId="50CEC8F0" w14:textId="77777777" w:rsidR="002A3AD6" w:rsidRDefault="002A3AD6" w:rsidP="0001758D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7FF8850" w14:textId="77777777" w:rsidR="002A3AD6" w:rsidRDefault="002A3AD6" w:rsidP="0001758D">
      <w:pPr>
        <w:rPr>
          <w:b/>
        </w:rPr>
      </w:pPr>
    </w:p>
    <w:p w14:paraId="111D38D6" w14:textId="77777777" w:rsidR="002A3AD6" w:rsidRPr="00FD2C1C" w:rsidRDefault="002A3AD6" w:rsidP="0001758D">
      <w:pPr>
        <w:rPr>
          <w:b/>
        </w:rPr>
      </w:pPr>
      <w:r>
        <w:rPr>
          <w:b/>
        </w:rPr>
        <w:t xml:space="preserve">Kijelentem, hogy </w:t>
      </w:r>
      <w:r w:rsidR="00E23DB2">
        <w:rPr>
          <w:b/>
        </w:rPr>
        <w:t xml:space="preserve">az </w:t>
      </w:r>
      <w:r w:rsidR="00F3599D">
        <w:rPr>
          <w:b/>
        </w:rPr>
        <w:t>é</w:t>
      </w:r>
      <w:r w:rsidR="0048756A">
        <w:rPr>
          <w:b/>
        </w:rPr>
        <w:t xml:space="preserve">rintettség közzétételét </w:t>
      </w:r>
      <w:r w:rsidR="00F3599D">
        <w:rPr>
          <w:b/>
        </w:rPr>
        <w:t>külön űrlap</w:t>
      </w:r>
      <w:r w:rsidR="0048756A">
        <w:rPr>
          <w:b/>
        </w:rPr>
        <w:t xml:space="preserve"> csatolásával kezdeményeztem</w:t>
      </w:r>
      <w:r w:rsidR="00BF2674">
        <w:rPr>
          <w:rStyle w:val="Lbjegyzet-hivatkozs"/>
          <w:b/>
        </w:rPr>
        <w:footnoteReference w:id="4"/>
      </w:r>
      <w:r w:rsidR="0000505A">
        <w:rPr>
          <w:b/>
        </w:rPr>
        <w:t>:</w:t>
      </w:r>
    </w:p>
    <w:p w14:paraId="291A2011" w14:textId="77777777" w:rsidR="00F5383F" w:rsidRPr="00E62CAC" w:rsidRDefault="00F06349" w:rsidP="0001758D">
      <w:pPr>
        <w:ind w:firstLine="708"/>
        <w:jc w:val="both"/>
        <w:rPr>
          <w:b/>
        </w:rPr>
      </w:pPr>
      <w:r w:rsidRPr="00E62CAC">
        <w:rPr>
          <w:b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3E75497" wp14:editId="3CA514E0">
                <wp:simplePos x="0" y="0"/>
                <wp:positionH relativeFrom="column">
                  <wp:posOffset>1315720</wp:posOffset>
                </wp:positionH>
                <wp:positionV relativeFrom="paragraph">
                  <wp:posOffset>53975</wp:posOffset>
                </wp:positionV>
                <wp:extent cx="152400" cy="152400"/>
                <wp:effectExtent l="11430" t="8890" r="7620" b="10160"/>
                <wp:wrapNone/>
                <wp:docPr id="2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400" cy="152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1E8D625" id="Rectangle 9" o:spid="_x0000_s1026" style="position:absolute;margin-left:103.6pt;margin-top:4.25pt;width:12pt;height:1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"/>
            </w:pict>
          </mc:Fallback>
        </mc:AlternateContent>
      </w:r>
      <w:r w:rsidR="00D66237" w:rsidRPr="00E62CAC">
        <w:rPr>
          <w:b/>
        </w:rPr>
        <w:t>1. igen</w:t>
      </w:r>
    </w:p>
    <w:p w14:paraId="6A4CFA19" w14:textId="77777777" w:rsidR="00D66237" w:rsidRPr="00E62CAC" w:rsidRDefault="00F06349" w:rsidP="0001758D">
      <w:pPr>
        <w:ind w:firstLine="708"/>
        <w:jc w:val="both"/>
        <w:rPr>
          <w:b/>
        </w:rPr>
      </w:pPr>
      <w:r w:rsidRPr="00E62CAC"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41E9E0F" wp14:editId="45A26045">
                <wp:simplePos x="0" y="0"/>
                <wp:positionH relativeFrom="column">
                  <wp:posOffset>1315720</wp:posOffset>
                </wp:positionH>
                <wp:positionV relativeFrom="paragraph">
                  <wp:posOffset>63500</wp:posOffset>
                </wp:positionV>
                <wp:extent cx="152400" cy="133350"/>
                <wp:effectExtent l="11430" t="12065" r="7620" b="6985"/>
                <wp:wrapNone/>
                <wp:docPr id="1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400" cy="133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B94AD37" id="Rectangle 10" o:spid="_x0000_s1026" style="position:absolute;margin-left:103.6pt;margin-top:5pt;width:12pt;height:10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"/>
            </w:pict>
          </mc:Fallback>
        </mc:AlternateContent>
      </w:r>
      <w:r w:rsidR="00D66237" w:rsidRPr="00E62CAC">
        <w:rPr>
          <w:b/>
        </w:rPr>
        <w:t>2. nem</w:t>
      </w:r>
    </w:p>
    <w:p w14:paraId="26238DB1" w14:textId="77777777" w:rsidR="0001758D" w:rsidRDefault="0001758D" w:rsidP="0001758D">
      <w:pPr>
        <w:jc w:val="both"/>
      </w:pPr>
    </w:p>
    <w:p w14:paraId="3CFF7566" w14:textId="7377D9B9" w:rsidR="0001590E" w:rsidRDefault="0001590E" w:rsidP="0001590E">
      <w:r w:rsidRPr="0001590E">
        <w:t>Jelen nyilatkozatot a Budapest Főváros XII. kerület Hegyvidéki Önkormányzat által „</w:t>
      </w:r>
      <w:bookmarkStart w:id="0" w:name="_GoBack"/>
      <w:bookmarkEnd w:id="0"/>
      <w:r w:rsidR="001C5189" w:rsidRPr="001C5189">
        <w:t>köznevelési intézmények táborainak, tanulmányi kirándulásainak 2024. évi támogatására</w:t>
      </w:r>
      <w:r w:rsidRPr="00213F0D">
        <w:t>” kiírt pályázati eljárása ker</w:t>
      </w:r>
      <w:r w:rsidRPr="0001590E">
        <w:t xml:space="preserve">etében teszem, a nyilatkozat </w:t>
      </w:r>
      <w:r w:rsidR="003B71D3">
        <w:t>pályázatom/</w:t>
      </w:r>
      <w:r w:rsidRPr="0001590E">
        <w:t>az általam képviselt szervezet pályázatának mellékletét képezi.</w:t>
      </w:r>
    </w:p>
    <w:p w14:paraId="2F47A971" w14:textId="77777777" w:rsidR="0001590E" w:rsidRDefault="0001590E" w:rsidP="0001758D">
      <w:pPr>
        <w:jc w:val="both"/>
      </w:pPr>
    </w:p>
    <w:p w14:paraId="6B3C104A" w14:textId="77777777" w:rsidR="00CA5792" w:rsidRPr="00715C31" w:rsidRDefault="005F34EB" w:rsidP="0001758D">
      <w:pPr>
        <w:jc w:val="both"/>
      </w:pPr>
      <w:r w:rsidRPr="00715C31">
        <w:t>Kelt:</w:t>
      </w:r>
      <w:r w:rsidR="00CA5792">
        <w:t xml:space="preserve"> Budapest, </w:t>
      </w:r>
      <w:r w:rsidR="00D10BA0">
        <w:t>…………………….</w:t>
      </w:r>
    </w:p>
    <w:p w14:paraId="7A49E895" w14:textId="77777777" w:rsidR="0001758D" w:rsidRPr="00F06349" w:rsidRDefault="0001758D" w:rsidP="00F06349">
      <w:pPr>
        <w:ind w:left="6521"/>
        <w:jc w:val="both"/>
        <w:rPr>
          <w:b/>
        </w:rPr>
      </w:pPr>
    </w:p>
    <w:p w14:paraId="006C8628" w14:textId="77777777" w:rsidR="005F34EB" w:rsidRDefault="00F3599D" w:rsidP="0001758D">
      <w:pPr>
        <w:ind w:left="6521"/>
        <w:jc w:val="both"/>
        <w:rPr>
          <w:b/>
        </w:rPr>
      </w:pPr>
      <w:r>
        <w:rPr>
          <w:b/>
        </w:rPr>
        <w:t>Aláírás/Cégszerű aláírás</w:t>
      </w:r>
    </w:p>
    <w:p w14:paraId="5E6360E8" w14:textId="77777777" w:rsidR="00EC6C28" w:rsidRPr="00F3599D" w:rsidRDefault="00EC6C28" w:rsidP="00F06349">
      <w:pPr>
        <w:jc w:val="right"/>
        <w:rPr>
          <w:b/>
        </w:rPr>
      </w:pPr>
    </w:p>
    <w:sectPr w:rsidR="00EC6C28" w:rsidRPr="00F3599D" w:rsidSect="00F06349">
      <w:footerReference w:type="even" r:id="rId8"/>
      <w:footerReference w:type="first" r:id="rId9"/>
      <w:pgSz w:w="11906" w:h="16838"/>
      <w:pgMar w:top="1134" w:right="1274" w:bottom="1417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834F14B" w14:textId="77777777" w:rsidR="00F50CFB" w:rsidRDefault="00F50CFB" w:rsidP="00A70BFD">
      <w:r>
        <w:separator/>
      </w:r>
    </w:p>
  </w:endnote>
  <w:endnote w:type="continuationSeparator" w:id="0">
    <w:p w14:paraId="77520FDE" w14:textId="77777777" w:rsidR="00F50CFB" w:rsidRDefault="00F50CFB" w:rsidP="00A70BFD">
      <w:r>
        <w:continuationSeparator/>
      </w:r>
    </w:p>
  </w:endnote>
  <w:endnote w:type="continuationNotice" w:id="1">
    <w:p w14:paraId="4C9DEE80" w14:textId="77777777" w:rsidR="00F50CFB" w:rsidRDefault="00F50CF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944B88A" w14:textId="77777777" w:rsidR="00A70BFD" w:rsidRDefault="00A70BFD" w:rsidP="00B20346">
    <w:pPr>
      <w:pStyle w:val="ll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C6A374B" w14:textId="77777777" w:rsidR="00A70BFD" w:rsidRDefault="00A70BFD" w:rsidP="00B20346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BFF3DCD" w14:textId="77777777" w:rsidR="00F50CFB" w:rsidRDefault="00F50CFB" w:rsidP="00A70BFD">
      <w:r>
        <w:separator/>
      </w:r>
    </w:p>
  </w:footnote>
  <w:footnote w:type="continuationSeparator" w:id="0">
    <w:p w14:paraId="7D795B38" w14:textId="77777777" w:rsidR="00F50CFB" w:rsidRDefault="00F50CFB" w:rsidP="00A70BFD">
      <w:r>
        <w:continuationSeparator/>
      </w:r>
    </w:p>
  </w:footnote>
  <w:footnote w:type="continuationNotice" w:id="1">
    <w:p w14:paraId="1D39F602" w14:textId="77777777" w:rsidR="00F50CFB" w:rsidRDefault="00F50CFB"/>
  </w:footnote>
  <w:footnote w:id="2">
    <w:p w14:paraId="0901DC78" w14:textId="77777777" w:rsidR="00BF2674" w:rsidRDefault="00BF2674">
      <w:pPr>
        <w:pStyle w:val="Lbjegyzetszveg"/>
      </w:pPr>
      <w:r>
        <w:rPr>
          <w:rStyle w:val="Lbjegyzet-hivatkozs"/>
        </w:rPr>
        <w:footnoteRef/>
      </w:r>
      <w:r>
        <w:t xml:space="preserve"> Csak abban az esetben szükséges kitölteni, ha a </w:t>
      </w:r>
      <w:proofErr w:type="spellStart"/>
      <w:r>
        <w:t>Knyt</w:t>
      </w:r>
      <w:proofErr w:type="spellEnd"/>
      <w:r>
        <w:t>. 6. § (1) bekezdés szerinti összeférhetetlenség fennáll.</w:t>
      </w:r>
    </w:p>
  </w:footnote>
  <w:footnote w:id="3">
    <w:p w14:paraId="2773A184" w14:textId="77777777" w:rsidR="00BF2674" w:rsidRDefault="00BF2674">
      <w:pPr>
        <w:pStyle w:val="Lbjegyzetszveg"/>
      </w:pPr>
      <w:r>
        <w:rPr>
          <w:rStyle w:val="Lbjegyzet-hivatkozs"/>
        </w:rPr>
        <w:footnoteRef/>
      </w:r>
      <w:r>
        <w:t xml:space="preserve"> Csak abban az esetben szükséges kitölteni, ha a </w:t>
      </w:r>
      <w:proofErr w:type="spellStart"/>
      <w:r>
        <w:t>Knyt</w:t>
      </w:r>
      <w:proofErr w:type="spellEnd"/>
      <w:r>
        <w:t>. 6. § (1) bekezdés szerinti összeférhetetlenség fennáll.</w:t>
      </w:r>
    </w:p>
  </w:footnote>
  <w:footnote w:id="4">
    <w:p w14:paraId="1A080817" w14:textId="77777777" w:rsidR="00BF2674" w:rsidRDefault="00BF2674">
      <w:pPr>
        <w:pStyle w:val="Lbjegyzetszveg"/>
      </w:pPr>
      <w:r>
        <w:rPr>
          <w:rStyle w:val="Lbjegyzet-hivatkozs"/>
        </w:rPr>
        <w:footnoteRef/>
      </w:r>
      <w:r>
        <w:t xml:space="preserve"> Csak abban az esetben szükséges </w:t>
      </w:r>
      <w:r w:rsidR="00744F5C">
        <w:t>bejelölni</w:t>
      </w:r>
      <w:r>
        <w:t xml:space="preserve">, ha a </w:t>
      </w:r>
      <w:proofErr w:type="spellStart"/>
      <w:r>
        <w:t>Knyt</w:t>
      </w:r>
      <w:proofErr w:type="spellEnd"/>
      <w:r>
        <w:t>. 8. § (1) bekezdés szerinti érintettség fennáll.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7303805"/>
    <w:multiLevelType w:val="hybridMultilevel"/>
    <w:tmpl w:val="B6986492"/>
    <w:lvl w:ilvl="0" w:tplc="15F00676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ascii="Times New Roman" w:eastAsia="Times New Roman" w:hAnsi="Times New Roman" w:cs="Times New Roman"/>
        <w:b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49D1294A"/>
    <w:multiLevelType w:val="multilevel"/>
    <w:tmpl w:val="5AF0FED6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2" w15:restartNumberingAfterBreak="0">
    <w:nsid w:val="61FF46B6"/>
    <w:multiLevelType w:val="hybridMultilevel"/>
    <w:tmpl w:val="3FA8663A"/>
    <w:lvl w:ilvl="0" w:tplc="3F703C30">
      <w:start w:val="1"/>
      <w:numFmt w:val="lowerLetter"/>
      <w:lvlText w:val="%1)"/>
      <w:lvlJc w:val="left"/>
      <w:pPr>
        <w:tabs>
          <w:tab w:val="num" w:pos="786"/>
        </w:tabs>
        <w:ind w:left="786" w:hanging="36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64C11EB1"/>
    <w:multiLevelType w:val="hybridMultilevel"/>
    <w:tmpl w:val="5AF0FED6"/>
    <w:lvl w:ilvl="0" w:tplc="15F00676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ascii="Times New Roman" w:eastAsia="Times New Roman" w:hAnsi="Times New Roman" w:cs="Times New Roman"/>
        <w:b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noPunctuationKerning/>
  <w:characterSpacingControl w:val="doNotCompress"/>
  <w:hdrShapeDefaults>
    <o:shapedefaults v:ext="edit" spidmax="16385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85AF1"/>
    <w:rsid w:val="0000505A"/>
    <w:rsid w:val="00014FD9"/>
    <w:rsid w:val="0001590E"/>
    <w:rsid w:val="0001758D"/>
    <w:rsid w:val="000538D6"/>
    <w:rsid w:val="000674B0"/>
    <w:rsid w:val="00083F58"/>
    <w:rsid w:val="00085407"/>
    <w:rsid w:val="000A110A"/>
    <w:rsid w:val="000A50B7"/>
    <w:rsid w:val="000A6D19"/>
    <w:rsid w:val="000F5097"/>
    <w:rsid w:val="001348D8"/>
    <w:rsid w:val="001437B2"/>
    <w:rsid w:val="0016783B"/>
    <w:rsid w:val="0019295E"/>
    <w:rsid w:val="001A5886"/>
    <w:rsid w:val="001C3F88"/>
    <w:rsid w:val="001C5189"/>
    <w:rsid w:val="001D0AE9"/>
    <w:rsid w:val="001F690C"/>
    <w:rsid w:val="002070EF"/>
    <w:rsid w:val="00213F0D"/>
    <w:rsid w:val="00214B38"/>
    <w:rsid w:val="00251E8F"/>
    <w:rsid w:val="00256C09"/>
    <w:rsid w:val="00264826"/>
    <w:rsid w:val="0029218A"/>
    <w:rsid w:val="002A3AD6"/>
    <w:rsid w:val="002A6477"/>
    <w:rsid w:val="002A66AB"/>
    <w:rsid w:val="002B707A"/>
    <w:rsid w:val="002C4E47"/>
    <w:rsid w:val="002D4836"/>
    <w:rsid w:val="003165E7"/>
    <w:rsid w:val="00323AAB"/>
    <w:rsid w:val="0033205A"/>
    <w:rsid w:val="00332A47"/>
    <w:rsid w:val="003519A2"/>
    <w:rsid w:val="003B71D3"/>
    <w:rsid w:val="003C28DC"/>
    <w:rsid w:val="003C38C6"/>
    <w:rsid w:val="003E0BB9"/>
    <w:rsid w:val="003F16DD"/>
    <w:rsid w:val="003F6D6B"/>
    <w:rsid w:val="00451CC7"/>
    <w:rsid w:val="0048756A"/>
    <w:rsid w:val="004E0E7A"/>
    <w:rsid w:val="004F17D1"/>
    <w:rsid w:val="00523710"/>
    <w:rsid w:val="005312F9"/>
    <w:rsid w:val="00547F70"/>
    <w:rsid w:val="00573B6C"/>
    <w:rsid w:val="00594AB5"/>
    <w:rsid w:val="0059650B"/>
    <w:rsid w:val="005B6558"/>
    <w:rsid w:val="005C07FB"/>
    <w:rsid w:val="005D04A4"/>
    <w:rsid w:val="005D0AE3"/>
    <w:rsid w:val="005E793E"/>
    <w:rsid w:val="005E7DA0"/>
    <w:rsid w:val="005F3182"/>
    <w:rsid w:val="005F34EB"/>
    <w:rsid w:val="00603F4A"/>
    <w:rsid w:val="006143CE"/>
    <w:rsid w:val="00663C5B"/>
    <w:rsid w:val="00682193"/>
    <w:rsid w:val="006950FD"/>
    <w:rsid w:val="006B4A8E"/>
    <w:rsid w:val="006D4AAB"/>
    <w:rsid w:val="006E1D15"/>
    <w:rsid w:val="00700A58"/>
    <w:rsid w:val="00706C65"/>
    <w:rsid w:val="00715C31"/>
    <w:rsid w:val="00724598"/>
    <w:rsid w:val="0073506A"/>
    <w:rsid w:val="00741F41"/>
    <w:rsid w:val="00743C56"/>
    <w:rsid w:val="00744F5C"/>
    <w:rsid w:val="00745C70"/>
    <w:rsid w:val="00751B51"/>
    <w:rsid w:val="00757CC2"/>
    <w:rsid w:val="00780D62"/>
    <w:rsid w:val="00794C39"/>
    <w:rsid w:val="00795FFA"/>
    <w:rsid w:val="00797444"/>
    <w:rsid w:val="007A66FB"/>
    <w:rsid w:val="007D2175"/>
    <w:rsid w:val="007D3536"/>
    <w:rsid w:val="007F50E2"/>
    <w:rsid w:val="008045A5"/>
    <w:rsid w:val="008101E4"/>
    <w:rsid w:val="00817D3C"/>
    <w:rsid w:val="00822D59"/>
    <w:rsid w:val="00836C6F"/>
    <w:rsid w:val="00837B84"/>
    <w:rsid w:val="008416D0"/>
    <w:rsid w:val="008711AB"/>
    <w:rsid w:val="008743E4"/>
    <w:rsid w:val="00881FD7"/>
    <w:rsid w:val="00887CD3"/>
    <w:rsid w:val="008A7D23"/>
    <w:rsid w:val="008B27D4"/>
    <w:rsid w:val="008B619F"/>
    <w:rsid w:val="008C2D27"/>
    <w:rsid w:val="008D36C0"/>
    <w:rsid w:val="008F7547"/>
    <w:rsid w:val="00905700"/>
    <w:rsid w:val="00912AB6"/>
    <w:rsid w:val="00920BAC"/>
    <w:rsid w:val="0093564E"/>
    <w:rsid w:val="0096322D"/>
    <w:rsid w:val="0099358A"/>
    <w:rsid w:val="009E48C6"/>
    <w:rsid w:val="00A03FD6"/>
    <w:rsid w:val="00A0516F"/>
    <w:rsid w:val="00A10FC7"/>
    <w:rsid w:val="00A1672E"/>
    <w:rsid w:val="00A269A5"/>
    <w:rsid w:val="00A42AEC"/>
    <w:rsid w:val="00A4383B"/>
    <w:rsid w:val="00A54C15"/>
    <w:rsid w:val="00A6719B"/>
    <w:rsid w:val="00A70BFD"/>
    <w:rsid w:val="00A97D9D"/>
    <w:rsid w:val="00AA1745"/>
    <w:rsid w:val="00AD5DEA"/>
    <w:rsid w:val="00AF008E"/>
    <w:rsid w:val="00AF7955"/>
    <w:rsid w:val="00B12BBE"/>
    <w:rsid w:val="00B20346"/>
    <w:rsid w:val="00B709DA"/>
    <w:rsid w:val="00B76D60"/>
    <w:rsid w:val="00B932E5"/>
    <w:rsid w:val="00BA4565"/>
    <w:rsid w:val="00BB488D"/>
    <w:rsid w:val="00BE078D"/>
    <w:rsid w:val="00BF2674"/>
    <w:rsid w:val="00C23EF4"/>
    <w:rsid w:val="00C355A8"/>
    <w:rsid w:val="00C36E20"/>
    <w:rsid w:val="00C46CBD"/>
    <w:rsid w:val="00C52A36"/>
    <w:rsid w:val="00C64506"/>
    <w:rsid w:val="00C97BCE"/>
    <w:rsid w:val="00CA5792"/>
    <w:rsid w:val="00CC4638"/>
    <w:rsid w:val="00CC5092"/>
    <w:rsid w:val="00CD1AB5"/>
    <w:rsid w:val="00CD5136"/>
    <w:rsid w:val="00CE790D"/>
    <w:rsid w:val="00CF2ABF"/>
    <w:rsid w:val="00CF7C9E"/>
    <w:rsid w:val="00D10BA0"/>
    <w:rsid w:val="00D1629C"/>
    <w:rsid w:val="00D172A9"/>
    <w:rsid w:val="00D23425"/>
    <w:rsid w:val="00D374F7"/>
    <w:rsid w:val="00D44921"/>
    <w:rsid w:val="00D5618A"/>
    <w:rsid w:val="00D62EFE"/>
    <w:rsid w:val="00D66237"/>
    <w:rsid w:val="00D73587"/>
    <w:rsid w:val="00D7639D"/>
    <w:rsid w:val="00DB008E"/>
    <w:rsid w:val="00DB258E"/>
    <w:rsid w:val="00DD1971"/>
    <w:rsid w:val="00DE5FAC"/>
    <w:rsid w:val="00DF49A4"/>
    <w:rsid w:val="00E07F84"/>
    <w:rsid w:val="00E23DB2"/>
    <w:rsid w:val="00E62CAC"/>
    <w:rsid w:val="00E74DEE"/>
    <w:rsid w:val="00E76054"/>
    <w:rsid w:val="00E85AF1"/>
    <w:rsid w:val="00EB390B"/>
    <w:rsid w:val="00EC41E6"/>
    <w:rsid w:val="00EC6C28"/>
    <w:rsid w:val="00EE12EF"/>
    <w:rsid w:val="00EF5248"/>
    <w:rsid w:val="00F00A5F"/>
    <w:rsid w:val="00F06349"/>
    <w:rsid w:val="00F14635"/>
    <w:rsid w:val="00F3485C"/>
    <w:rsid w:val="00F3599D"/>
    <w:rsid w:val="00F50CFB"/>
    <w:rsid w:val="00F5383F"/>
    <w:rsid w:val="00F62141"/>
    <w:rsid w:val="00F64E98"/>
    <w:rsid w:val="00F70810"/>
    <w:rsid w:val="00FA3A3D"/>
    <w:rsid w:val="00FD028A"/>
    <w:rsid w:val="00FD2C1C"/>
    <w:rsid w:val="00FE24C4"/>
    <w:rsid w:val="00FE591A"/>
    <w:rsid w:val="00FF06F5"/>
    <w:rsid w:val="00FF37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,"/>
  <w:listSeparator w:val=";"/>
  <w14:docId w14:val="2E628021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l">
    <w:name w:val="Normal"/>
    <w:qFormat/>
    <w:rsid w:val="00837B84"/>
    <w:rPr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rsid w:val="00D66237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link w:val="Buborkszveg"/>
    <w:rsid w:val="00D66237"/>
    <w:rPr>
      <w:rFonts w:ascii="Tahoma" w:hAnsi="Tahoma" w:cs="Tahoma"/>
      <w:sz w:val="16"/>
      <w:szCs w:val="16"/>
    </w:rPr>
  </w:style>
  <w:style w:type="paragraph" w:styleId="lfej">
    <w:name w:val="header"/>
    <w:basedOn w:val="Norml"/>
    <w:link w:val="lfejChar"/>
    <w:rsid w:val="00A70BFD"/>
    <w:pPr>
      <w:tabs>
        <w:tab w:val="center" w:pos="4536"/>
        <w:tab w:val="right" w:pos="9072"/>
      </w:tabs>
    </w:pPr>
  </w:style>
  <w:style w:type="character" w:customStyle="1" w:styleId="lfejChar">
    <w:name w:val="Élőfej Char"/>
    <w:link w:val="lfej"/>
    <w:rsid w:val="00A70BFD"/>
    <w:rPr>
      <w:sz w:val="24"/>
      <w:szCs w:val="24"/>
    </w:rPr>
  </w:style>
  <w:style w:type="paragraph" w:styleId="llb">
    <w:name w:val="footer"/>
    <w:basedOn w:val="Norml"/>
    <w:link w:val="llbChar"/>
    <w:rsid w:val="00A70BFD"/>
    <w:pPr>
      <w:tabs>
        <w:tab w:val="center" w:pos="4536"/>
        <w:tab w:val="right" w:pos="9072"/>
      </w:tabs>
    </w:pPr>
  </w:style>
  <w:style w:type="character" w:customStyle="1" w:styleId="llbChar">
    <w:name w:val="Élőláb Char"/>
    <w:link w:val="llb"/>
    <w:rsid w:val="00A70BFD"/>
    <w:rPr>
      <w:sz w:val="24"/>
      <w:szCs w:val="24"/>
    </w:rPr>
  </w:style>
  <w:style w:type="paragraph" w:styleId="Lbjegyzetszveg">
    <w:name w:val="footnote text"/>
    <w:basedOn w:val="Norml"/>
    <w:link w:val="LbjegyzetszvegChar"/>
    <w:rsid w:val="0001758D"/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rsid w:val="0001758D"/>
  </w:style>
  <w:style w:type="character" w:styleId="Lbjegyzet-hivatkozs">
    <w:name w:val="footnote reference"/>
    <w:rsid w:val="0001758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102AA5-4DC4-4EC7-8AD5-99C38B0A42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181</Words>
  <Characters>1503</Characters>
  <Application>Microsoft Office Word</Application>
  <DocSecurity>0</DocSecurity>
  <Lines>12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2023-09-15T08:29:00Z</dcterms:created>
  <dcterms:modified xsi:type="dcterms:W3CDTF">2023-10-11T10:15:00Z</dcterms:modified>
</cp:coreProperties>
</file>