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DE403" w14:textId="77777777" w:rsidR="000A4456" w:rsidRPr="00EB3DC4" w:rsidRDefault="00652222" w:rsidP="006E4628">
      <w:pPr>
        <w:autoSpaceDE w:val="0"/>
        <w:autoSpaceDN w:val="0"/>
        <w:adjustRightInd w:val="0"/>
        <w:spacing w:before="240"/>
        <w:ind w:firstLine="720"/>
        <w:jc w:val="center"/>
        <w:rPr>
          <w:rFonts w:ascii="Garamond-Bold" w:hAnsi="Garamond-Bold" w:cs="Garamond-Bold"/>
          <w:b/>
          <w:bCs/>
          <w:color w:val="000000"/>
          <w:sz w:val="28"/>
        </w:rPr>
      </w:pPr>
      <w:r w:rsidRPr="00EB3DC4">
        <w:rPr>
          <w:noProof/>
        </w:rPr>
        <w:drawing>
          <wp:anchor distT="0" distB="0" distL="114300" distR="114300" simplePos="0" relativeHeight="251657728" behindDoc="0" locked="0" layoutInCell="1" allowOverlap="1" wp14:anchorId="76805358" wp14:editId="340A4E1B">
            <wp:simplePos x="0" y="0"/>
            <wp:positionH relativeFrom="column">
              <wp:posOffset>1431290</wp:posOffset>
            </wp:positionH>
            <wp:positionV relativeFrom="paragraph">
              <wp:posOffset>177165</wp:posOffset>
            </wp:positionV>
            <wp:extent cx="297180" cy="412750"/>
            <wp:effectExtent l="0" t="0" r="0" b="0"/>
            <wp:wrapNone/>
            <wp:docPr id="2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456" w:rsidRPr="00EB3DC4">
        <w:rPr>
          <w:rFonts w:ascii="Garamond-Bold" w:hAnsi="Garamond-Bold" w:cs="Garamond-Bold"/>
          <w:b/>
          <w:bCs/>
          <w:color w:val="000000"/>
          <w:sz w:val="28"/>
        </w:rPr>
        <w:t xml:space="preserve">ÉRTÉKVÉDELMI TÁMOGATÁS </w:t>
      </w:r>
      <w:r w:rsidR="005D19DA" w:rsidRPr="00EB3DC4">
        <w:rPr>
          <w:rFonts w:ascii="Garamond-Bold" w:hAnsi="Garamond-Bold" w:cs="Garamond-Bold"/>
          <w:b/>
          <w:bCs/>
          <w:color w:val="000000"/>
          <w:sz w:val="28"/>
        </w:rPr>
        <w:t>202</w:t>
      </w:r>
      <w:r w:rsidR="006708EF">
        <w:rPr>
          <w:rFonts w:ascii="Garamond-Bold" w:hAnsi="Garamond-Bold" w:cs="Garamond-Bold"/>
          <w:b/>
          <w:bCs/>
          <w:color w:val="000000"/>
          <w:sz w:val="28"/>
        </w:rPr>
        <w:t>6</w:t>
      </w:r>
      <w:r w:rsidR="009665AC" w:rsidRPr="00EB3DC4">
        <w:rPr>
          <w:rFonts w:ascii="Garamond-Bold" w:hAnsi="Garamond-Bold" w:cs="Garamond-Bold"/>
          <w:b/>
          <w:bCs/>
          <w:color w:val="000000"/>
          <w:sz w:val="28"/>
        </w:rPr>
        <w:t>.</w:t>
      </w:r>
    </w:p>
    <w:p w14:paraId="6B012B31" w14:textId="77777777" w:rsidR="000A4456" w:rsidRPr="00EB3DC4" w:rsidRDefault="000A4456" w:rsidP="006E4628">
      <w:pPr>
        <w:autoSpaceDE w:val="0"/>
        <w:autoSpaceDN w:val="0"/>
        <w:adjustRightInd w:val="0"/>
        <w:spacing w:before="120" w:after="360"/>
        <w:ind w:firstLine="720"/>
        <w:jc w:val="center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PÁLYÁZATI FELHÍVÁS ÉS TÁJÉKOZTATÓ</w:t>
      </w:r>
    </w:p>
    <w:p w14:paraId="26E2EA6B" w14:textId="77777777" w:rsidR="000A4456" w:rsidRPr="00EB3DC4" w:rsidRDefault="000600BA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Arial"/>
        </w:rPr>
        <w:t xml:space="preserve">Budapest Főváros XII. kerület Hegyvidéki Önkormányzat (a továbbiakban: </w:t>
      </w:r>
      <w:r w:rsidR="00281EE9" w:rsidRPr="007C43A2">
        <w:rPr>
          <w:rFonts w:cs="Arial"/>
          <w:i/>
        </w:rPr>
        <w:t>Önkormányzat</w:t>
      </w:r>
      <w:r w:rsidR="00281EE9" w:rsidRPr="00EB3DC4">
        <w:rPr>
          <w:rFonts w:cs="Arial"/>
        </w:rPr>
        <w:t xml:space="preserve">) pályázatot ír ki </w:t>
      </w:r>
      <w:r w:rsidR="00281EE9" w:rsidRPr="00EB3DC4">
        <w:t xml:space="preserve">az Önkormányzat </w:t>
      </w:r>
      <w:r w:rsidR="006E4628" w:rsidRPr="00EB3DC4">
        <w:t>202</w:t>
      </w:r>
      <w:r w:rsidR="006708EF">
        <w:t>6</w:t>
      </w:r>
      <w:r w:rsidR="00281EE9" w:rsidRPr="00EB3DC4">
        <w:t xml:space="preserve">. évi költségvetéséről </w:t>
      </w:r>
      <w:r w:rsidR="00305057" w:rsidRPr="00EB3DC4">
        <w:rPr>
          <w:rFonts w:cs="Arial"/>
        </w:rPr>
        <w:t xml:space="preserve">szóló  önkormányzati rendeletben </w:t>
      </w:r>
      <w:r w:rsidR="000A4456" w:rsidRPr="00EB3DC4">
        <w:rPr>
          <w:rFonts w:cs="Garamond"/>
          <w:color w:val="000000"/>
        </w:rPr>
        <w:t>biztosított összeg terhére</w:t>
      </w:r>
      <w:r w:rsidR="008E1E98" w:rsidRPr="00EB3DC4">
        <w:rPr>
          <w:rFonts w:cs="Garamond"/>
          <w:color w:val="000000"/>
        </w:rPr>
        <w:t xml:space="preserve">, </w:t>
      </w:r>
      <w:r w:rsidR="006E4628" w:rsidRPr="00EB3DC4">
        <w:rPr>
          <w:rFonts w:cs="Garamond"/>
          <w:color w:val="000000"/>
        </w:rPr>
        <w:t xml:space="preserve">a </w:t>
      </w:r>
      <w:r w:rsidR="008E1E98" w:rsidRPr="00EB3DC4">
        <w:rPr>
          <w:rFonts w:cs="Garamond"/>
          <w:color w:val="000000"/>
        </w:rPr>
        <w:t>Budapest</w:t>
      </w:r>
      <w:r w:rsidR="00245F3E" w:rsidRPr="00EB3DC4">
        <w:rPr>
          <w:rFonts w:cs="Garamond"/>
          <w:color w:val="000000"/>
        </w:rPr>
        <w:t xml:space="preserve"> Főváros</w:t>
      </w:r>
      <w:r w:rsidR="000A4456" w:rsidRPr="00EB3DC4">
        <w:rPr>
          <w:rFonts w:cs="Garamond"/>
          <w:color w:val="000000"/>
        </w:rPr>
        <w:t xml:space="preserve"> XII. kerület</w:t>
      </w:r>
      <w:r w:rsidR="00245F3E" w:rsidRPr="00EB3DC4">
        <w:rPr>
          <w:rFonts w:cs="Garamond"/>
          <w:color w:val="000000"/>
        </w:rPr>
        <w:t xml:space="preserve"> Hegyvidék</w:t>
      </w:r>
      <w:r w:rsidR="000A4456" w:rsidRPr="00EB3DC4">
        <w:rPr>
          <w:rFonts w:cs="Garamond"/>
          <w:color w:val="000000"/>
        </w:rPr>
        <w:t xml:space="preserve"> területén található </w:t>
      </w:r>
      <w:r w:rsidR="00761F4D" w:rsidRPr="00EB3DC4">
        <w:rPr>
          <w:rFonts w:cs="Garamond"/>
          <w:color w:val="000000"/>
        </w:rPr>
        <w:t>fővárosi és kerületi helyi</w:t>
      </w:r>
      <w:r w:rsidR="00E82923"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>védett</w:t>
      </w:r>
      <w:r w:rsidR="00E82923" w:rsidRPr="00EB3DC4">
        <w:rPr>
          <w:rFonts w:cs="Garamond"/>
          <w:color w:val="000000"/>
        </w:rPr>
        <w:t>, valamint</w:t>
      </w:r>
      <w:r w:rsidR="000A4456" w:rsidRPr="00EB3DC4">
        <w:rPr>
          <w:rFonts w:cs="Garamond"/>
          <w:color w:val="000000"/>
        </w:rPr>
        <w:t xml:space="preserve"> </w:t>
      </w:r>
      <w:r w:rsidR="007C0578" w:rsidRPr="00EB3DC4">
        <w:rPr>
          <w:rFonts w:cs="Garamond"/>
          <w:color w:val="000000"/>
        </w:rPr>
        <w:t>értékvizsgálati folyamat alatt álló</w:t>
      </w:r>
      <w:r w:rsidR="00D9376C" w:rsidRPr="00EB3DC4">
        <w:rPr>
          <w:rFonts w:cs="Garamond"/>
          <w:color w:val="000000"/>
        </w:rPr>
        <w:t>, illetve az egyéb jogszabállyal védett</w:t>
      </w:r>
      <w:r w:rsidR="007C0578"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>épületek</w:t>
      </w:r>
      <w:r w:rsidR="00F94D41" w:rsidRPr="00EB3DC4">
        <w:rPr>
          <w:rFonts w:cs="Garamond"/>
          <w:color w:val="000000"/>
        </w:rPr>
        <w:t>/építmények</w:t>
      </w:r>
      <w:r w:rsidR="000A4456" w:rsidRPr="00EB3DC4">
        <w:rPr>
          <w:rFonts w:cs="Garamond"/>
          <w:color w:val="000000"/>
        </w:rPr>
        <w:t xml:space="preserve"> felújításá</w:t>
      </w:r>
      <w:r w:rsidR="007A1268" w:rsidRPr="00EB3DC4">
        <w:rPr>
          <w:rFonts w:cs="Garamond"/>
          <w:color w:val="000000"/>
        </w:rPr>
        <w:t>nak</w:t>
      </w:r>
      <w:r w:rsidR="00F6275C" w:rsidRPr="00EB3DC4">
        <w:rPr>
          <w:rFonts w:cs="Garamond"/>
          <w:color w:val="000000"/>
        </w:rPr>
        <w:t>,</w:t>
      </w:r>
      <w:r w:rsidR="006E4628" w:rsidRPr="00EB3DC4">
        <w:rPr>
          <w:rFonts w:cs="Garamond"/>
          <w:color w:val="000000"/>
        </w:rPr>
        <w:t xml:space="preserve"> helyreállítás</w:t>
      </w:r>
      <w:r w:rsidR="00D9376C" w:rsidRPr="00EB3DC4">
        <w:rPr>
          <w:rFonts w:cs="Garamond"/>
          <w:color w:val="000000"/>
        </w:rPr>
        <w:t>ának</w:t>
      </w:r>
      <w:r w:rsidR="006E4628" w:rsidRPr="00EB3DC4">
        <w:rPr>
          <w:rFonts w:cs="Garamond"/>
          <w:color w:val="000000"/>
        </w:rPr>
        <w:t>, átalakítás</w:t>
      </w:r>
      <w:r w:rsidR="00D9376C" w:rsidRPr="00EB3DC4">
        <w:rPr>
          <w:rFonts w:cs="Garamond"/>
          <w:color w:val="000000"/>
        </w:rPr>
        <w:t>ának</w:t>
      </w:r>
      <w:r w:rsidR="00BF4751">
        <w:rPr>
          <w:rFonts w:cs="Garamond"/>
          <w:color w:val="000000"/>
        </w:rPr>
        <w:t xml:space="preserve"> (</w:t>
      </w:r>
      <w:r w:rsidR="00A0596D">
        <w:rPr>
          <w:rFonts w:cs="Garamond"/>
          <w:color w:val="000000"/>
        </w:rPr>
        <w:t xml:space="preserve">a </w:t>
      </w:r>
      <w:r w:rsidR="00BF4751">
        <w:rPr>
          <w:rFonts w:cs="Garamond"/>
          <w:color w:val="000000"/>
        </w:rPr>
        <w:t xml:space="preserve">továbbiakban együtt: </w:t>
      </w:r>
      <w:r w:rsidR="00BF4751" w:rsidRPr="009A1543">
        <w:rPr>
          <w:rFonts w:cs="Garamond"/>
          <w:i/>
          <w:color w:val="000000"/>
        </w:rPr>
        <w:t>felújítás</w:t>
      </w:r>
      <w:r w:rsidR="00BF4751">
        <w:rPr>
          <w:rFonts w:cs="Garamond"/>
          <w:color w:val="000000"/>
        </w:rPr>
        <w:t>)</w:t>
      </w:r>
      <w:r w:rsidR="000A4456" w:rsidRPr="00EB3DC4">
        <w:rPr>
          <w:rFonts w:cs="Garamond"/>
          <w:color w:val="000000"/>
        </w:rPr>
        <w:t xml:space="preserve">, valamint az ezekhez kapcsolódó </w:t>
      </w:r>
      <w:r w:rsidR="004477BC" w:rsidRPr="00EB3DC4">
        <w:rPr>
          <w:rFonts w:cs="Garamond"/>
          <w:color w:val="000000"/>
        </w:rPr>
        <w:t xml:space="preserve">építészeti </w:t>
      </w:r>
      <w:r w:rsidR="00074BB1" w:rsidRPr="00EB3DC4">
        <w:rPr>
          <w:rFonts w:cs="Garamond"/>
          <w:color w:val="000000"/>
        </w:rPr>
        <w:t>terv</w:t>
      </w:r>
      <w:r w:rsidR="002B1421" w:rsidRPr="00EB3DC4">
        <w:rPr>
          <w:rFonts w:cs="Garamond"/>
          <w:color w:val="000000"/>
        </w:rPr>
        <w:t>dokumentációk elkészítésének</w:t>
      </w:r>
      <w:r w:rsidR="000A4456" w:rsidRPr="00EB3DC4">
        <w:rPr>
          <w:rFonts w:cs="Garamond"/>
          <w:color w:val="000000"/>
        </w:rPr>
        <w:t xml:space="preserve"> támogatására.</w:t>
      </w:r>
    </w:p>
    <w:p w14:paraId="6A47C8D6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pályázatot a </w:t>
      </w:r>
      <w:r w:rsidR="00550A0C" w:rsidRPr="00EB3DC4">
        <w:rPr>
          <w:rFonts w:cs="Garamond"/>
          <w:color w:val="000000"/>
        </w:rPr>
        <w:t>fővárosi és kerületi helyi</w:t>
      </w:r>
      <w:r w:rsidRPr="00EB3DC4">
        <w:rPr>
          <w:rFonts w:cs="Garamond"/>
          <w:color w:val="000000"/>
        </w:rPr>
        <w:t xml:space="preserve"> védett, illetve az egyéb jogszabállyal védett, vagy </w:t>
      </w:r>
      <w:r w:rsidR="007C0578" w:rsidRPr="00EB3DC4">
        <w:rPr>
          <w:rFonts w:cs="Garamond"/>
          <w:color w:val="000000"/>
        </w:rPr>
        <w:t xml:space="preserve">értékvizsgálati folyamat alatt álló </w:t>
      </w:r>
      <w:r w:rsidRPr="00EB3DC4">
        <w:rPr>
          <w:rFonts w:cs="Garamond"/>
          <w:color w:val="000000"/>
        </w:rPr>
        <w:t>épület</w:t>
      </w:r>
      <w:r w:rsidR="009E2AB0" w:rsidRPr="00EB3DC4">
        <w:rPr>
          <w:rFonts w:cs="Garamond"/>
          <w:color w:val="000000"/>
        </w:rPr>
        <w:t>/építmény</w:t>
      </w:r>
      <w:r w:rsidRPr="00EB3DC4">
        <w:rPr>
          <w:rFonts w:cs="Garamond"/>
          <w:color w:val="000000"/>
        </w:rPr>
        <w:t xml:space="preserve"> tulajdonosai (vagy képviseletükre jogosultak) nyújthatják be.</w:t>
      </w:r>
      <w:r w:rsidR="00022B56" w:rsidRPr="00EB3DC4">
        <w:rPr>
          <w:rFonts w:cs="Garamond"/>
          <w:color w:val="000000"/>
        </w:rPr>
        <w:t xml:space="preserve"> Tulajdonosi hozzájárulás esetén lehetőség van </w:t>
      </w:r>
      <w:r w:rsidR="00237677" w:rsidRPr="00EB3DC4">
        <w:rPr>
          <w:rFonts w:cs="Garamond"/>
          <w:color w:val="000000"/>
        </w:rPr>
        <w:t>tulajdoni jogcímmel nem rendelkező személynek, szervezetnek is pályázni (például</w:t>
      </w:r>
      <w:r w:rsidR="00842A96" w:rsidRPr="00EB3DC4">
        <w:rPr>
          <w:rFonts w:cs="Garamond"/>
          <w:color w:val="000000"/>
        </w:rPr>
        <w:t>:</w:t>
      </w:r>
      <w:r w:rsidR="00237677" w:rsidRPr="00EB3DC4">
        <w:rPr>
          <w:rFonts w:cs="Garamond"/>
          <w:color w:val="000000"/>
        </w:rPr>
        <w:t xml:space="preserve"> </w:t>
      </w:r>
      <w:r w:rsidR="00842A96" w:rsidRPr="00EB3DC4">
        <w:rPr>
          <w:rFonts w:cs="Garamond"/>
          <w:color w:val="000000"/>
        </w:rPr>
        <w:t xml:space="preserve">bérlő, haszonélvezeti joggal rendelkező, </w:t>
      </w:r>
      <w:r w:rsidR="00237677" w:rsidRPr="00EB3DC4">
        <w:rPr>
          <w:rFonts w:cs="Garamond"/>
          <w:color w:val="000000"/>
        </w:rPr>
        <w:t>vagyonkezelő).</w:t>
      </w:r>
    </w:p>
    <w:p w14:paraId="5EF09BE6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kerületi értékvédelmi pályázat benyújtásának nem feltétele a társasházi forma, valamint a pályázaton való részvétel nem zárja ki az egyéb társasházi pályázatra való jelentkezést.</w:t>
      </w:r>
    </w:p>
    <w:p w14:paraId="4F999E72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="00237677" w:rsidRPr="00EB3DC4">
        <w:rPr>
          <w:rFonts w:cs="Garamond"/>
          <w:color w:val="000000"/>
        </w:rPr>
        <w:t>pályázók</w:t>
      </w:r>
      <w:r w:rsidRPr="00EB3DC4">
        <w:rPr>
          <w:rFonts w:cs="Garamond"/>
          <w:color w:val="000000"/>
        </w:rPr>
        <w:t xml:space="preserve"> a tájékoztatóhoz csatolt </w:t>
      </w:r>
      <w:r w:rsidR="00CE3C68" w:rsidRPr="00EB3DC4">
        <w:rPr>
          <w:rFonts w:cs="Garamond"/>
          <w:color w:val="000000"/>
        </w:rPr>
        <w:t>j</w:t>
      </w:r>
      <w:r w:rsidRPr="00EB3DC4">
        <w:rPr>
          <w:rFonts w:cs="Garamond"/>
          <w:color w:val="000000"/>
        </w:rPr>
        <w:t>elentkezési adatlap</w:t>
      </w:r>
      <w:r w:rsidR="0068376C" w:rsidRPr="00EB3DC4">
        <w:rPr>
          <w:rFonts w:cs="Garamond"/>
          <w:color w:val="000000"/>
        </w:rPr>
        <w:t xml:space="preserve"> megfelelő</w:t>
      </w:r>
      <w:r w:rsidR="00F73F80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kitöltésével, a szükséges mellékletek csatolásával és ezeknek az Önkormányzat</w:t>
      </w:r>
      <w:r w:rsidR="002D347D" w:rsidRPr="00EB3DC4">
        <w:rPr>
          <w:rFonts w:cs="Garamond"/>
          <w:color w:val="000000"/>
        </w:rPr>
        <w:t>hoz</w:t>
      </w:r>
      <w:r w:rsidRPr="00EB3DC4">
        <w:rPr>
          <w:rFonts w:cs="Garamond"/>
          <w:color w:val="000000"/>
        </w:rPr>
        <w:t xml:space="preserve"> való</w:t>
      </w:r>
      <w:r w:rsidR="00F73F80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visszajuttatásával jelenthetik be részvételi szándékukat. </w:t>
      </w:r>
      <w:r w:rsidR="007A1268" w:rsidRPr="00EB3DC4">
        <w:rPr>
          <w:rFonts w:cs="Garamond"/>
          <w:color w:val="000000"/>
        </w:rPr>
        <w:t xml:space="preserve">A támogatás </w:t>
      </w:r>
      <w:bookmarkStart w:id="0" w:name="_Hlk227741775"/>
      <w:r w:rsidR="007A1268" w:rsidRPr="00EB3DC4">
        <w:rPr>
          <w:rFonts w:cs="Garamond"/>
          <w:color w:val="000000"/>
        </w:rPr>
        <w:t xml:space="preserve">egy összegben, utófinanszírozás formájában </w:t>
      </w:r>
      <w:bookmarkEnd w:id="0"/>
      <w:r w:rsidR="007A1268" w:rsidRPr="00EB3DC4">
        <w:rPr>
          <w:rFonts w:cs="Garamond"/>
          <w:color w:val="000000"/>
        </w:rPr>
        <w:t>kerül kifizetésre</w:t>
      </w:r>
      <w:r w:rsidR="00C75203" w:rsidRPr="00EB3DC4">
        <w:rPr>
          <w:rFonts w:cs="Garamond"/>
          <w:color w:val="000000"/>
        </w:rPr>
        <w:t xml:space="preserve">. </w:t>
      </w:r>
      <w:r w:rsidRPr="00EB3DC4">
        <w:rPr>
          <w:rFonts w:cs="Garamond"/>
          <w:color w:val="000000"/>
        </w:rPr>
        <w:t>A pályázati feltételeket jelen tájékoztató</w:t>
      </w:r>
      <w:r w:rsidR="00F73F80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részletesen ismerteti.</w:t>
      </w:r>
    </w:p>
    <w:p w14:paraId="536057BA" w14:textId="77777777" w:rsidR="007C0578" w:rsidRPr="00EB3DC4" w:rsidRDefault="000A4456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 xml:space="preserve">I. </w:t>
      </w:r>
      <w:r w:rsidR="007C0578" w:rsidRPr="00EB3DC4">
        <w:rPr>
          <w:rFonts w:ascii="Garamond-Bold" w:hAnsi="Garamond-Bold" w:cs="Garamond-Bold"/>
          <w:b/>
          <w:bCs/>
          <w:color w:val="000000"/>
        </w:rPr>
        <w:t>A támogatás célja</w:t>
      </w:r>
    </w:p>
    <w:p w14:paraId="32124C05" w14:textId="77777777" w:rsidR="000A4456" w:rsidRPr="00EB3DC4" w:rsidRDefault="006D352C" w:rsidP="007F73EE">
      <w:pPr>
        <w:numPr>
          <w:ilvl w:val="0"/>
          <w:numId w:val="28"/>
        </w:num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Egyedi v</w:t>
      </w:r>
      <w:r w:rsidR="000A4456" w:rsidRPr="00EB3DC4">
        <w:rPr>
          <w:rFonts w:cs="Garamond"/>
          <w:color w:val="000000"/>
        </w:rPr>
        <w:t>édett</w:t>
      </w:r>
      <w:r w:rsidR="00D53D53" w:rsidRPr="00EB3DC4">
        <w:rPr>
          <w:rFonts w:cs="Garamond"/>
          <w:color w:val="000000"/>
        </w:rPr>
        <w:t xml:space="preserve">, </w:t>
      </w:r>
      <w:r w:rsidRPr="00EB3DC4">
        <w:rPr>
          <w:rFonts w:cs="Garamond"/>
          <w:color w:val="000000"/>
        </w:rPr>
        <w:t>értékvizsgálati folyamat alatt álló</w:t>
      </w:r>
      <w:r w:rsidR="00D53D53" w:rsidRPr="00EB3DC4">
        <w:rPr>
          <w:rFonts w:cs="Garamond"/>
          <w:color w:val="000000"/>
        </w:rPr>
        <w:t>, illetve az egyéb jogszabállyal védett</w:t>
      </w:r>
      <w:r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>építészeti értékek felújítása</w:t>
      </w:r>
      <w:r w:rsidR="007C0578" w:rsidRPr="00EB3DC4">
        <w:rPr>
          <w:rFonts w:cs="Garamond"/>
          <w:color w:val="000000"/>
        </w:rPr>
        <w:t xml:space="preserve"> esetén</w:t>
      </w:r>
    </w:p>
    <w:p w14:paraId="02FB204E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támogatás célja olyan komplex felújítások</w:t>
      </w:r>
      <w:r w:rsidR="00386A84" w:rsidRPr="00EB3DC4">
        <w:rPr>
          <w:rFonts w:cs="Garamond"/>
          <w:color w:val="000000"/>
        </w:rPr>
        <w:t xml:space="preserve">, </w:t>
      </w:r>
      <w:r w:rsidRPr="00EB3DC4">
        <w:rPr>
          <w:rFonts w:cs="Garamond"/>
          <w:color w:val="000000"/>
        </w:rPr>
        <w:t xml:space="preserve">illetve </w:t>
      </w:r>
      <w:r w:rsidR="000B675D">
        <w:rPr>
          <w:rFonts w:cs="Garamond"/>
          <w:color w:val="000000"/>
        </w:rPr>
        <w:t>azok megvalósításához szükséges</w:t>
      </w:r>
      <w:r w:rsidR="000B675D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tervezési</w:t>
      </w:r>
      <w:r w:rsidR="00D03072">
        <w:rPr>
          <w:rFonts w:cs="Garamond"/>
          <w:color w:val="000000"/>
        </w:rPr>
        <w:t>, kivitelezési</w:t>
      </w:r>
      <w:r w:rsidRPr="00EB3DC4">
        <w:rPr>
          <w:rFonts w:cs="Garamond"/>
          <w:color w:val="000000"/>
        </w:rPr>
        <w:t xml:space="preserve"> feladatok támogatása, amelyek az</w:t>
      </w:r>
      <w:r w:rsidR="002B1FB1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épületnek/építménynek egészét, illetve olyan</w:t>
      </w:r>
      <w:r w:rsidR="000B675D">
        <w:rPr>
          <w:rFonts w:cs="Garamond"/>
          <w:color w:val="000000"/>
        </w:rPr>
        <w:t xml:space="preserve"> jellegzetes</w:t>
      </w:r>
      <w:r w:rsidRPr="00EB3DC4">
        <w:rPr>
          <w:rFonts w:cs="Garamond"/>
          <w:color w:val="000000"/>
        </w:rPr>
        <w:t xml:space="preserve"> részeit, tartozékait, díszítéseit, értékeit újítják fel, állítják</w:t>
      </w:r>
      <w:r w:rsidR="002B1FB1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vissza, amelyek az épület egyedi védendő </w:t>
      </w:r>
      <w:r w:rsidR="000B675D" w:rsidRPr="00EB3DC4">
        <w:rPr>
          <w:rFonts w:cs="Garamond"/>
          <w:color w:val="000000"/>
        </w:rPr>
        <w:t>érték</w:t>
      </w:r>
      <w:r w:rsidR="000B675D">
        <w:rPr>
          <w:rFonts w:cs="Garamond"/>
          <w:color w:val="000000"/>
        </w:rPr>
        <w:t>ei</w:t>
      </w:r>
      <w:r w:rsidR="000B675D" w:rsidRPr="00EB3DC4">
        <w:rPr>
          <w:rFonts w:cs="Garamond"/>
          <w:color w:val="000000"/>
        </w:rPr>
        <w:t xml:space="preserve">t </w:t>
      </w:r>
      <w:proofErr w:type="spellStart"/>
      <w:r w:rsidRPr="00EB3DC4">
        <w:rPr>
          <w:rFonts w:cs="Garamond"/>
          <w:color w:val="000000"/>
        </w:rPr>
        <w:t>őrzik</w:t>
      </w:r>
      <w:proofErr w:type="spellEnd"/>
      <w:r w:rsidR="009D44A6" w:rsidRPr="00EB3DC4">
        <w:rPr>
          <w:rFonts w:cs="Garamond"/>
          <w:color w:val="000000"/>
        </w:rPr>
        <w:t xml:space="preserve"> (</w:t>
      </w:r>
      <w:r w:rsidR="000B675D">
        <w:rPr>
          <w:rFonts w:cs="Garamond"/>
          <w:color w:val="000000"/>
        </w:rPr>
        <w:t xml:space="preserve">a továbbiakban: </w:t>
      </w:r>
      <w:r w:rsidR="009D44A6" w:rsidRPr="009A1543">
        <w:rPr>
          <w:rFonts w:cs="Garamond"/>
          <w:i/>
          <w:color w:val="000000"/>
        </w:rPr>
        <w:t>támogatott munka</w:t>
      </w:r>
      <w:r w:rsidR="009D44A6" w:rsidRPr="00EB3DC4">
        <w:rPr>
          <w:rFonts w:cs="Garamond"/>
          <w:color w:val="000000"/>
        </w:rPr>
        <w:t>)</w:t>
      </w:r>
      <w:r w:rsidRPr="00EB3DC4">
        <w:rPr>
          <w:rFonts w:cs="Garamond"/>
          <w:color w:val="000000"/>
        </w:rPr>
        <w:t>.</w:t>
      </w:r>
    </w:p>
    <w:p w14:paraId="7713048F" w14:textId="77777777" w:rsidR="006D352C" w:rsidRPr="00EB3DC4" w:rsidRDefault="006D352C" w:rsidP="007F73EE">
      <w:pPr>
        <w:numPr>
          <w:ilvl w:val="0"/>
          <w:numId w:val="28"/>
        </w:num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Területi védett építészeti értékek felújítása</w:t>
      </w:r>
      <w:r w:rsidR="00333E60" w:rsidRPr="00EB3DC4">
        <w:rPr>
          <w:rFonts w:cs="Garamond"/>
          <w:color w:val="000000"/>
        </w:rPr>
        <w:t xml:space="preserve"> esetén</w:t>
      </w:r>
    </w:p>
    <w:p w14:paraId="2FA2D2F2" w14:textId="39220639" w:rsidR="007C0578" w:rsidRPr="00EB3DC4" w:rsidRDefault="007C0578" w:rsidP="007C0578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támogatás célja olyan komplex</w:t>
      </w:r>
      <w:r w:rsidR="00FF0AAB" w:rsidRPr="00EB3DC4">
        <w:rPr>
          <w:rFonts w:cs="Garamond"/>
          <w:color w:val="000000"/>
        </w:rPr>
        <w:t xml:space="preserve"> homlokzati</w:t>
      </w:r>
      <w:r w:rsidRPr="00EB3DC4">
        <w:rPr>
          <w:rFonts w:cs="Garamond"/>
          <w:color w:val="000000"/>
        </w:rPr>
        <w:t xml:space="preserve"> felújítások, illetve </w:t>
      </w:r>
      <w:r w:rsidR="0064255C">
        <w:rPr>
          <w:rFonts w:cs="Garamond"/>
          <w:color w:val="000000"/>
        </w:rPr>
        <w:t>azok megvalósításához</w:t>
      </w:r>
      <w:r w:rsidR="0054337D">
        <w:rPr>
          <w:rFonts w:cs="Garamond"/>
          <w:color w:val="000000"/>
        </w:rPr>
        <w:t xml:space="preserve"> szükséges</w:t>
      </w:r>
      <w:r w:rsidRPr="00EB3DC4">
        <w:rPr>
          <w:rFonts w:cs="Garamond"/>
          <w:color w:val="000000"/>
        </w:rPr>
        <w:t xml:space="preserve"> tervezési</w:t>
      </w:r>
      <w:r w:rsidR="00D03072">
        <w:rPr>
          <w:rFonts w:cs="Garamond"/>
          <w:color w:val="000000"/>
        </w:rPr>
        <w:t>, kivitelezési</w:t>
      </w:r>
      <w:r w:rsidRPr="00EB3DC4">
        <w:rPr>
          <w:rFonts w:cs="Garamond"/>
          <w:color w:val="000000"/>
        </w:rPr>
        <w:t xml:space="preserve"> feladatok támogatása, amelyek az </w:t>
      </w:r>
      <w:r w:rsidR="00FF0AAB" w:rsidRPr="00EB3DC4">
        <w:rPr>
          <w:rFonts w:cs="Garamond"/>
          <w:color w:val="000000"/>
        </w:rPr>
        <w:t>épületek külső</w:t>
      </w:r>
      <w:r w:rsidR="0064255C">
        <w:rPr>
          <w:rFonts w:cs="Garamond"/>
          <w:color w:val="000000"/>
        </w:rPr>
        <w:t xml:space="preserve"> megjelenésének </w:t>
      </w:r>
      <w:r w:rsidR="007E347D" w:rsidRPr="00EB3DC4">
        <w:rPr>
          <w:rFonts w:cs="Garamond"/>
          <w:color w:val="000000"/>
        </w:rPr>
        <w:t>helyreállítását</w:t>
      </w:r>
      <w:r w:rsidR="0064255C">
        <w:rPr>
          <w:rFonts w:cs="Garamond"/>
          <w:color w:val="000000"/>
        </w:rPr>
        <w:t>, az eredeti építéskori állapot visszaállítását</w:t>
      </w:r>
      <w:r w:rsidR="007E347D" w:rsidRPr="00EB3DC4">
        <w:rPr>
          <w:rFonts w:cs="Garamond"/>
          <w:color w:val="000000"/>
        </w:rPr>
        <w:t xml:space="preserve"> célozzák (pl.: </w:t>
      </w:r>
      <w:r w:rsidR="000B675D">
        <w:rPr>
          <w:rFonts w:cs="Garamond"/>
          <w:color w:val="000000"/>
        </w:rPr>
        <w:t xml:space="preserve">homlokzati </w:t>
      </w:r>
      <w:r w:rsidR="007E347D" w:rsidRPr="00EB3DC4">
        <w:rPr>
          <w:rFonts w:cs="Garamond"/>
          <w:color w:val="000000"/>
        </w:rPr>
        <w:t xml:space="preserve">nyílászárócsere, </w:t>
      </w:r>
      <w:r w:rsidR="00E068AF">
        <w:rPr>
          <w:rFonts w:cs="Garamond"/>
          <w:color w:val="000000"/>
        </w:rPr>
        <w:t>homlokzat</w:t>
      </w:r>
      <w:r w:rsidR="007E347D" w:rsidRPr="00EB3DC4">
        <w:rPr>
          <w:rFonts w:cs="Garamond"/>
          <w:color w:val="000000"/>
        </w:rPr>
        <w:t>színezés, tetőhéjalás</w:t>
      </w:r>
      <w:r w:rsidR="00853DAE">
        <w:rPr>
          <w:rFonts w:cs="Garamond"/>
          <w:color w:val="000000"/>
        </w:rPr>
        <w:t>-</w:t>
      </w:r>
      <w:r w:rsidR="007E347D" w:rsidRPr="00EB3DC4">
        <w:rPr>
          <w:rFonts w:cs="Garamond"/>
          <w:color w:val="000000"/>
        </w:rPr>
        <w:t>csere stb.</w:t>
      </w:r>
      <w:r w:rsidR="00E068AF">
        <w:rPr>
          <w:rFonts w:cs="Garamond"/>
          <w:color w:val="000000"/>
        </w:rPr>
        <w:t>)</w:t>
      </w:r>
      <w:r w:rsidR="000B675D">
        <w:rPr>
          <w:rFonts w:cs="Garamond"/>
          <w:color w:val="000000"/>
        </w:rPr>
        <w:t xml:space="preserve"> </w:t>
      </w:r>
      <w:r w:rsidR="00E068AF">
        <w:rPr>
          <w:rFonts w:cs="Garamond"/>
          <w:color w:val="000000"/>
        </w:rPr>
        <w:t>(</w:t>
      </w:r>
      <w:r w:rsidR="006D7ED5">
        <w:rPr>
          <w:rFonts w:cs="Garamond"/>
          <w:color w:val="000000"/>
        </w:rPr>
        <w:t>a továbbiakban:</w:t>
      </w:r>
      <w:r w:rsidR="000B675D">
        <w:rPr>
          <w:rFonts w:cs="Garamond"/>
          <w:color w:val="000000"/>
        </w:rPr>
        <w:t xml:space="preserve"> </w:t>
      </w:r>
      <w:r w:rsidRPr="009A1543">
        <w:rPr>
          <w:rFonts w:cs="Garamond"/>
          <w:i/>
          <w:color w:val="000000"/>
        </w:rPr>
        <w:t>támogatott munka</w:t>
      </w:r>
      <w:r w:rsidRPr="00EB3DC4">
        <w:rPr>
          <w:rFonts w:cs="Garamond"/>
          <w:color w:val="000000"/>
        </w:rPr>
        <w:t>).</w:t>
      </w:r>
    </w:p>
    <w:p w14:paraId="1483552D" w14:textId="77777777" w:rsidR="007E347D" w:rsidRPr="00D03072" w:rsidRDefault="007E347D" w:rsidP="007E347D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Fenti pontokban megjelölt esetek kapcsán az épület/építmény kivitelezési szempontból összetartozó részeit érintő munkák, egymásra épülő munkafolyamatok támogatására kizárólag abban az esetben kerülhet sor, </w:t>
      </w:r>
      <w:r w:rsidRPr="00152DE1">
        <w:rPr>
          <w:rFonts w:cs="Garamond"/>
          <w:color w:val="000000"/>
        </w:rPr>
        <w:t>ha a t</w:t>
      </w:r>
      <w:r w:rsidR="006D7ED5" w:rsidRPr="00152DE1">
        <w:rPr>
          <w:rFonts w:cs="Garamond"/>
          <w:color w:val="000000"/>
        </w:rPr>
        <w:t>ervezett munkafolyamat</w:t>
      </w:r>
      <w:r w:rsidRPr="00152DE1">
        <w:rPr>
          <w:rFonts w:cs="Garamond"/>
          <w:color w:val="000000"/>
        </w:rPr>
        <w:t xml:space="preserve"> </w:t>
      </w:r>
      <w:r w:rsidR="006D7ED5" w:rsidRPr="00152DE1">
        <w:rPr>
          <w:rFonts w:cs="Garamond"/>
          <w:color w:val="000000"/>
        </w:rPr>
        <w:t xml:space="preserve">építészeti-műszaki </w:t>
      </w:r>
      <w:r w:rsidRPr="00152DE1">
        <w:rPr>
          <w:rFonts w:cs="Garamond"/>
          <w:color w:val="000000"/>
        </w:rPr>
        <w:t>szakmai szempontból egyidejűleg célszerű</w:t>
      </w:r>
      <w:r w:rsidRPr="00EB3DC4">
        <w:rPr>
          <w:rFonts w:cs="Garamond"/>
          <w:color w:val="000000"/>
        </w:rPr>
        <w:t xml:space="preserve"> (például egy támogatott tetőfedés esetén a szükséges bádogozási munkákat vagy az elöregedett tetőlécezés cseréjét is el </w:t>
      </w:r>
      <w:r w:rsidRPr="00D03072">
        <w:rPr>
          <w:rFonts w:cs="Garamond"/>
          <w:color w:val="000000"/>
        </w:rPr>
        <w:t>kell végezni).</w:t>
      </w:r>
    </w:p>
    <w:p w14:paraId="0D6748DD" w14:textId="77777777" w:rsidR="00475B32" w:rsidRPr="00EB3DC4" w:rsidRDefault="006D7ED5" w:rsidP="006D54E8">
      <w:pPr>
        <w:autoSpaceDE w:val="0"/>
        <w:autoSpaceDN w:val="0"/>
        <w:adjustRightInd w:val="0"/>
        <w:spacing w:after="120"/>
      </w:pPr>
      <w:r w:rsidRPr="006003DD">
        <w:rPr>
          <w:rFonts w:cs="Garamond"/>
          <w:color w:val="000000"/>
        </w:rPr>
        <w:t>Felhívjuk a pályázók figyelmét, hogy</w:t>
      </w:r>
      <w:r w:rsidRPr="00D03072">
        <w:rPr>
          <w:rFonts w:cs="Garamond"/>
          <w:color w:val="000000"/>
        </w:rPr>
        <w:t xml:space="preserve"> </w:t>
      </w:r>
      <w:r w:rsidR="00E068AF">
        <w:rPr>
          <w:rFonts w:cs="Garamond"/>
          <w:color w:val="000000"/>
        </w:rPr>
        <w:t xml:space="preserve">a </w:t>
      </w:r>
      <w:r w:rsidR="000A4456" w:rsidRPr="00D03072">
        <w:rPr>
          <w:rFonts w:cs="Garamond"/>
          <w:color w:val="000000"/>
        </w:rPr>
        <w:t>támogatott</w:t>
      </w:r>
      <w:r w:rsidRPr="006003DD">
        <w:rPr>
          <w:rFonts w:cs="Garamond"/>
          <w:color w:val="000000"/>
        </w:rPr>
        <w:t xml:space="preserve"> </w:t>
      </w:r>
      <w:r w:rsidR="000A4456" w:rsidRPr="00D03072">
        <w:rPr>
          <w:rFonts w:cs="Garamond"/>
          <w:color w:val="000000"/>
        </w:rPr>
        <w:t xml:space="preserve">munkák </w:t>
      </w:r>
      <w:r w:rsidR="00F135A9" w:rsidRPr="006003DD">
        <w:rPr>
          <w:rFonts w:cs="Garamond"/>
          <w:color w:val="000000"/>
        </w:rPr>
        <w:t xml:space="preserve">a vonatkozó jogszabályok alapján különböző </w:t>
      </w:r>
      <w:r w:rsidRPr="006003DD">
        <w:rPr>
          <w:rFonts w:cs="Garamond"/>
          <w:color w:val="000000"/>
        </w:rPr>
        <w:t>hatósági engedély</w:t>
      </w:r>
      <w:r w:rsidR="00A320AC">
        <w:rPr>
          <w:rFonts w:cs="Garamond"/>
          <w:color w:val="000000"/>
        </w:rPr>
        <w:t>ek</w:t>
      </w:r>
      <w:r w:rsidRPr="006003DD">
        <w:rPr>
          <w:rFonts w:cs="Garamond"/>
          <w:color w:val="000000"/>
        </w:rPr>
        <w:t>hez vagy bejelentéshez</w:t>
      </w:r>
      <w:r w:rsidR="006A1754" w:rsidRPr="006003DD">
        <w:rPr>
          <w:rFonts w:cs="Garamond"/>
          <w:color w:val="000000"/>
        </w:rPr>
        <w:t xml:space="preserve"> kötöttek,</w:t>
      </w:r>
      <w:r w:rsidR="00F135A9" w:rsidRPr="006003DD">
        <w:rPr>
          <w:rFonts w:cs="Garamond"/>
          <w:color w:val="000000"/>
        </w:rPr>
        <w:t xml:space="preserve"> illetve ezekhez kapcsolódóan </w:t>
      </w:r>
      <w:r w:rsidR="00334A4A" w:rsidRPr="006003DD">
        <w:rPr>
          <w:rFonts w:cs="Garamond"/>
          <w:color w:val="000000"/>
        </w:rPr>
        <w:t xml:space="preserve">különböző szintű </w:t>
      </w:r>
      <w:r w:rsidR="00F135A9" w:rsidRPr="006003DD">
        <w:rPr>
          <w:rFonts w:cs="Garamond"/>
          <w:color w:val="000000"/>
        </w:rPr>
        <w:t xml:space="preserve">tervtanácsi véleményezés vagy </w:t>
      </w:r>
      <w:proofErr w:type="spellStart"/>
      <w:r w:rsidR="00F135A9" w:rsidRPr="006003DD">
        <w:rPr>
          <w:rFonts w:cs="Garamond"/>
          <w:color w:val="000000"/>
        </w:rPr>
        <w:t>főépítészi</w:t>
      </w:r>
      <w:proofErr w:type="spellEnd"/>
      <w:r w:rsidR="00F135A9" w:rsidRPr="006003DD">
        <w:rPr>
          <w:rFonts w:cs="Garamond"/>
          <w:color w:val="000000"/>
        </w:rPr>
        <w:t xml:space="preserve"> </w:t>
      </w:r>
      <w:r w:rsidR="00E068AF">
        <w:rPr>
          <w:rFonts w:cs="Garamond"/>
          <w:color w:val="000000"/>
        </w:rPr>
        <w:t xml:space="preserve">szakmai </w:t>
      </w:r>
      <w:r w:rsidR="00F135A9" w:rsidRPr="006003DD">
        <w:rPr>
          <w:rFonts w:cs="Garamond"/>
          <w:color w:val="000000"/>
        </w:rPr>
        <w:t>konzultáció</w:t>
      </w:r>
      <w:r w:rsidR="006A1754" w:rsidRPr="006003DD">
        <w:rPr>
          <w:rFonts w:cs="Garamond"/>
          <w:color w:val="000000"/>
        </w:rPr>
        <w:t xml:space="preserve"> lefolytatása </w:t>
      </w:r>
      <w:r w:rsidR="00334A4A" w:rsidRPr="006003DD">
        <w:rPr>
          <w:rFonts w:cs="Garamond"/>
          <w:color w:val="000000"/>
        </w:rPr>
        <w:t xml:space="preserve">válhat </w:t>
      </w:r>
      <w:r w:rsidR="006A1754" w:rsidRPr="006003DD">
        <w:rPr>
          <w:rFonts w:cs="Garamond"/>
          <w:color w:val="000000"/>
        </w:rPr>
        <w:t>szükséges</w:t>
      </w:r>
      <w:r w:rsidR="00334A4A" w:rsidRPr="006003DD">
        <w:rPr>
          <w:rFonts w:cs="Garamond"/>
          <w:color w:val="000000"/>
        </w:rPr>
        <w:t>sé</w:t>
      </w:r>
      <w:r w:rsidRPr="006003DD">
        <w:rPr>
          <w:rFonts w:cs="Garamond"/>
          <w:color w:val="000000"/>
        </w:rPr>
        <w:t xml:space="preserve">. </w:t>
      </w:r>
      <w:r w:rsidR="003A3189" w:rsidRPr="00D03072">
        <w:t xml:space="preserve">Javasoljuk, hogy a pályázat benyújtása előtt a pályázó </w:t>
      </w:r>
      <w:r w:rsidR="00245F3E" w:rsidRPr="00D03072">
        <w:t>konzultáljon</w:t>
      </w:r>
      <w:r w:rsidR="006A1754" w:rsidRPr="00D03072">
        <w:t xml:space="preserve"> </w:t>
      </w:r>
    </w:p>
    <w:p w14:paraId="4E62EB86" w14:textId="77777777" w:rsidR="006D7ED5" w:rsidRPr="00EB3DC4" w:rsidRDefault="006D7ED5" w:rsidP="00E068AF">
      <w:pPr>
        <w:numPr>
          <w:ilvl w:val="0"/>
          <w:numId w:val="26"/>
        </w:numPr>
        <w:autoSpaceDE w:val="0"/>
        <w:autoSpaceDN w:val="0"/>
        <w:adjustRightInd w:val="0"/>
        <w:spacing w:after="120"/>
      </w:pPr>
      <w:r w:rsidRPr="00EB3DC4">
        <w:t xml:space="preserve">Budapest Főváros XII. kerület Hegyvidéki </w:t>
      </w:r>
      <w:smartTag w:uri="urn:schemas-microsoft-com:office:smarttags" w:element="PersonName">
        <w:r w:rsidRPr="00EB3DC4">
          <w:t>Polgármester</w:t>
        </w:r>
      </w:smartTag>
      <w:r w:rsidRPr="00EB3DC4">
        <w:t xml:space="preserve">i Hivatal </w:t>
      </w:r>
      <w:r w:rsidRPr="009A1543">
        <w:t xml:space="preserve">Városrendezési és </w:t>
      </w:r>
      <w:proofErr w:type="spellStart"/>
      <w:r w:rsidRPr="009A1543">
        <w:t>Főépítészi</w:t>
      </w:r>
      <w:proofErr w:type="spellEnd"/>
      <w:r w:rsidRPr="009A1543">
        <w:t xml:space="preserve"> Irodájával</w:t>
      </w:r>
      <w:r w:rsidRPr="00EB3DC4">
        <w:t xml:space="preserve"> arról, hogy </w:t>
      </w:r>
      <w:r w:rsidRPr="009A1543">
        <w:t xml:space="preserve">a </w:t>
      </w:r>
      <w:r w:rsidR="00334A4A" w:rsidRPr="009A1543">
        <w:t>kerületi helyi vagy területi védett</w:t>
      </w:r>
      <w:r w:rsidR="00E068AF" w:rsidRPr="009A1543">
        <w:t>, valamint értékvizsgálati folyamat alatt álló</w:t>
      </w:r>
      <w:r w:rsidR="00334A4A" w:rsidRPr="009A1543">
        <w:t xml:space="preserve"> értéket érintő</w:t>
      </w:r>
      <w:r w:rsidR="00334A4A" w:rsidRPr="00A320AC">
        <w:t xml:space="preserve"> </w:t>
      </w:r>
      <w:r w:rsidRPr="00EB3DC4">
        <w:t xml:space="preserve">tervezett építési tevékenység végzéséhez szükséges-e </w:t>
      </w:r>
      <w:r w:rsidR="008A26CF">
        <w:t>tervtanácsi konzultáció/véleményezés</w:t>
      </w:r>
      <w:r w:rsidRPr="00EB3DC4">
        <w:t xml:space="preserve">, </w:t>
      </w:r>
      <w:proofErr w:type="spellStart"/>
      <w:r w:rsidRPr="00EB3DC4">
        <w:t>főépítészi</w:t>
      </w:r>
      <w:proofErr w:type="spellEnd"/>
      <w:r w:rsidRPr="00EB3DC4">
        <w:t xml:space="preserve"> szakmai konzultáció vagy településképi </w:t>
      </w:r>
      <w:r w:rsidR="00F135A9">
        <w:t>bejelentés,</w:t>
      </w:r>
      <w:r w:rsidRPr="00EB3DC4">
        <w:t xml:space="preserve"> </w:t>
      </w:r>
    </w:p>
    <w:p w14:paraId="43F25815" w14:textId="77777777" w:rsidR="006D7ED5" w:rsidRPr="00D03072" w:rsidRDefault="006D7ED5" w:rsidP="006D7ED5">
      <w:pPr>
        <w:numPr>
          <w:ilvl w:val="0"/>
          <w:numId w:val="26"/>
        </w:numPr>
        <w:autoSpaceDE w:val="0"/>
        <w:autoSpaceDN w:val="0"/>
        <w:adjustRightInd w:val="0"/>
        <w:spacing w:after="120"/>
      </w:pPr>
      <w:r w:rsidRPr="00D03072">
        <w:t>Budapest Főváros Önkormányzata Főpolgármesteri Hivatal Várostervezési Főosztály Építészeti Osztály Építészeti Értékvédelmi Csoporttal (1052 Budapest, Városház utca 9-11.), hogy a</w:t>
      </w:r>
      <w:r w:rsidR="00334A4A">
        <w:t xml:space="preserve"> </w:t>
      </w:r>
      <w:r w:rsidR="00334A4A" w:rsidRPr="009A1543">
        <w:t xml:space="preserve">fővárosi </w:t>
      </w:r>
      <w:r w:rsidR="00334A4A" w:rsidRPr="009A1543">
        <w:lastRenderedPageBreak/>
        <w:t>védett értéket érintő</w:t>
      </w:r>
      <w:r w:rsidRPr="00D03072">
        <w:t xml:space="preserve"> tervezett építési tevékenység végzéséhez szükséges-e településképi vélemény, </w:t>
      </w:r>
      <w:r w:rsidR="00334A4A">
        <w:t xml:space="preserve">vagy </w:t>
      </w:r>
      <w:r w:rsidRPr="00D03072">
        <w:t>fővárosi állásfoglalás</w:t>
      </w:r>
      <w:r w:rsidR="00F135A9" w:rsidRPr="00D03072">
        <w:t xml:space="preserve"> beszerzése,</w:t>
      </w:r>
    </w:p>
    <w:p w14:paraId="432A06C1" w14:textId="1B0BAE69" w:rsidR="00F135A9" w:rsidRPr="00D03072" w:rsidRDefault="009D6863" w:rsidP="00475B32">
      <w:pPr>
        <w:numPr>
          <w:ilvl w:val="0"/>
          <w:numId w:val="26"/>
        </w:numPr>
        <w:autoSpaceDE w:val="0"/>
        <w:autoSpaceDN w:val="0"/>
        <w:adjustRightInd w:val="0"/>
        <w:spacing w:after="120"/>
      </w:pPr>
      <w:r w:rsidRPr="00D03072">
        <w:t>Budapest Főváros Kormányhivatala</w:t>
      </w:r>
      <w:r w:rsidR="00842A96" w:rsidRPr="00D03072">
        <w:t xml:space="preserve"> Építésügyi és Örökségvédelmi Főosztály</w:t>
      </w:r>
      <w:r w:rsidRPr="00D03072">
        <w:t xml:space="preserve"> </w:t>
      </w:r>
      <w:r w:rsidR="009D44A6" w:rsidRPr="00D03072">
        <w:t xml:space="preserve">Budai Építésügyi </w:t>
      </w:r>
      <w:r w:rsidR="00475B32" w:rsidRPr="00D03072">
        <w:t xml:space="preserve">Osztállyal (1012 </w:t>
      </w:r>
      <w:r w:rsidR="00475B32" w:rsidRPr="00484F67">
        <w:t xml:space="preserve">Budapest, </w:t>
      </w:r>
      <w:proofErr w:type="spellStart"/>
      <w:r w:rsidR="00475B32" w:rsidRPr="00484F67">
        <w:t>Logodi</w:t>
      </w:r>
      <w:proofErr w:type="spellEnd"/>
      <w:r w:rsidR="00475B32" w:rsidRPr="00484F67">
        <w:t xml:space="preserve"> utca 38-40.), hogy a tervezett építési tevékenység végzéséhez szükséges-e </w:t>
      </w:r>
      <w:r w:rsidR="00334A4A">
        <w:t xml:space="preserve">építésügyi </w:t>
      </w:r>
      <w:r w:rsidR="00475B32" w:rsidRPr="00D03072">
        <w:t>hatósági engedély</w:t>
      </w:r>
      <w:r w:rsidR="00767A0F" w:rsidRPr="00D03072">
        <w:t xml:space="preserve"> vagy </w:t>
      </w:r>
      <w:r w:rsidR="009843EA" w:rsidRPr="00D03072">
        <w:t xml:space="preserve">egyszerű </w:t>
      </w:r>
      <w:r w:rsidR="00767A0F" w:rsidRPr="00D03072">
        <w:t>bejelentés</w:t>
      </w:r>
      <w:r w:rsidR="00475B32" w:rsidRPr="00D03072">
        <w:t>,</w:t>
      </w:r>
    </w:p>
    <w:p w14:paraId="3E51EDE2" w14:textId="35BF775B" w:rsidR="00F135A9" w:rsidRPr="00D03072" w:rsidRDefault="00264C11" w:rsidP="006003DD">
      <w:pPr>
        <w:numPr>
          <w:ilvl w:val="0"/>
          <w:numId w:val="26"/>
        </w:numPr>
        <w:autoSpaceDE w:val="0"/>
        <w:autoSpaceDN w:val="0"/>
        <w:adjustRightInd w:val="0"/>
        <w:spacing w:after="120"/>
      </w:pPr>
      <w:r w:rsidRPr="00484F67">
        <w:t xml:space="preserve">Budapest Főváros Kormányhivatala </w:t>
      </w:r>
      <w:r w:rsidR="00842A96" w:rsidRPr="00484F67">
        <w:t xml:space="preserve">Építésügyi és Örökségvédelmi Főosztály </w:t>
      </w:r>
      <w:r w:rsidR="00C850B2">
        <w:t xml:space="preserve">Építésügyi és </w:t>
      </w:r>
      <w:r w:rsidRPr="006003DD">
        <w:t>Örökségvédelmi Osztállyal (</w:t>
      </w:r>
      <w:r w:rsidR="00842A96" w:rsidRPr="006003DD">
        <w:t>1105 Budapest, Kőrösi Csoma Sándor út 53-55.</w:t>
      </w:r>
      <w:r w:rsidRPr="006003DD">
        <w:t xml:space="preserve">), hogy </w:t>
      </w:r>
      <w:r w:rsidRPr="009A1543">
        <w:t>a</w:t>
      </w:r>
      <w:r w:rsidR="00334A4A" w:rsidRPr="009A1543">
        <w:t>z országos műemléki értéket érintő</w:t>
      </w:r>
      <w:r w:rsidRPr="00D03072">
        <w:t xml:space="preserve"> tervezett építési tevékenység végzéséhez szükséges-e </w:t>
      </w:r>
      <w:r w:rsidR="00F135A9" w:rsidRPr="00D03072">
        <w:t xml:space="preserve">örökségvédelmi </w:t>
      </w:r>
      <w:r w:rsidRPr="00D03072">
        <w:t xml:space="preserve">engedély vagy </w:t>
      </w:r>
      <w:r w:rsidR="009843EA" w:rsidRPr="00D03072">
        <w:t xml:space="preserve">örökségvédelmi </w:t>
      </w:r>
      <w:r w:rsidRPr="00D03072">
        <w:t>bejelentés</w:t>
      </w:r>
      <w:r w:rsidR="00F135A9" w:rsidRPr="00D03072">
        <w:t xml:space="preserve"> beszerzése.</w:t>
      </w:r>
    </w:p>
    <w:p w14:paraId="681FD3C9" w14:textId="77777777" w:rsidR="00D4704D" w:rsidRPr="00EB3DC4" w:rsidRDefault="003A3189" w:rsidP="00D4704D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t xml:space="preserve">Ha a tervezett munka </w:t>
      </w:r>
      <w:r w:rsidR="00AA7B36">
        <w:t xml:space="preserve">engedélyhez vagy </w:t>
      </w:r>
      <w:r w:rsidR="00F135A9">
        <w:t>bejelentéshez</w:t>
      </w:r>
      <w:r w:rsidRPr="00EB3DC4">
        <w:t xml:space="preserve"> kötött, akkor a pályázathoz csatolni kell a </w:t>
      </w:r>
      <w:r w:rsidR="007A1268" w:rsidRPr="00EB3DC4">
        <w:t>pályázó</w:t>
      </w:r>
      <w:r w:rsidRPr="00EB3DC4">
        <w:t xml:space="preserve"> nyilatkozatát arra vonatkozóan, hogy a munkák megkezdése előtt a szükséges </w:t>
      </w:r>
      <w:r w:rsidR="00AA7B36">
        <w:t xml:space="preserve">engedélyeket és </w:t>
      </w:r>
      <w:r w:rsidR="0037330D" w:rsidRPr="00EB3DC4">
        <w:t>hozzájárulásokat</w:t>
      </w:r>
      <w:r w:rsidRPr="00EB3DC4">
        <w:t xml:space="preserve"> beszerzi. </w:t>
      </w:r>
    </w:p>
    <w:p w14:paraId="280CBA4F" w14:textId="77777777" w:rsidR="000A4456" w:rsidRPr="00EB3DC4" w:rsidRDefault="00E053E7" w:rsidP="00D4704D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I.1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 xml:space="preserve"> 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>Kerületi helyi egyedi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 xml:space="preserve"> </w:t>
      </w:r>
      <w:r w:rsidR="00F07A0C" w:rsidRPr="00EB3DC4">
        <w:rPr>
          <w:rFonts w:ascii="Garamond-Bold" w:hAnsi="Garamond-Bold" w:cs="Garamond-Bold"/>
          <w:b/>
          <w:bCs/>
          <w:color w:val="000000"/>
        </w:rPr>
        <w:t>védelem alatt álló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 xml:space="preserve"> építészeti érték felújítása</w:t>
      </w:r>
    </w:p>
    <w:p w14:paraId="0B543EF2" w14:textId="4B19E2C9" w:rsidR="000A4456" w:rsidRPr="00EB3DC4" w:rsidRDefault="000A4456" w:rsidP="00C75203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="00184D21" w:rsidRPr="00EB3DC4">
        <w:rPr>
          <w:rFonts w:cs="Garamond"/>
          <w:color w:val="000000"/>
        </w:rPr>
        <w:t xml:space="preserve">támogatásra </w:t>
      </w:r>
      <w:r w:rsidR="00F07A0C" w:rsidRPr="00EB3DC4">
        <w:rPr>
          <w:rFonts w:cs="Garamond"/>
          <w:color w:val="000000"/>
        </w:rPr>
        <w:t xml:space="preserve">a </w:t>
      </w:r>
      <w:r w:rsidR="006E2D8E" w:rsidRPr="00EB3DC4">
        <w:rPr>
          <w:rFonts w:cs="Garamond"/>
          <w:color w:val="000000"/>
        </w:rPr>
        <w:t xml:space="preserve">hatályos </w:t>
      </w:r>
      <w:r w:rsidR="00F07A0C" w:rsidRPr="00EB3DC4">
        <w:rPr>
          <w:rFonts w:cs="Garamond"/>
          <w:color w:val="000000"/>
        </w:rPr>
        <w:t xml:space="preserve">településkép védelméről szóló </w:t>
      </w:r>
      <w:r w:rsidR="00264C11" w:rsidRPr="00EB3DC4">
        <w:rPr>
          <w:rFonts w:cs="Garamond"/>
          <w:color w:val="000000"/>
        </w:rPr>
        <w:t>25/2021. (IX.</w:t>
      </w:r>
      <w:r w:rsidR="00337A3D" w:rsidRPr="00EB3DC4">
        <w:rPr>
          <w:rFonts w:cs="Garamond"/>
          <w:color w:val="000000"/>
        </w:rPr>
        <w:t xml:space="preserve"> </w:t>
      </w:r>
      <w:r w:rsidR="00264C11" w:rsidRPr="00EB3DC4">
        <w:rPr>
          <w:rFonts w:cs="Garamond"/>
          <w:color w:val="000000"/>
        </w:rPr>
        <w:t>28</w:t>
      </w:r>
      <w:r w:rsidR="00F6275C" w:rsidRPr="00EB3DC4">
        <w:rPr>
          <w:rFonts w:cs="Garamond"/>
          <w:color w:val="000000"/>
        </w:rPr>
        <w:t>.</w:t>
      </w:r>
      <w:r w:rsidR="00264C11" w:rsidRPr="00EB3DC4">
        <w:rPr>
          <w:rFonts w:cs="Garamond"/>
          <w:color w:val="000000"/>
        </w:rPr>
        <w:t>)</w:t>
      </w:r>
      <w:r w:rsidR="00F07A0C" w:rsidRPr="00EB3DC4">
        <w:rPr>
          <w:rFonts w:cs="Garamond"/>
          <w:color w:val="000000"/>
        </w:rPr>
        <w:t xml:space="preserve"> önkormányzati rendelet (a továbbiakban: </w:t>
      </w:r>
      <w:r w:rsidR="008B1020" w:rsidRPr="00EB3DC4">
        <w:rPr>
          <w:rFonts w:cs="Garamond"/>
          <w:i/>
          <w:color w:val="000000"/>
        </w:rPr>
        <w:t>TKR</w:t>
      </w:r>
      <w:r w:rsidR="008B1020" w:rsidRPr="00EB3DC4">
        <w:rPr>
          <w:rFonts w:cs="Garamond"/>
          <w:color w:val="000000"/>
        </w:rPr>
        <w:t>.</w:t>
      </w:r>
      <w:r w:rsidR="00F07A0C" w:rsidRPr="00EB3DC4">
        <w:rPr>
          <w:rFonts w:cs="Garamond"/>
          <w:color w:val="000000"/>
        </w:rPr>
        <w:t>) 1</w:t>
      </w:r>
      <w:r w:rsidR="00D9243D">
        <w:rPr>
          <w:rFonts w:cs="Garamond"/>
          <w:color w:val="000000"/>
        </w:rPr>
        <w:t>.</w:t>
      </w:r>
      <w:r w:rsidR="00F07A0C" w:rsidRPr="00EB3DC4">
        <w:rPr>
          <w:rFonts w:cs="Garamond"/>
          <w:color w:val="000000"/>
        </w:rPr>
        <w:t xml:space="preserve"> melléklet</w:t>
      </w:r>
      <w:r w:rsidR="00D9243D">
        <w:rPr>
          <w:rFonts w:cs="Garamond"/>
          <w:color w:val="000000"/>
        </w:rPr>
        <w:t xml:space="preserve"> 1. pontjában</w:t>
      </w:r>
      <w:r w:rsidR="00F07A0C" w:rsidRPr="00EB3DC4">
        <w:rPr>
          <w:rFonts w:cs="Garamond"/>
          <w:color w:val="000000"/>
        </w:rPr>
        <w:t xml:space="preserve"> szereplő </w:t>
      </w:r>
      <w:r w:rsidRPr="00EB3DC4">
        <w:rPr>
          <w:rFonts w:cs="Garamond"/>
          <w:color w:val="000000"/>
        </w:rPr>
        <w:t>ingatlanok</w:t>
      </w:r>
      <w:r w:rsidR="00614AEB" w:rsidRPr="00EB3DC4">
        <w:rPr>
          <w:rFonts w:cs="Garamond"/>
          <w:color w:val="000000"/>
        </w:rPr>
        <w:t xml:space="preserve"> felújítása esetén lehet </w:t>
      </w:r>
      <w:r w:rsidRPr="00EB3DC4">
        <w:rPr>
          <w:rFonts w:cs="Garamond"/>
          <w:color w:val="000000"/>
        </w:rPr>
        <w:t>pályáz</w:t>
      </w:r>
      <w:r w:rsidR="00614AEB" w:rsidRPr="00EB3DC4">
        <w:rPr>
          <w:rFonts w:cs="Garamond"/>
          <w:color w:val="000000"/>
        </w:rPr>
        <w:t>ni</w:t>
      </w:r>
      <w:r w:rsidRPr="00EB3DC4">
        <w:rPr>
          <w:rFonts w:cs="Garamond"/>
          <w:color w:val="000000"/>
        </w:rPr>
        <w:t xml:space="preserve">. A rendelet hatálya alá eső </w:t>
      </w:r>
      <w:r w:rsidR="00237677" w:rsidRPr="00EB3DC4">
        <w:rPr>
          <w:rFonts w:cs="Garamond"/>
          <w:color w:val="000000"/>
        </w:rPr>
        <w:t>ingatlanok</w:t>
      </w:r>
      <w:r w:rsidR="00305057" w:rsidRPr="00EB3DC4">
        <w:rPr>
          <w:rFonts w:cs="Garamond"/>
          <w:color w:val="000000"/>
        </w:rPr>
        <w:t xml:space="preserve"> jegyzéke </w:t>
      </w:r>
      <w:r w:rsidRPr="00EB3DC4">
        <w:rPr>
          <w:rFonts w:cs="Garamond"/>
          <w:color w:val="000000"/>
        </w:rPr>
        <w:t>a</w:t>
      </w:r>
      <w:r w:rsidR="0051094F" w:rsidRPr="00EB3DC4" w:rsidDel="0051094F">
        <w:rPr>
          <w:rFonts w:cs="Garamond"/>
          <w:color w:val="000000"/>
        </w:rPr>
        <w:t xml:space="preserve"> </w:t>
      </w:r>
      <w:r w:rsidR="002F2079" w:rsidRPr="002F2079">
        <w:t>https://or.njt.hu/eli/735759/r/2021/25</w:t>
      </w:r>
      <w:r w:rsidR="006708EF">
        <w:t xml:space="preserve"> </w:t>
      </w:r>
      <w:r w:rsidR="00C75203" w:rsidRPr="00EB3DC4">
        <w:rPr>
          <w:rFonts w:cs="Garamond"/>
          <w:color w:val="000000"/>
        </w:rPr>
        <w:t>w</w:t>
      </w:r>
      <w:r w:rsidR="00AB16BD" w:rsidRPr="00EB3DC4">
        <w:rPr>
          <w:rFonts w:cs="Garamond"/>
          <w:color w:val="000000"/>
        </w:rPr>
        <w:t>eboldalon</w:t>
      </w:r>
      <w:r w:rsidR="00237677" w:rsidRPr="00EB3DC4">
        <w:rPr>
          <w:rFonts w:cs="Garamond"/>
          <w:color w:val="000000"/>
        </w:rPr>
        <w:t xml:space="preserve"> </w:t>
      </w:r>
      <w:bookmarkStart w:id="1" w:name="_GoBack"/>
      <w:r w:rsidRPr="00EB3DC4">
        <w:rPr>
          <w:rFonts w:cs="Garamond"/>
          <w:color w:val="000000"/>
        </w:rPr>
        <w:t>megtekinthető</w:t>
      </w:r>
      <w:bookmarkEnd w:id="1"/>
      <w:r w:rsidRPr="00EB3DC4">
        <w:rPr>
          <w:rFonts w:cs="Garamond"/>
          <w:color w:val="000000"/>
        </w:rPr>
        <w:t>.</w:t>
      </w:r>
    </w:p>
    <w:p w14:paraId="39FF8003" w14:textId="0A594406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 xml:space="preserve">A támogatás maximális mértéke egy </w:t>
      </w:r>
      <w:r w:rsidR="00237677" w:rsidRPr="00ED4657">
        <w:rPr>
          <w:rFonts w:cs="Garamond"/>
          <w:color w:val="000000"/>
        </w:rPr>
        <w:t xml:space="preserve">ingatlan </w:t>
      </w:r>
      <w:r w:rsidRPr="00ED4657">
        <w:rPr>
          <w:rFonts w:cs="Garamond"/>
          <w:color w:val="000000"/>
        </w:rPr>
        <w:t>felújítás</w:t>
      </w:r>
      <w:r w:rsidR="00E46C49" w:rsidRPr="00ED4657">
        <w:rPr>
          <w:rFonts w:cs="Garamond"/>
          <w:color w:val="000000"/>
        </w:rPr>
        <w:t>á</w:t>
      </w:r>
      <w:r w:rsidRPr="00ED4657">
        <w:rPr>
          <w:rFonts w:cs="Garamond"/>
          <w:color w:val="000000"/>
        </w:rPr>
        <w:t>ra</w:t>
      </w:r>
      <w:r w:rsidR="00C02551" w:rsidRPr="00ED4657">
        <w:rPr>
          <w:rFonts w:cs="Garamond"/>
          <w:color w:val="000000"/>
        </w:rPr>
        <w:t>:</w:t>
      </w:r>
      <w:r w:rsidRPr="00ED4657">
        <w:rPr>
          <w:rFonts w:cs="Garamond"/>
          <w:color w:val="000000"/>
        </w:rPr>
        <w:t xml:space="preserve"> </w:t>
      </w:r>
      <w:r w:rsidR="006D54AC" w:rsidRPr="00ED4657">
        <w:rPr>
          <w:rFonts w:cs="Garamond-Bold"/>
          <w:b/>
          <w:bCs/>
          <w:color w:val="000000"/>
        </w:rPr>
        <w:t>5</w:t>
      </w:r>
      <w:r w:rsidR="000600BA" w:rsidRPr="00ED4657">
        <w:rPr>
          <w:rFonts w:cs="Garamond-Bold"/>
          <w:b/>
          <w:bCs/>
          <w:color w:val="000000"/>
        </w:rPr>
        <w:t>.000.000</w:t>
      </w:r>
      <w:r w:rsidR="00361F70" w:rsidRPr="00ED4657">
        <w:rPr>
          <w:rFonts w:cs="Garamond-Bold"/>
          <w:b/>
          <w:bCs/>
          <w:color w:val="000000"/>
        </w:rPr>
        <w:t xml:space="preserve"> Ft,</w:t>
      </w:r>
      <w:r w:rsidR="000600BA" w:rsidRPr="00ED4657">
        <w:rPr>
          <w:rFonts w:cs="Garamond-Bold"/>
          <w:b/>
          <w:bCs/>
          <w:color w:val="000000"/>
        </w:rPr>
        <w:t xml:space="preserve"> azaz </w:t>
      </w:r>
      <w:r w:rsidR="006D54AC" w:rsidRPr="00ED4657">
        <w:rPr>
          <w:rFonts w:cs="Garamond-Bold"/>
          <w:b/>
          <w:bCs/>
          <w:color w:val="000000"/>
        </w:rPr>
        <w:t xml:space="preserve">ötmillió </w:t>
      </w:r>
      <w:r w:rsidRPr="00ED4657">
        <w:rPr>
          <w:rFonts w:cs="Garamond"/>
          <w:b/>
          <w:color w:val="000000"/>
        </w:rPr>
        <w:t>forint</w:t>
      </w:r>
      <w:r w:rsidRPr="00ED4657">
        <w:rPr>
          <w:rFonts w:cs="Garamond"/>
          <w:color w:val="000000"/>
        </w:rPr>
        <w:t>,</w:t>
      </w:r>
      <w:r w:rsidR="002B1FB1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>amely összeg nem haladhatja meg a teljes kivitelezési költség 50%-át.</w:t>
      </w:r>
    </w:p>
    <w:p w14:paraId="19DED27A" w14:textId="77777777" w:rsidR="006D352C" w:rsidRPr="00EB3DC4" w:rsidRDefault="006D352C" w:rsidP="006D352C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I.2 Kerületi helyi területi védelem alatt álló építészeti érték felújítása</w:t>
      </w:r>
    </w:p>
    <w:p w14:paraId="143D4E91" w14:textId="70D9C98E" w:rsidR="00264C11" w:rsidRPr="00EB3DC4" w:rsidRDefault="00264C11" w:rsidP="00264C11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támogatásra </w:t>
      </w:r>
      <w:r w:rsidR="00D03072">
        <w:rPr>
          <w:rFonts w:cs="Garamond"/>
          <w:color w:val="000000"/>
        </w:rPr>
        <w:t xml:space="preserve">a </w:t>
      </w:r>
      <w:r w:rsidRPr="00EB3DC4">
        <w:rPr>
          <w:rFonts w:cs="Garamond"/>
          <w:color w:val="000000"/>
        </w:rPr>
        <w:t>TKR. 1</w:t>
      </w:r>
      <w:r w:rsidR="00D9243D">
        <w:rPr>
          <w:rFonts w:cs="Garamond"/>
          <w:color w:val="000000"/>
        </w:rPr>
        <w:t>.</w:t>
      </w:r>
      <w:r w:rsidRPr="00EB3DC4">
        <w:rPr>
          <w:rFonts w:cs="Garamond"/>
          <w:color w:val="000000"/>
        </w:rPr>
        <w:t xml:space="preserve"> melléklet</w:t>
      </w:r>
      <w:r w:rsidR="00D9243D">
        <w:rPr>
          <w:rFonts w:cs="Garamond"/>
          <w:color w:val="000000"/>
        </w:rPr>
        <w:t xml:space="preserve"> 3. pontjában</w:t>
      </w:r>
      <w:r w:rsidRPr="00EB3DC4">
        <w:rPr>
          <w:rFonts w:cs="Garamond"/>
          <w:color w:val="000000"/>
        </w:rPr>
        <w:t xml:space="preserve"> szereplő ingatlanok felújítása esetén lehet pályázni. A rendelet hatálya alá eső ingatlanok jegyzéke a</w:t>
      </w:r>
      <w:r w:rsidRPr="00EB3DC4" w:rsidDel="0051094F">
        <w:rPr>
          <w:rFonts w:cs="Garamond"/>
          <w:color w:val="000000"/>
        </w:rPr>
        <w:t xml:space="preserve"> </w:t>
      </w:r>
      <w:proofErr w:type="gramStart"/>
      <w:r w:rsidR="002F2079" w:rsidRPr="002F2079">
        <w:t>https://or.njt.hu/eli/735759/r/2021/25</w:t>
      </w:r>
      <w:r w:rsidR="006708EF">
        <w:t xml:space="preserve"> </w:t>
      </w:r>
      <w:r w:rsidRPr="00EB3DC4">
        <w:t xml:space="preserve"> </w:t>
      </w:r>
      <w:r w:rsidRPr="00EB3DC4">
        <w:rPr>
          <w:rFonts w:cs="Garamond"/>
          <w:color w:val="000000"/>
        </w:rPr>
        <w:t>weboldalon</w:t>
      </w:r>
      <w:proofErr w:type="gramEnd"/>
      <w:r w:rsidRPr="00EB3DC4">
        <w:rPr>
          <w:rFonts w:cs="Garamond"/>
          <w:color w:val="000000"/>
        </w:rPr>
        <w:t xml:space="preserve"> megtekinthető.</w:t>
      </w:r>
    </w:p>
    <w:p w14:paraId="0EFBC5A7" w14:textId="6E164C1D" w:rsidR="00264C11" w:rsidRPr="00EB3DC4" w:rsidRDefault="00264C11" w:rsidP="00264C11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 xml:space="preserve">A támogatás maximális mértéke egy ingatlan felújítására: </w:t>
      </w:r>
      <w:r w:rsidR="006D54AC" w:rsidRPr="00ED4657">
        <w:rPr>
          <w:rFonts w:cs="Garamond-Bold"/>
          <w:b/>
          <w:bCs/>
          <w:color w:val="000000"/>
        </w:rPr>
        <w:t>4</w:t>
      </w:r>
      <w:r w:rsidRPr="00ED4657">
        <w:rPr>
          <w:rFonts w:cs="Garamond-Bold"/>
          <w:b/>
          <w:bCs/>
          <w:color w:val="000000"/>
        </w:rPr>
        <w:t xml:space="preserve">.000.000 Ft, azaz </w:t>
      </w:r>
      <w:r w:rsidR="006D54AC" w:rsidRPr="00ED4657">
        <w:rPr>
          <w:rFonts w:cs="Garamond-Bold"/>
          <w:b/>
          <w:bCs/>
          <w:color w:val="000000"/>
        </w:rPr>
        <w:t xml:space="preserve">négymillió </w:t>
      </w:r>
      <w:r w:rsidRPr="00ED4657">
        <w:rPr>
          <w:rFonts w:cs="Garamond"/>
          <w:b/>
          <w:color w:val="000000"/>
        </w:rPr>
        <w:t>forint</w:t>
      </w:r>
      <w:r w:rsidRPr="00ED4657">
        <w:rPr>
          <w:rFonts w:cs="Garamond"/>
          <w:color w:val="000000"/>
        </w:rPr>
        <w:t>, amely összeg nem haladhatja meg a teljes kivitelezési költség 50%-át.</w:t>
      </w:r>
    </w:p>
    <w:p w14:paraId="6BDA5B40" w14:textId="77777777" w:rsidR="00184D21" w:rsidRPr="00EB3DC4" w:rsidRDefault="00184D21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I.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>3</w:t>
      </w:r>
      <w:r w:rsidRPr="00EB3DC4">
        <w:rPr>
          <w:rFonts w:ascii="Garamond-Bold" w:hAnsi="Garamond-Bold" w:cs="Garamond-Bold"/>
          <w:b/>
          <w:bCs/>
          <w:color w:val="000000"/>
        </w:rPr>
        <w:t xml:space="preserve">. 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 xml:space="preserve">Értékvizsgálati folyamat alatt álló </w:t>
      </w:r>
      <w:r w:rsidRPr="00EB3DC4">
        <w:rPr>
          <w:rFonts w:ascii="Garamond-Bold" w:hAnsi="Garamond-Bold" w:cs="Garamond-Bold"/>
          <w:b/>
          <w:bCs/>
          <w:color w:val="000000"/>
        </w:rPr>
        <w:t>építészeti érték felújítása</w:t>
      </w:r>
    </w:p>
    <w:p w14:paraId="32EBA04F" w14:textId="77777777" w:rsidR="00F07A0C" w:rsidRPr="00EB3DC4" w:rsidRDefault="00184D21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támogatásra a</w:t>
      </w:r>
      <w:r w:rsidR="00333E60" w:rsidRPr="00EB3DC4">
        <w:rPr>
          <w:rFonts w:cs="Garamond"/>
          <w:color w:val="000000"/>
        </w:rPr>
        <w:t>z</w:t>
      </w:r>
      <w:r w:rsidRPr="00EB3DC4">
        <w:rPr>
          <w:rFonts w:cs="Garamond"/>
          <w:color w:val="000000"/>
        </w:rPr>
        <w:t xml:space="preserve"> </w:t>
      </w:r>
      <w:r w:rsidR="0005317A" w:rsidRPr="00EB3DC4">
        <w:rPr>
          <w:rFonts w:cs="Garamond"/>
          <w:color w:val="000000"/>
        </w:rPr>
        <w:t>Önkormányzat</w:t>
      </w:r>
      <w:r w:rsidR="008F0ECC" w:rsidRPr="00EB3DC4">
        <w:rPr>
          <w:rFonts w:cs="Garamond"/>
          <w:color w:val="000000"/>
        </w:rPr>
        <w:t xml:space="preserve"> </w:t>
      </w:r>
      <w:r w:rsidR="0005317A" w:rsidRPr="00EB3DC4">
        <w:t>Képviselő-testületének Tulajdonosi és Városfejlesztési Bizottsága által megindított é</w:t>
      </w:r>
      <w:r w:rsidR="000A7346" w:rsidRPr="00EB3DC4">
        <w:t>r</w:t>
      </w:r>
      <w:r w:rsidR="0005317A" w:rsidRPr="00EB3DC4">
        <w:t xml:space="preserve">tékvizsgálati folyamat alatt álló </w:t>
      </w:r>
      <w:r w:rsidR="0060246C" w:rsidRPr="00EB3DC4">
        <w:rPr>
          <w:rFonts w:cs="Garamond"/>
          <w:color w:val="000000"/>
        </w:rPr>
        <w:t xml:space="preserve">ingatlanok </w:t>
      </w:r>
      <w:r w:rsidR="00614AEB" w:rsidRPr="00EB3DC4">
        <w:rPr>
          <w:rFonts w:cs="Garamond"/>
          <w:color w:val="000000"/>
        </w:rPr>
        <w:t>felújítása esetén lehet</w:t>
      </w:r>
      <w:r w:rsidRPr="00EB3DC4">
        <w:rPr>
          <w:rFonts w:cs="Garamond"/>
          <w:color w:val="000000"/>
        </w:rPr>
        <w:t xml:space="preserve"> pályáz</w:t>
      </w:r>
      <w:r w:rsidR="00614AEB" w:rsidRPr="00EB3DC4">
        <w:rPr>
          <w:rFonts w:cs="Garamond"/>
          <w:color w:val="000000"/>
        </w:rPr>
        <w:t>ni</w:t>
      </w:r>
      <w:r w:rsidRPr="00EB3DC4">
        <w:rPr>
          <w:rFonts w:cs="Garamond"/>
          <w:color w:val="000000"/>
        </w:rPr>
        <w:t>.</w:t>
      </w:r>
      <w:r w:rsidR="00F07A0C" w:rsidRPr="00EB3DC4">
        <w:rPr>
          <w:rFonts w:cs="Garamond"/>
          <w:color w:val="000000"/>
        </w:rPr>
        <w:t xml:space="preserve"> </w:t>
      </w:r>
    </w:p>
    <w:p w14:paraId="1471CC7F" w14:textId="69F96D5F" w:rsidR="00F07A0C" w:rsidRPr="00EB3DC4" w:rsidRDefault="00F07A0C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Az </w:t>
      </w:r>
      <w:r w:rsidR="0005317A" w:rsidRPr="00EB3DC4">
        <w:rPr>
          <w:rFonts w:cs="Garamond"/>
          <w:color w:val="000000"/>
        </w:rPr>
        <w:t xml:space="preserve">Értékvizsgálati </w:t>
      </w:r>
      <w:r w:rsidRPr="00EB3DC4">
        <w:rPr>
          <w:rFonts w:cs="Garamond"/>
          <w:color w:val="000000"/>
        </w:rPr>
        <w:t>jegyzék</w:t>
      </w:r>
      <w:r w:rsidR="00D03072">
        <w:rPr>
          <w:rFonts w:cs="Garamond"/>
          <w:color w:val="000000"/>
        </w:rPr>
        <w:t xml:space="preserve"> </w:t>
      </w:r>
      <w:r w:rsidR="00D03072" w:rsidRPr="00EB3DC4">
        <w:t xml:space="preserve">(a továbbiakban: </w:t>
      </w:r>
      <w:r w:rsidR="00D03072" w:rsidRPr="00EB3DC4">
        <w:rPr>
          <w:i/>
        </w:rPr>
        <w:t>Értékvizsgálati jegyzék</w:t>
      </w:r>
      <w:r w:rsidR="00D03072" w:rsidRPr="00EB3DC4">
        <w:t>)</w:t>
      </w:r>
      <w:r w:rsidR="00563DB1">
        <w:t xml:space="preserve"> </w:t>
      </w:r>
      <w:r w:rsidR="00CE5B69">
        <w:rPr>
          <w:rFonts w:cs="Garamond"/>
          <w:color w:val="000000"/>
        </w:rPr>
        <w:t>a</w:t>
      </w:r>
      <w:r w:rsidR="0005317A" w:rsidRPr="00EB3DC4">
        <w:rPr>
          <w:rFonts w:cs="Garamond"/>
          <w:color w:val="000000"/>
        </w:rPr>
        <w:t xml:space="preserve"> </w:t>
      </w:r>
      <w:hyperlink r:id="rId9" w:history="1">
        <w:r w:rsidR="006708EF" w:rsidRPr="002739E4">
          <w:rPr>
            <w:rStyle w:val="Hiperhivatkozs"/>
          </w:rPr>
          <w:t>https://www.hegyvidek.hu/download.php?docID=80020</w:t>
        </w:r>
      </w:hyperlink>
      <w:r w:rsidR="006708EF">
        <w:t xml:space="preserve"> </w:t>
      </w:r>
      <w:r w:rsidRPr="00EB3DC4">
        <w:rPr>
          <w:rFonts w:cs="Garamond"/>
          <w:color w:val="000000"/>
        </w:rPr>
        <w:t>weboldal</w:t>
      </w:r>
      <w:r w:rsidR="0005317A" w:rsidRPr="00EB3DC4">
        <w:rPr>
          <w:rFonts w:cs="Garamond"/>
          <w:color w:val="000000"/>
        </w:rPr>
        <w:t>on</w:t>
      </w:r>
      <w:r w:rsidRPr="00EB3DC4">
        <w:rPr>
          <w:rFonts w:cs="Garamond"/>
          <w:color w:val="000000"/>
        </w:rPr>
        <w:t xml:space="preserve"> megtekinthető.</w:t>
      </w:r>
    </w:p>
    <w:p w14:paraId="6CBED6C9" w14:textId="20E5BD97" w:rsidR="00184D21" w:rsidRPr="00EB3DC4" w:rsidRDefault="00184D21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 xml:space="preserve">A támogatás maximális mértéke egy </w:t>
      </w:r>
      <w:r w:rsidR="00D21648" w:rsidRPr="00ED4657">
        <w:rPr>
          <w:rFonts w:cs="Garamond"/>
          <w:color w:val="000000"/>
        </w:rPr>
        <w:t>ingatlan f</w:t>
      </w:r>
      <w:r w:rsidRPr="00ED4657">
        <w:rPr>
          <w:rFonts w:cs="Garamond"/>
          <w:color w:val="000000"/>
        </w:rPr>
        <w:t>elújítás</w:t>
      </w:r>
      <w:r w:rsidR="00E46C49" w:rsidRPr="00ED4657">
        <w:rPr>
          <w:rFonts w:cs="Garamond"/>
          <w:color w:val="000000"/>
        </w:rPr>
        <w:t>á</w:t>
      </w:r>
      <w:r w:rsidRPr="00ED4657">
        <w:rPr>
          <w:rFonts w:cs="Garamond"/>
          <w:color w:val="000000"/>
        </w:rPr>
        <w:t>ra</w:t>
      </w:r>
      <w:r w:rsidR="00C02551" w:rsidRPr="00ED4657">
        <w:rPr>
          <w:rFonts w:cs="Garamond"/>
          <w:color w:val="000000"/>
        </w:rPr>
        <w:t>:</w:t>
      </w:r>
      <w:r w:rsidRPr="00ED4657">
        <w:rPr>
          <w:rFonts w:cs="Garamond"/>
          <w:color w:val="000000"/>
        </w:rPr>
        <w:t xml:space="preserve"> </w:t>
      </w:r>
      <w:r w:rsidR="006D54AC" w:rsidRPr="00ED4657">
        <w:rPr>
          <w:rFonts w:cs="Garamond-Bold"/>
          <w:b/>
          <w:bCs/>
          <w:color w:val="000000"/>
        </w:rPr>
        <w:t>3</w:t>
      </w:r>
      <w:r w:rsidR="00333E60" w:rsidRPr="00ED4657">
        <w:rPr>
          <w:rFonts w:cs="Garamond-Bold"/>
          <w:b/>
          <w:bCs/>
          <w:color w:val="000000"/>
        </w:rPr>
        <w:t>.</w:t>
      </w:r>
      <w:r w:rsidR="0005317A" w:rsidRPr="00ED4657">
        <w:rPr>
          <w:rFonts w:cs="Garamond-Bold"/>
          <w:b/>
          <w:bCs/>
          <w:color w:val="000000"/>
        </w:rPr>
        <w:t>0</w:t>
      </w:r>
      <w:r w:rsidR="00361F70" w:rsidRPr="00ED4657">
        <w:rPr>
          <w:rFonts w:cs="Garamond-Bold"/>
          <w:b/>
          <w:bCs/>
          <w:color w:val="000000"/>
        </w:rPr>
        <w:t>00.000 Ft,</w:t>
      </w:r>
      <w:r w:rsidR="000600BA" w:rsidRPr="00ED4657">
        <w:rPr>
          <w:rFonts w:cs="Garamond-Bold"/>
          <w:b/>
          <w:bCs/>
          <w:color w:val="000000"/>
        </w:rPr>
        <w:t xml:space="preserve"> azaz </w:t>
      </w:r>
      <w:r w:rsidR="006D54AC" w:rsidRPr="00ED4657">
        <w:rPr>
          <w:rFonts w:cs="Garamond-Bold"/>
          <w:b/>
          <w:bCs/>
          <w:color w:val="000000"/>
        </w:rPr>
        <w:t xml:space="preserve">hárommillió </w:t>
      </w:r>
      <w:r w:rsidRPr="00ED4657">
        <w:rPr>
          <w:rFonts w:cs="Garamond"/>
          <w:b/>
          <w:color w:val="000000"/>
        </w:rPr>
        <w:t>forint</w:t>
      </w:r>
      <w:r w:rsidRPr="00ED4657">
        <w:rPr>
          <w:rFonts w:cs="Garamond"/>
          <w:color w:val="000000"/>
        </w:rPr>
        <w:t>, amely összeg nem haladhatja meg a teljes kivitelezési költség 50%-át.</w:t>
      </w:r>
    </w:p>
    <w:p w14:paraId="7042D521" w14:textId="77777777" w:rsidR="000A4456" w:rsidRPr="00EB3DC4" w:rsidRDefault="00184D21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I.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>4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>. Egyéb jogszabállyal védett építészeti érték felújítása</w:t>
      </w:r>
    </w:p>
    <w:p w14:paraId="4EF7336C" w14:textId="77777777" w:rsidR="000A4456" w:rsidRPr="00EB3DC4" w:rsidRDefault="00F07A0C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Pr="00D03072">
        <w:rPr>
          <w:rFonts w:cs="Garamond"/>
          <w:color w:val="000000"/>
        </w:rPr>
        <w:t>támogatásra a</w:t>
      </w:r>
      <w:r w:rsidR="00E053E7" w:rsidRPr="00D03072">
        <w:rPr>
          <w:rFonts w:cs="Garamond"/>
          <w:color w:val="000000"/>
        </w:rPr>
        <w:t>z I.1.</w:t>
      </w:r>
      <w:r w:rsidR="0005317A" w:rsidRPr="00D03072">
        <w:rPr>
          <w:rFonts w:cs="Garamond"/>
          <w:color w:val="000000"/>
        </w:rPr>
        <w:t>, I.2</w:t>
      </w:r>
      <w:r w:rsidR="00E053E7" w:rsidRPr="00D03072">
        <w:rPr>
          <w:rFonts w:cs="Garamond"/>
          <w:color w:val="000000"/>
        </w:rPr>
        <w:t xml:space="preserve"> és I.</w:t>
      </w:r>
      <w:r w:rsidR="0005317A" w:rsidRPr="00D03072">
        <w:rPr>
          <w:rFonts w:cs="Garamond"/>
          <w:color w:val="000000"/>
        </w:rPr>
        <w:t>3</w:t>
      </w:r>
      <w:r w:rsidR="00E053E7" w:rsidRPr="00D03072">
        <w:rPr>
          <w:rFonts w:cs="Garamond"/>
          <w:color w:val="000000"/>
        </w:rPr>
        <w:t xml:space="preserve">. bekezdésben </w:t>
      </w:r>
      <w:r w:rsidR="00D03072">
        <w:rPr>
          <w:rFonts w:cs="Garamond"/>
          <w:color w:val="000000"/>
        </w:rPr>
        <w:t>meghatározott</w:t>
      </w:r>
      <w:r w:rsidR="00D03072" w:rsidRPr="00D03072">
        <w:rPr>
          <w:rFonts w:cs="Garamond"/>
          <w:color w:val="000000"/>
        </w:rPr>
        <w:t xml:space="preserve"> </w:t>
      </w:r>
      <w:r w:rsidR="00E053E7" w:rsidRPr="00D03072">
        <w:rPr>
          <w:rFonts w:cs="Garamond"/>
          <w:color w:val="000000"/>
        </w:rPr>
        <w:t>mellékletben és jegyzékekben</w:t>
      </w:r>
      <w:r w:rsidRPr="00D03072">
        <w:rPr>
          <w:rFonts w:cs="Garamond"/>
          <w:color w:val="000000"/>
        </w:rPr>
        <w:t xml:space="preserve"> </w:t>
      </w:r>
      <w:r w:rsidR="000A4456" w:rsidRPr="00D03072">
        <w:rPr>
          <w:rFonts w:cs="Garamond"/>
          <w:color w:val="000000"/>
        </w:rPr>
        <w:t>nem szereplő, azonban egyéb jogszabály által védett</w:t>
      </w:r>
      <w:r w:rsidR="004200F8">
        <w:rPr>
          <w:rFonts w:cs="Garamond"/>
          <w:color w:val="000000"/>
        </w:rPr>
        <w:t xml:space="preserve"> – </w:t>
      </w:r>
      <w:r w:rsidR="00E053E7" w:rsidRPr="00D03072">
        <w:rPr>
          <w:rFonts w:cs="Garamond"/>
          <w:color w:val="000000"/>
        </w:rPr>
        <w:t>országos</w:t>
      </w:r>
      <w:r w:rsidR="008A26CF" w:rsidRPr="006003DD">
        <w:rPr>
          <w:rFonts w:cs="Garamond"/>
          <w:color w:val="000000"/>
        </w:rPr>
        <w:t xml:space="preserve"> műemléki</w:t>
      </w:r>
      <w:r w:rsidR="00F1785D" w:rsidRPr="00D03072">
        <w:rPr>
          <w:rFonts w:cs="Garamond"/>
          <w:color w:val="000000"/>
        </w:rPr>
        <w:t>,</w:t>
      </w:r>
      <w:r w:rsidR="00E053E7" w:rsidRPr="00D03072">
        <w:rPr>
          <w:rFonts w:cs="Garamond"/>
          <w:color w:val="000000"/>
        </w:rPr>
        <w:t xml:space="preserve"> </w:t>
      </w:r>
      <w:r w:rsidR="008A26CF" w:rsidRPr="00D03072">
        <w:rPr>
          <w:rFonts w:cs="Garamond"/>
          <w:color w:val="000000"/>
        </w:rPr>
        <w:t>v</w:t>
      </w:r>
      <w:r w:rsidR="008A26CF" w:rsidRPr="006003DD">
        <w:rPr>
          <w:rFonts w:cs="Garamond"/>
          <w:color w:val="000000"/>
        </w:rPr>
        <w:t xml:space="preserve">alamint </w:t>
      </w:r>
      <w:r w:rsidR="00E053E7" w:rsidRPr="00D03072">
        <w:rPr>
          <w:rFonts w:cs="Garamond"/>
          <w:color w:val="000000"/>
        </w:rPr>
        <w:t xml:space="preserve">fővárosi </w:t>
      </w:r>
      <w:r w:rsidR="008A26CF" w:rsidRPr="00D03072">
        <w:rPr>
          <w:rFonts w:cs="Garamond"/>
          <w:color w:val="000000"/>
        </w:rPr>
        <w:t>helyi egyedi vagy területi védelem alatt álló</w:t>
      </w:r>
      <w:r w:rsidR="004200F8">
        <w:rPr>
          <w:rFonts w:cs="Garamond"/>
          <w:color w:val="000000"/>
        </w:rPr>
        <w:t xml:space="preserve"> – </w:t>
      </w:r>
      <w:r w:rsidR="0060246C" w:rsidRPr="00D03072">
        <w:rPr>
          <w:rFonts w:cs="Garamond"/>
          <w:color w:val="000000"/>
        </w:rPr>
        <w:t xml:space="preserve">ingatlanok </w:t>
      </w:r>
      <w:r w:rsidR="00614AEB" w:rsidRPr="00D03072">
        <w:rPr>
          <w:rFonts w:cs="Garamond"/>
          <w:color w:val="000000"/>
        </w:rPr>
        <w:t>felújítása esetén lehet pályázni</w:t>
      </w:r>
      <w:r w:rsidR="000A4456" w:rsidRPr="00D03072">
        <w:rPr>
          <w:rFonts w:cs="Garamond"/>
          <w:color w:val="000000"/>
        </w:rPr>
        <w:t>.</w:t>
      </w:r>
    </w:p>
    <w:p w14:paraId="7C7C8761" w14:textId="28A708CC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 xml:space="preserve">A támogatás maximális mértéke egy </w:t>
      </w:r>
      <w:r w:rsidR="00D21648" w:rsidRPr="00ED4657">
        <w:rPr>
          <w:rFonts w:cs="Garamond"/>
          <w:color w:val="000000"/>
        </w:rPr>
        <w:t>ingatlan</w:t>
      </w:r>
      <w:r w:rsidRPr="00ED4657">
        <w:rPr>
          <w:rFonts w:cs="Garamond"/>
          <w:color w:val="000000"/>
        </w:rPr>
        <w:t xml:space="preserve"> felújítás</w:t>
      </w:r>
      <w:r w:rsidR="00E46C49" w:rsidRPr="00ED4657">
        <w:rPr>
          <w:rFonts w:cs="Garamond"/>
          <w:color w:val="000000"/>
        </w:rPr>
        <w:t>á</w:t>
      </w:r>
      <w:r w:rsidRPr="00ED4657">
        <w:rPr>
          <w:rFonts w:cs="Garamond"/>
          <w:color w:val="000000"/>
        </w:rPr>
        <w:t>ra</w:t>
      </w:r>
      <w:r w:rsidR="00E70F28" w:rsidRPr="00ED4657">
        <w:rPr>
          <w:rFonts w:cs="Garamond"/>
          <w:color w:val="000000"/>
        </w:rPr>
        <w:t>:</w:t>
      </w:r>
      <w:r w:rsidRPr="00ED4657">
        <w:rPr>
          <w:rFonts w:cs="Garamond"/>
          <w:color w:val="000000"/>
        </w:rPr>
        <w:t xml:space="preserve"> </w:t>
      </w:r>
      <w:r w:rsidR="006D54AC" w:rsidRPr="00ED4657">
        <w:rPr>
          <w:rFonts w:cs="Garamond-Bold"/>
          <w:b/>
          <w:bCs/>
          <w:color w:val="000000"/>
        </w:rPr>
        <w:t>3</w:t>
      </w:r>
      <w:r w:rsidR="00E76F01" w:rsidRPr="00ED4657">
        <w:rPr>
          <w:rFonts w:cs="Garamond-Bold"/>
          <w:b/>
          <w:bCs/>
          <w:color w:val="000000"/>
        </w:rPr>
        <w:t>.0</w:t>
      </w:r>
      <w:r w:rsidR="00361F70" w:rsidRPr="00ED4657">
        <w:rPr>
          <w:rFonts w:cs="Garamond-Bold"/>
          <w:b/>
          <w:bCs/>
          <w:color w:val="000000"/>
        </w:rPr>
        <w:t>00.000 Ft,</w:t>
      </w:r>
      <w:r w:rsidR="000600BA" w:rsidRPr="00ED4657">
        <w:rPr>
          <w:rFonts w:cs="Garamond-Bold"/>
          <w:b/>
          <w:bCs/>
          <w:color w:val="000000"/>
        </w:rPr>
        <w:t xml:space="preserve"> azaz </w:t>
      </w:r>
      <w:r w:rsidR="006D54AC" w:rsidRPr="00ED4657">
        <w:rPr>
          <w:rFonts w:cs="Garamond-Bold"/>
          <w:b/>
          <w:bCs/>
          <w:color w:val="000000"/>
        </w:rPr>
        <w:t xml:space="preserve">hárommillió </w:t>
      </w:r>
      <w:r w:rsidRPr="00ED4657">
        <w:rPr>
          <w:rFonts w:cs="Garamond"/>
          <w:b/>
          <w:color w:val="000000"/>
        </w:rPr>
        <w:t>forint</w:t>
      </w:r>
      <w:r w:rsidRPr="00ED4657">
        <w:rPr>
          <w:rFonts w:cs="Garamond"/>
          <w:color w:val="000000"/>
        </w:rPr>
        <w:t>, amely</w:t>
      </w:r>
      <w:r w:rsidR="002B1FB1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>összeg nem haladhatja meg a teljes kivitelezési költség 50%-át.</w:t>
      </w:r>
    </w:p>
    <w:p w14:paraId="50628993" w14:textId="77777777" w:rsidR="000A4456" w:rsidRPr="00EB3DC4" w:rsidRDefault="00194391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br w:type="page"/>
      </w:r>
      <w:r w:rsidR="000A4456" w:rsidRPr="00EB3DC4">
        <w:rPr>
          <w:rFonts w:ascii="Garamond-Bold" w:hAnsi="Garamond-Bold" w:cs="Garamond-Bold"/>
          <w:b/>
          <w:bCs/>
          <w:color w:val="000000"/>
        </w:rPr>
        <w:lastRenderedPageBreak/>
        <w:t>I.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>5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 xml:space="preserve">. </w:t>
      </w:r>
      <w:r w:rsidR="00DE620C" w:rsidRPr="00EB3DC4">
        <w:rPr>
          <w:rFonts w:ascii="Garamond-Bold" w:hAnsi="Garamond-Bold" w:cs="Garamond-Bold"/>
          <w:b/>
          <w:bCs/>
          <w:color w:val="000000"/>
        </w:rPr>
        <w:t>Tervkészítés v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>édett</w:t>
      </w:r>
      <w:r w:rsidR="00577BD9" w:rsidRPr="00EB3DC4">
        <w:rPr>
          <w:rFonts w:ascii="Garamond-Bold" w:hAnsi="Garamond-Bold" w:cs="Garamond-Bold"/>
          <w:b/>
          <w:bCs/>
          <w:color w:val="000000"/>
        </w:rPr>
        <w:t xml:space="preserve"> vagy</w:t>
      </w:r>
      <w:r w:rsidR="0016101B" w:rsidRPr="00EB3DC4">
        <w:rPr>
          <w:rFonts w:ascii="Garamond-Bold" w:hAnsi="Garamond-Bold" w:cs="Garamond-Bold"/>
          <w:b/>
          <w:bCs/>
          <w:color w:val="000000"/>
        </w:rPr>
        <w:t xml:space="preserve"> </w:t>
      </w:r>
      <w:r w:rsidR="006D352C" w:rsidRPr="00EB3DC4">
        <w:rPr>
          <w:rFonts w:ascii="Garamond-Bold" w:hAnsi="Garamond-Bold" w:cs="Garamond-Bold"/>
          <w:b/>
          <w:bCs/>
          <w:color w:val="000000"/>
        </w:rPr>
        <w:t xml:space="preserve">értékvizsgálati folyamat alatt álló </w:t>
      </w:r>
      <w:r w:rsidR="000A4456" w:rsidRPr="00EB3DC4">
        <w:rPr>
          <w:rFonts w:ascii="Garamond-Bold" w:hAnsi="Garamond-Bold" w:cs="Garamond-Bold"/>
          <w:b/>
          <w:bCs/>
          <w:color w:val="000000"/>
        </w:rPr>
        <w:t>építészeti értékek f</w:t>
      </w:r>
      <w:r w:rsidR="00906649" w:rsidRPr="00EB3DC4">
        <w:rPr>
          <w:rFonts w:ascii="Garamond-Bold" w:hAnsi="Garamond-Bold" w:cs="Garamond-Bold"/>
          <w:b/>
          <w:bCs/>
          <w:color w:val="000000"/>
        </w:rPr>
        <w:t>elújításához kapcsolódó</w:t>
      </w:r>
      <w:r w:rsidR="00DE620C" w:rsidRPr="00EB3DC4">
        <w:rPr>
          <w:rFonts w:ascii="Garamond-Bold" w:hAnsi="Garamond-Bold" w:cs="Garamond-Bold"/>
          <w:b/>
          <w:bCs/>
          <w:color w:val="000000"/>
        </w:rPr>
        <w:t>an</w:t>
      </w:r>
      <w:r w:rsidR="00906649" w:rsidRPr="00EB3DC4">
        <w:rPr>
          <w:rFonts w:ascii="Garamond-Bold" w:hAnsi="Garamond-Bold" w:cs="Garamond-Bold"/>
          <w:b/>
          <w:bCs/>
          <w:color w:val="000000"/>
        </w:rPr>
        <w:t xml:space="preserve"> </w:t>
      </w:r>
    </w:p>
    <w:p w14:paraId="6F44B79F" w14:textId="77777777" w:rsidR="000A4456" w:rsidRPr="00EB3DC4" w:rsidRDefault="00C02551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támogatás felhasználható </w:t>
      </w:r>
      <w:r w:rsidR="000A4456" w:rsidRPr="00EB3DC4">
        <w:rPr>
          <w:rFonts w:cs="Garamond"/>
          <w:color w:val="000000"/>
        </w:rPr>
        <w:t xml:space="preserve">az </w:t>
      </w:r>
      <w:r w:rsidR="000A4456" w:rsidRPr="00EB3DC4">
        <w:rPr>
          <w:rFonts w:cs="Garamond-Bold"/>
          <w:bCs/>
          <w:color w:val="000000"/>
        </w:rPr>
        <w:t>I.1.</w:t>
      </w:r>
      <w:r w:rsidR="0016101B" w:rsidRPr="00EB3DC4">
        <w:rPr>
          <w:rFonts w:cs="Garamond-Bold"/>
          <w:bCs/>
          <w:color w:val="000000"/>
        </w:rPr>
        <w:t>,</w:t>
      </w:r>
      <w:r w:rsidR="000A4456" w:rsidRPr="00EB3DC4">
        <w:rPr>
          <w:rFonts w:cs="Garamond-Bold"/>
          <w:bCs/>
          <w:color w:val="000000"/>
        </w:rPr>
        <w:t xml:space="preserve"> I.2.</w:t>
      </w:r>
      <w:r w:rsidR="0005317A" w:rsidRPr="00EB3DC4">
        <w:rPr>
          <w:rFonts w:cs="Garamond-Bold"/>
          <w:bCs/>
          <w:color w:val="000000"/>
        </w:rPr>
        <w:t>, I.3.</w:t>
      </w:r>
      <w:r w:rsidR="000A4456" w:rsidRPr="00EB3DC4">
        <w:rPr>
          <w:rFonts w:cs="Garamond-Bold"/>
          <w:bCs/>
          <w:color w:val="000000"/>
        </w:rPr>
        <w:t xml:space="preserve"> </w:t>
      </w:r>
      <w:r w:rsidR="0016101B" w:rsidRPr="00EB3DC4">
        <w:rPr>
          <w:rFonts w:cs="Garamond"/>
          <w:color w:val="000000"/>
        </w:rPr>
        <w:t xml:space="preserve">és </w:t>
      </w:r>
      <w:r w:rsidR="0016101B" w:rsidRPr="00EB3DC4">
        <w:rPr>
          <w:rFonts w:cs="Garamond-Bold"/>
          <w:bCs/>
          <w:color w:val="000000"/>
        </w:rPr>
        <w:t>I.</w:t>
      </w:r>
      <w:r w:rsidR="0005317A" w:rsidRPr="00EB3DC4">
        <w:rPr>
          <w:rFonts w:cs="Garamond-Bold"/>
          <w:bCs/>
          <w:color w:val="000000"/>
        </w:rPr>
        <w:t>4</w:t>
      </w:r>
      <w:r w:rsidR="0016101B" w:rsidRPr="00EB3DC4">
        <w:rPr>
          <w:rFonts w:cs="Garamond-Bold"/>
          <w:bCs/>
          <w:color w:val="000000"/>
        </w:rPr>
        <w:t>.</w:t>
      </w:r>
      <w:r w:rsidR="0016101B" w:rsidRPr="00EB3DC4">
        <w:rPr>
          <w:rFonts w:ascii="Garamond-Bold" w:hAnsi="Garamond-Bold" w:cs="Garamond-Bold"/>
          <w:b/>
          <w:bCs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 xml:space="preserve">pontokban meghatározott </w:t>
      </w:r>
      <w:r w:rsidRPr="00EB3DC4">
        <w:rPr>
          <w:rFonts w:cs="Garamond"/>
          <w:color w:val="000000"/>
        </w:rPr>
        <w:t>építészeti érték</w:t>
      </w:r>
      <w:r w:rsidR="000A4456" w:rsidRPr="00EB3DC4">
        <w:rPr>
          <w:rFonts w:cs="Garamond"/>
          <w:color w:val="000000"/>
        </w:rPr>
        <w:t xml:space="preserve"> felújításához kapcsolódó</w:t>
      </w:r>
      <w:r w:rsidR="002B1FB1"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>terv</w:t>
      </w:r>
      <w:r w:rsidR="00906649" w:rsidRPr="00EB3DC4">
        <w:rPr>
          <w:rFonts w:cs="Garamond"/>
          <w:color w:val="000000"/>
        </w:rPr>
        <w:t>dokumentáció</w:t>
      </w:r>
      <w:r w:rsidR="000A4456" w:rsidRPr="00EB3DC4">
        <w:rPr>
          <w:rFonts w:cs="Garamond"/>
          <w:color w:val="000000"/>
        </w:rPr>
        <w:t xml:space="preserve"> elkészíttetésé</w:t>
      </w:r>
      <w:r w:rsidRPr="00EB3DC4">
        <w:rPr>
          <w:rFonts w:cs="Garamond"/>
          <w:color w:val="000000"/>
        </w:rPr>
        <w:t>nek</w:t>
      </w:r>
      <w:r w:rsidR="000A4456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költségeire</w:t>
      </w:r>
      <w:r w:rsidR="000A4456" w:rsidRPr="00EB3DC4">
        <w:rPr>
          <w:rFonts w:cs="Garamond"/>
          <w:color w:val="000000"/>
        </w:rPr>
        <w:t xml:space="preserve">. Egy </w:t>
      </w:r>
      <w:r w:rsidR="00225C08" w:rsidRPr="00EB3DC4">
        <w:rPr>
          <w:rFonts w:cs="Garamond"/>
          <w:color w:val="000000"/>
        </w:rPr>
        <w:t xml:space="preserve">ingatlanhoz </w:t>
      </w:r>
      <w:r w:rsidR="00906649" w:rsidRPr="00EB3DC4">
        <w:rPr>
          <w:rFonts w:cs="Garamond"/>
          <w:color w:val="000000"/>
        </w:rPr>
        <w:t xml:space="preserve">tartozó </w:t>
      </w:r>
      <w:r w:rsidR="000A4456" w:rsidRPr="00EB3DC4">
        <w:rPr>
          <w:rFonts w:cs="Garamond"/>
          <w:color w:val="000000"/>
        </w:rPr>
        <w:t>terv</w:t>
      </w:r>
      <w:r w:rsidR="00906649" w:rsidRPr="00EB3DC4">
        <w:rPr>
          <w:rFonts w:cs="Garamond"/>
          <w:color w:val="000000"/>
        </w:rPr>
        <w:t>készítés</w:t>
      </w:r>
      <w:r w:rsidR="000A4456" w:rsidRPr="00EB3DC4">
        <w:rPr>
          <w:rFonts w:cs="Garamond"/>
          <w:color w:val="000000"/>
        </w:rPr>
        <w:t>re egy alkalommal adható támogatás.</w:t>
      </w:r>
    </w:p>
    <w:p w14:paraId="3A454C31" w14:textId="77777777" w:rsidR="00225C08" w:rsidRPr="00EB3DC4" w:rsidRDefault="000A4456" w:rsidP="00225C08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D4657">
        <w:rPr>
          <w:rFonts w:cs="Garamond"/>
          <w:color w:val="000000"/>
        </w:rPr>
        <w:t xml:space="preserve">A támogatás maximális mértéke egy </w:t>
      </w:r>
      <w:r w:rsidR="008E6308" w:rsidRPr="00ED4657">
        <w:rPr>
          <w:rFonts w:cs="Garamond"/>
          <w:color w:val="000000"/>
        </w:rPr>
        <w:t>i</w:t>
      </w:r>
      <w:r w:rsidR="00437759" w:rsidRPr="00ED4657">
        <w:rPr>
          <w:rFonts w:cs="Garamond"/>
          <w:color w:val="000000"/>
        </w:rPr>
        <w:t>ngatlan részére t</w:t>
      </w:r>
      <w:r w:rsidRPr="00ED4657">
        <w:rPr>
          <w:rFonts w:cs="Garamond"/>
          <w:color w:val="000000"/>
        </w:rPr>
        <w:t>erv</w:t>
      </w:r>
      <w:r w:rsidR="00906649" w:rsidRPr="00ED4657">
        <w:rPr>
          <w:rFonts w:cs="Garamond"/>
          <w:color w:val="000000"/>
        </w:rPr>
        <w:t>készítésre</w:t>
      </w:r>
      <w:r w:rsidR="00C02551" w:rsidRPr="00ED4657">
        <w:rPr>
          <w:rFonts w:cs="Garamond"/>
          <w:color w:val="000000"/>
        </w:rPr>
        <w:t>:</w:t>
      </w:r>
      <w:r w:rsidRPr="00ED4657">
        <w:rPr>
          <w:rFonts w:cs="Garamond"/>
          <w:color w:val="000000"/>
        </w:rPr>
        <w:t xml:space="preserve"> </w:t>
      </w:r>
      <w:r w:rsidR="00D645F5" w:rsidRPr="00ED4657">
        <w:rPr>
          <w:rFonts w:cs="Garamond-Bold"/>
          <w:b/>
          <w:bCs/>
          <w:color w:val="000000"/>
        </w:rPr>
        <w:t>1.</w:t>
      </w:r>
      <w:r w:rsidR="006D54AC" w:rsidRPr="00ED4657">
        <w:rPr>
          <w:rFonts w:cs="Garamond-Bold"/>
          <w:b/>
          <w:bCs/>
          <w:color w:val="000000"/>
        </w:rPr>
        <w:t>5</w:t>
      </w:r>
      <w:r w:rsidR="00D645F5" w:rsidRPr="00ED4657">
        <w:rPr>
          <w:rFonts w:cs="Garamond-Bold"/>
          <w:b/>
          <w:bCs/>
          <w:color w:val="000000"/>
        </w:rPr>
        <w:t>0</w:t>
      </w:r>
      <w:r w:rsidR="00361F70" w:rsidRPr="00ED4657">
        <w:rPr>
          <w:rFonts w:cs="Garamond-Bold"/>
          <w:b/>
          <w:bCs/>
          <w:color w:val="000000"/>
        </w:rPr>
        <w:t xml:space="preserve">0.000 Ft, azaz </w:t>
      </w:r>
      <w:r w:rsidR="00BB66C6" w:rsidRPr="00ED4657">
        <w:rPr>
          <w:rFonts w:cs="Garamond-Bold"/>
          <w:b/>
          <w:bCs/>
          <w:color w:val="000000"/>
        </w:rPr>
        <w:t>egymillió</w:t>
      </w:r>
      <w:r w:rsidR="006D54AC" w:rsidRPr="00ED4657">
        <w:rPr>
          <w:rFonts w:cs="Garamond-Bold"/>
          <w:b/>
          <w:bCs/>
          <w:color w:val="000000"/>
        </w:rPr>
        <w:t>-ötszázezer</w:t>
      </w:r>
      <w:r w:rsidR="00BB66C6" w:rsidRPr="00ED4657">
        <w:rPr>
          <w:rFonts w:cs="Garamond-Bold"/>
          <w:b/>
          <w:bCs/>
          <w:color w:val="000000"/>
        </w:rPr>
        <w:t xml:space="preserve"> </w:t>
      </w:r>
      <w:r w:rsidRPr="00ED4657">
        <w:rPr>
          <w:rFonts w:cs="Garamond"/>
          <w:b/>
          <w:color w:val="000000"/>
        </w:rPr>
        <w:t>forint</w:t>
      </w:r>
      <w:r w:rsidRPr="00ED4657">
        <w:rPr>
          <w:rFonts w:cs="Garamond"/>
          <w:color w:val="000000"/>
        </w:rPr>
        <w:t>,</w:t>
      </w:r>
      <w:r w:rsidR="002B1FB1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>amely összeg nem haladhatja meg az összes terv</w:t>
      </w:r>
      <w:r w:rsidR="00906649" w:rsidRPr="00ED4657">
        <w:rPr>
          <w:rFonts w:cs="Garamond"/>
          <w:color w:val="000000"/>
        </w:rPr>
        <w:t>készítés</w:t>
      </w:r>
      <w:r w:rsidRPr="00ED4657">
        <w:rPr>
          <w:rFonts w:cs="Garamond"/>
          <w:color w:val="000000"/>
        </w:rPr>
        <w:t>i költség 5</w:t>
      </w:r>
      <w:r w:rsidR="00D645F5" w:rsidRPr="00ED4657">
        <w:rPr>
          <w:rFonts w:cs="Garamond"/>
          <w:color w:val="000000"/>
        </w:rPr>
        <w:t>0</w:t>
      </w:r>
      <w:r w:rsidRPr="00ED4657">
        <w:rPr>
          <w:rFonts w:cs="Garamond"/>
          <w:color w:val="000000"/>
        </w:rPr>
        <w:t>%-át.</w:t>
      </w:r>
    </w:p>
    <w:p w14:paraId="0F88D057" w14:textId="77777777" w:rsidR="000A4456" w:rsidRPr="00EB3DC4" w:rsidRDefault="000A4456" w:rsidP="00225C08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II. Általános részvételi feltételek</w:t>
      </w:r>
    </w:p>
    <w:p w14:paraId="0EAD5999" w14:textId="77777777" w:rsidR="000A4456" w:rsidRPr="00EB3DC4" w:rsidRDefault="000A4456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 xml:space="preserve">II. </w:t>
      </w:r>
      <w:smartTag w:uri="urn:schemas-microsoft-com:office:smarttags" w:element="metricconverter">
        <w:smartTagPr>
          <w:attr w:name="ProductID" w:val="1. A"/>
        </w:smartTagPr>
        <w:r w:rsidRPr="00EB3DC4">
          <w:rPr>
            <w:rFonts w:ascii="Garamond-Bold" w:hAnsi="Garamond-Bold" w:cs="Garamond-Bold"/>
            <w:b/>
            <w:bCs/>
            <w:color w:val="000000"/>
          </w:rPr>
          <w:t>1. A</w:t>
        </w:r>
      </w:smartTag>
      <w:r w:rsidRPr="00EB3DC4">
        <w:rPr>
          <w:rFonts w:ascii="Garamond-Bold" w:hAnsi="Garamond-Bold" w:cs="Garamond-Bold"/>
          <w:b/>
          <w:bCs/>
          <w:color w:val="000000"/>
        </w:rPr>
        <w:t xml:space="preserve"> pályázaton való részvétel feltételei</w:t>
      </w:r>
    </w:p>
    <w:p w14:paraId="2B52FAB4" w14:textId="77777777" w:rsidR="000A4456" w:rsidRPr="00EB3DC4" w:rsidRDefault="000A4456" w:rsidP="00A83978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pályázaton csak azoknak az építészeti értékeknek a tulajdonosai (vagy</w:t>
      </w:r>
      <w:r w:rsidR="005A21DD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képviseletükre jogosultak)</w:t>
      </w:r>
      <w:r w:rsidR="00906649" w:rsidRPr="00EB3DC4">
        <w:rPr>
          <w:rFonts w:cs="Garamond"/>
          <w:color w:val="000000"/>
        </w:rPr>
        <w:t>, illetve tulajdonosi hozzájárulás esetén egyéb személyek, szervezetek</w:t>
      </w:r>
      <w:r w:rsidRPr="00EB3DC4">
        <w:rPr>
          <w:rFonts w:cs="Garamond"/>
          <w:color w:val="000000"/>
        </w:rPr>
        <w:t xml:space="preserve"> vehetnek részt, akik írásban nyilatkoznak</w:t>
      </w:r>
      <w:r w:rsidR="00D416B8" w:rsidRPr="00EB3DC4">
        <w:rPr>
          <w:rFonts w:cs="Garamond"/>
          <w:color w:val="000000"/>
        </w:rPr>
        <w:t xml:space="preserve"> (melléklet</w:t>
      </w:r>
      <w:r w:rsidR="00D416B8" w:rsidRPr="00EB3DC4">
        <w:rPr>
          <w:rFonts w:cs="Garamond"/>
          <w:i/>
          <w:color w:val="000000"/>
        </w:rPr>
        <w:t xml:space="preserve">: </w:t>
      </w:r>
      <w:r w:rsidR="00D416B8" w:rsidRPr="009A1543">
        <w:rPr>
          <w:rFonts w:cs="Garamond"/>
          <w:color w:val="000000"/>
        </w:rPr>
        <w:t>Nyilatkozat adatlap</w:t>
      </w:r>
      <w:r w:rsidR="00A83978">
        <w:rPr>
          <w:rFonts w:cs="Garamond"/>
          <w:color w:val="000000"/>
        </w:rPr>
        <w:t xml:space="preserve"> </w:t>
      </w:r>
      <w:r w:rsidR="00A83978" w:rsidRPr="00A83978">
        <w:rPr>
          <w:rFonts w:cs="Garamond"/>
          <w:color w:val="000000"/>
        </w:rPr>
        <w:t>Értékvédelmi támogatás 202</w:t>
      </w:r>
      <w:r w:rsidR="001F5E56">
        <w:rPr>
          <w:rFonts w:cs="Garamond"/>
          <w:color w:val="000000"/>
        </w:rPr>
        <w:t>6</w:t>
      </w:r>
      <w:r w:rsidR="00A83978" w:rsidRPr="00A83978">
        <w:rPr>
          <w:rFonts w:cs="Garamond"/>
          <w:color w:val="000000"/>
        </w:rPr>
        <w:t>.”</w:t>
      </w:r>
      <w:r w:rsidR="00A83978">
        <w:rPr>
          <w:rFonts w:cs="Garamond"/>
          <w:color w:val="000000"/>
        </w:rPr>
        <w:t xml:space="preserve"> </w:t>
      </w:r>
      <w:r w:rsidR="00A83978" w:rsidRPr="00A83978">
        <w:rPr>
          <w:rFonts w:cs="Garamond"/>
          <w:color w:val="000000"/>
        </w:rPr>
        <w:t>elnevezésű pályázathoz</w:t>
      </w:r>
      <w:r w:rsidR="00D416B8" w:rsidRPr="00EB3DC4">
        <w:rPr>
          <w:rFonts w:cs="Garamond"/>
          <w:color w:val="000000"/>
        </w:rPr>
        <w:t>)</w:t>
      </w:r>
      <w:r w:rsidR="00C02551" w:rsidRPr="00EB3DC4">
        <w:rPr>
          <w:rFonts w:cs="Garamond"/>
          <w:color w:val="000000"/>
        </w:rPr>
        <w:t xml:space="preserve"> az alábbiak szerint</w:t>
      </w:r>
      <w:r w:rsidRPr="00EB3DC4">
        <w:rPr>
          <w:rFonts w:cs="Garamond"/>
          <w:color w:val="000000"/>
        </w:rPr>
        <w:t>:</w:t>
      </w:r>
    </w:p>
    <w:tbl>
      <w:tblPr>
        <w:tblW w:w="49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"/>
        <w:gridCol w:w="10076"/>
        <w:gridCol w:w="13"/>
      </w:tblGrid>
      <w:tr w:rsidR="006D4455" w:rsidRPr="00EB3DC4" w14:paraId="2EDF76E0" w14:textId="77777777" w:rsidTr="00084744">
        <w:trPr>
          <w:gridAfter w:val="1"/>
          <w:wAfter w:w="13" w:type="dxa"/>
          <w:trHeight w:hRule="exact" w:val="304"/>
          <w:jc w:val="center"/>
        </w:trPr>
        <w:tc>
          <w:tcPr>
            <w:tcW w:w="10306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2968A71B" w14:textId="77777777" w:rsidR="006D4455" w:rsidRPr="00EB3DC4" w:rsidRDefault="006D4455" w:rsidP="00CB5258">
            <w:pPr>
              <w:pStyle w:val="Listaszerbekezds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00EB3DC4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Amennyiben tervkészítésre nyújt be pályázatot:</w:t>
            </w:r>
          </w:p>
        </w:tc>
      </w:tr>
      <w:tr w:rsidR="00CB5258" w:rsidRPr="00EB3DC4" w14:paraId="67AAC949" w14:textId="77777777" w:rsidTr="006003DD">
        <w:trPr>
          <w:gridAfter w:val="1"/>
          <w:wAfter w:w="13" w:type="dxa"/>
          <w:trHeight w:hRule="exact" w:val="1189"/>
          <w:jc w:val="center"/>
        </w:trPr>
        <w:tc>
          <w:tcPr>
            <w:tcW w:w="1030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C6362D3" w14:textId="2B0943C4" w:rsidR="006166FD" w:rsidRPr="00EB3DC4" w:rsidRDefault="00CB5258" w:rsidP="00ED29D6">
            <w:pPr>
              <w:rPr>
                <w:rFonts w:cs="Arial"/>
              </w:rPr>
            </w:pPr>
            <w:r w:rsidRPr="00EB3DC4">
              <w:t xml:space="preserve">Vállalja, hogy </w:t>
            </w:r>
            <w:r w:rsidR="00B35691" w:rsidRPr="00EB3DC4">
              <w:rPr>
                <w:rFonts w:cs="Arial"/>
              </w:rPr>
              <w:t xml:space="preserve">a támogatási szerződés megkötésétől számított 12 hónapon belül </w:t>
            </w:r>
            <w:r w:rsidR="00820B4A" w:rsidRPr="00EB3DC4">
              <w:rPr>
                <w:rFonts w:cs="Arial"/>
              </w:rPr>
              <w:t>legalább egy alkalommal részt vesz tervtanácsi konzultációs vagy településképi véleményezési eljáráson</w:t>
            </w:r>
            <w:r w:rsidR="00CB663A" w:rsidRPr="00EB3DC4">
              <w:rPr>
                <w:rFonts w:cs="Arial"/>
              </w:rPr>
              <w:t>,</w:t>
            </w:r>
            <w:r w:rsidR="00820B4A" w:rsidRPr="00EB3DC4">
              <w:rPr>
                <w:rFonts w:cs="Arial"/>
              </w:rPr>
              <w:t xml:space="preserve"> és </w:t>
            </w:r>
            <w:r w:rsidR="00BA18A6" w:rsidRPr="00EB3DC4">
              <w:rPr>
                <w:rFonts w:cs="Arial"/>
              </w:rPr>
              <w:t xml:space="preserve">megszerzi </w:t>
            </w:r>
            <w:r w:rsidR="00CD5591">
              <w:rPr>
                <w:rFonts w:cs="Arial"/>
              </w:rPr>
              <w:t xml:space="preserve">a tervezett tevékenység elvégzéséhez </w:t>
            </w:r>
            <w:r w:rsidR="00BA18A6" w:rsidRPr="00EB3DC4">
              <w:rPr>
                <w:rFonts w:cs="Arial"/>
              </w:rPr>
              <w:t xml:space="preserve">szükséges </w:t>
            </w:r>
            <w:r w:rsidR="00CD5591">
              <w:rPr>
                <w:rFonts w:cs="Arial"/>
              </w:rPr>
              <w:t>hozzájárulás</w:t>
            </w:r>
            <w:r w:rsidR="002C33BF">
              <w:rPr>
                <w:rFonts w:cs="Arial"/>
              </w:rPr>
              <w:t>oka</w:t>
            </w:r>
            <w:r w:rsidR="00CD5591">
              <w:rPr>
                <w:rFonts w:cs="Arial"/>
              </w:rPr>
              <w:t>t és engedély</w:t>
            </w:r>
            <w:r w:rsidR="002C33BF">
              <w:rPr>
                <w:rFonts w:cs="Arial"/>
              </w:rPr>
              <w:t>eke</w:t>
            </w:r>
            <w:r w:rsidR="00CD5591">
              <w:rPr>
                <w:rFonts w:cs="Arial"/>
              </w:rPr>
              <w:t>t.</w:t>
            </w:r>
          </w:p>
          <w:p w14:paraId="7BD2F916" w14:textId="77777777" w:rsidR="00CB5258" w:rsidRPr="00EB3DC4" w:rsidRDefault="00CB5258" w:rsidP="00AA7B36">
            <w:pPr>
              <w:rPr>
                <w:b/>
                <w:i/>
                <w:u w:val="single"/>
              </w:rPr>
            </w:pPr>
          </w:p>
        </w:tc>
      </w:tr>
      <w:tr w:rsidR="006D4455" w:rsidRPr="00EB3DC4" w14:paraId="6F8DB331" w14:textId="77777777" w:rsidTr="00084744">
        <w:trPr>
          <w:gridAfter w:val="1"/>
          <w:wAfter w:w="13" w:type="dxa"/>
          <w:trHeight w:hRule="exact" w:val="416"/>
          <w:jc w:val="center"/>
        </w:trPr>
        <w:tc>
          <w:tcPr>
            <w:tcW w:w="103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F8DEF2" w14:textId="51F92CC8" w:rsidR="006D4455" w:rsidRPr="00EB3DC4" w:rsidRDefault="006D4455" w:rsidP="00CB5258">
            <w:pPr>
              <w:pStyle w:val="Listaszerbekezds"/>
              <w:numPr>
                <w:ilvl w:val="0"/>
                <w:numId w:val="20"/>
              </w:numPr>
              <w:rPr>
                <w:rFonts w:ascii="Garamond" w:hAnsi="Garamond"/>
                <w:b/>
                <w:i/>
                <w:sz w:val="24"/>
                <w:szCs w:val="24"/>
                <w:u w:val="single"/>
              </w:rPr>
            </w:pPr>
            <w:r w:rsidRPr="00EB3DC4">
              <w:rPr>
                <w:rFonts w:ascii="Garamond" w:hAnsi="Garamond"/>
                <w:b/>
                <w:i/>
                <w:sz w:val="24"/>
                <w:szCs w:val="24"/>
                <w:u w:val="single"/>
              </w:rPr>
              <w:t>Amennyiben kivitelezési munka elvégzésére nyújt be pályázatot</w:t>
            </w:r>
            <w:r w:rsidR="003A3A0D">
              <w:rPr>
                <w:rFonts w:ascii="Garamond" w:hAnsi="Garamond"/>
                <w:b/>
                <w:i/>
                <w:sz w:val="24"/>
                <w:szCs w:val="24"/>
                <w:u w:val="single"/>
              </w:rPr>
              <w:t>:</w:t>
            </w:r>
          </w:p>
        </w:tc>
      </w:tr>
      <w:tr w:rsidR="006D4455" w:rsidRPr="00EB3DC4" w14:paraId="34DE52A6" w14:textId="77777777" w:rsidTr="00084744">
        <w:trPr>
          <w:gridAfter w:val="1"/>
          <w:wAfter w:w="13" w:type="dxa"/>
          <w:trHeight w:val="726"/>
          <w:jc w:val="center"/>
        </w:trPr>
        <w:tc>
          <w:tcPr>
            <w:tcW w:w="103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20515E" w14:textId="77777777" w:rsidR="001211DC" w:rsidRPr="00EB3DC4" w:rsidRDefault="00AC7BEB" w:rsidP="00AA7B36">
            <w:pPr>
              <w:spacing w:after="120"/>
              <w:rPr>
                <w:b/>
                <w:i/>
                <w:u w:val="single"/>
              </w:rPr>
            </w:pPr>
            <w:r w:rsidRPr="00EB3DC4">
              <w:t>Nyilatkoz</w:t>
            </w:r>
            <w:r w:rsidR="002F797F" w:rsidRPr="00EB3DC4">
              <w:t>ik</w:t>
            </w:r>
            <w:r w:rsidRPr="00EB3DC4">
              <w:t xml:space="preserve"> arról, hogy a tervezett </w:t>
            </w:r>
            <w:r w:rsidR="001211DC" w:rsidRPr="00EB3DC4">
              <w:t>tevékenység elvégzéséhez mely hozzájárulás</w:t>
            </w:r>
            <w:r w:rsidR="002C33BF">
              <w:t>ok</w:t>
            </w:r>
            <w:r w:rsidR="00CD5591">
              <w:t xml:space="preserve"> és engedély</w:t>
            </w:r>
            <w:r w:rsidR="002C33BF">
              <w:t>ek</w:t>
            </w:r>
            <w:r w:rsidR="001211DC" w:rsidRPr="00EB3DC4">
              <w:t xml:space="preserve"> szükséges</w:t>
            </w:r>
            <w:r w:rsidR="002C33BF">
              <w:t>ek</w:t>
            </w:r>
            <w:r w:rsidR="001211DC" w:rsidRPr="00EB3DC4">
              <w:t xml:space="preserve">, illetve, hogy </w:t>
            </w:r>
            <w:r w:rsidR="00966580">
              <w:t>ezekkel rendelkezik-e</w:t>
            </w:r>
            <w:r w:rsidR="00CD5591">
              <w:rPr>
                <w:rFonts w:cs="Arial"/>
              </w:rPr>
              <w:t>.</w:t>
            </w:r>
          </w:p>
        </w:tc>
      </w:tr>
      <w:tr w:rsidR="00311BBB" w:rsidRPr="00EB3DC4" w14:paraId="62E0439B" w14:textId="77777777" w:rsidTr="00084744">
        <w:trPr>
          <w:gridAfter w:val="1"/>
          <w:wAfter w:w="13" w:type="dxa"/>
          <w:trHeight w:val="962"/>
          <w:jc w:val="center"/>
        </w:trPr>
        <w:tc>
          <w:tcPr>
            <w:tcW w:w="103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15796E" w14:textId="77777777" w:rsidR="00311BBB" w:rsidRPr="00EB3DC4" w:rsidRDefault="00311BBB" w:rsidP="00087AED">
            <w:pPr>
              <w:spacing w:after="120"/>
            </w:pPr>
            <w:r w:rsidRPr="00EB3DC4">
              <w:t>Amennyiben nem áll</w:t>
            </w:r>
            <w:r w:rsidR="00476054" w:rsidRPr="00EB3DC4">
              <w:t>nak</w:t>
            </w:r>
            <w:r w:rsidRPr="00EB3DC4">
              <w:t xml:space="preserve"> rendelkezésre </w:t>
            </w:r>
            <w:r w:rsidR="001211DC" w:rsidRPr="00EB3DC4">
              <w:t>a tervezett tevékenység elvégzéséhez szükséges hozzájárulás</w:t>
            </w:r>
            <w:r w:rsidR="00476054" w:rsidRPr="00EB3DC4">
              <w:t>ok</w:t>
            </w:r>
            <w:r w:rsidR="000F033F">
              <w:t xml:space="preserve"> és engedélyek</w:t>
            </w:r>
            <w:r w:rsidRPr="00EB3DC4">
              <w:t>,</w:t>
            </w:r>
            <w:r w:rsidR="001211DC" w:rsidRPr="00EB3DC4">
              <w:t xml:space="preserve"> abban az esetben</w:t>
            </w:r>
            <w:r w:rsidRPr="00EB3DC4">
              <w:t xml:space="preserve"> vállalja, hogy </w:t>
            </w:r>
            <w:r w:rsidR="001211DC" w:rsidRPr="00EB3DC4">
              <w:t>az</w:t>
            </w:r>
            <w:r w:rsidR="00476054" w:rsidRPr="00EB3DC4">
              <w:t>oka</w:t>
            </w:r>
            <w:r w:rsidR="001211DC" w:rsidRPr="00EB3DC4">
              <w:t xml:space="preserve">t </w:t>
            </w:r>
            <w:r w:rsidRPr="00EB3DC4">
              <w:t xml:space="preserve">a </w:t>
            </w:r>
            <w:r w:rsidR="002A4359" w:rsidRPr="00EB3DC4">
              <w:t xml:space="preserve">kivitelezési munkák megkezdése előtt </w:t>
            </w:r>
            <w:r w:rsidR="001211DC" w:rsidRPr="00EB3DC4">
              <w:t>megszerzi</w:t>
            </w:r>
            <w:r w:rsidR="002A4359" w:rsidRPr="00EB3DC4">
              <w:t>. Ellenkező esetben az Önkormányzat jogosult az egyéb jogszabályban meghatározott jogkövetkezmények alkalmazása mellett a támogatás folyósításának megtagadására</w:t>
            </w:r>
            <w:r w:rsidRPr="00EB3DC4">
              <w:t>.</w:t>
            </w:r>
          </w:p>
        </w:tc>
      </w:tr>
      <w:tr w:rsidR="0053178A" w:rsidRPr="00EB3DC4" w14:paraId="04B3EB55" w14:textId="77777777" w:rsidTr="00084744">
        <w:trPr>
          <w:gridBefore w:val="1"/>
          <w:wBefore w:w="6" w:type="dxa"/>
          <w:trHeight w:hRule="exact" w:val="724"/>
          <w:jc w:val="center"/>
        </w:trPr>
        <w:tc>
          <w:tcPr>
            <w:tcW w:w="1031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8E788F" w14:textId="77777777" w:rsidR="0053178A" w:rsidRPr="00EB3DC4" w:rsidRDefault="0053178A" w:rsidP="00087AED">
            <w:pPr>
              <w:spacing w:after="120"/>
            </w:pPr>
            <w:r w:rsidRPr="00EB3DC4">
              <w:t>Vállalja, hogy a munkák ellenőrzéséhez szakirányú végzettségű, megfelelő jogosultsággal rendelkező műszaki ellenőrt fog alkalmazni.</w:t>
            </w:r>
          </w:p>
        </w:tc>
      </w:tr>
      <w:tr w:rsidR="0053178A" w:rsidRPr="00EB3DC4" w14:paraId="135917A4" w14:textId="77777777" w:rsidTr="00084744">
        <w:trPr>
          <w:gridBefore w:val="1"/>
          <w:wBefore w:w="6" w:type="dxa"/>
          <w:trHeight w:val="746"/>
          <w:jc w:val="center"/>
        </w:trPr>
        <w:tc>
          <w:tcPr>
            <w:tcW w:w="10313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0557C624" w14:textId="5F37CB92" w:rsidR="0053178A" w:rsidRPr="00EB3DC4" w:rsidRDefault="0053178A" w:rsidP="0053178A">
            <w:pPr>
              <w:pStyle w:val="Listaszerbekezds"/>
              <w:numPr>
                <w:ilvl w:val="0"/>
                <w:numId w:val="20"/>
              </w:numPr>
              <w:ind w:right="23"/>
              <w:rPr>
                <w:rFonts w:ascii="Garamond" w:hAnsi="Garamond" w:cs="Arial"/>
              </w:rPr>
            </w:pPr>
            <w:r w:rsidRPr="00EB3DC4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Amennyiben nem az ingatlan tulajdonosa nyújtja be a pályázatot, és nem kerül benyújtásra a tulajdonos hozzájárulása/képviseleti jogosultság igazolása</w:t>
            </w:r>
            <w:r w:rsidR="003A3A0D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:</w:t>
            </w:r>
          </w:p>
        </w:tc>
      </w:tr>
      <w:tr w:rsidR="0053178A" w:rsidRPr="00EB3DC4" w14:paraId="2139D770" w14:textId="77777777" w:rsidTr="00084744">
        <w:trPr>
          <w:gridBefore w:val="1"/>
          <w:wBefore w:w="6" w:type="dxa"/>
          <w:trHeight w:hRule="exact" w:val="600"/>
          <w:jc w:val="center"/>
        </w:trPr>
        <w:tc>
          <w:tcPr>
            <w:tcW w:w="10313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5BECA9C5" w14:textId="77777777" w:rsidR="0053178A" w:rsidRPr="00EB3DC4" w:rsidRDefault="0053178A" w:rsidP="0053178A">
            <w:pPr>
              <w:rPr>
                <w:b/>
                <w:i/>
                <w:u w:val="single"/>
              </w:rPr>
            </w:pPr>
            <w:r w:rsidRPr="00EB3DC4">
              <w:t>Vállalja, hogy legkésőbb a támogatási szerződés megkötéséig igazolja a tulajdonos hozzájárulását/képviseleti jogosultságát.</w:t>
            </w:r>
          </w:p>
        </w:tc>
      </w:tr>
    </w:tbl>
    <w:p w14:paraId="430ABA9B" w14:textId="77777777" w:rsidR="00FC2563" w:rsidRPr="00EB3DC4" w:rsidRDefault="000A4456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="00D416B8" w:rsidRPr="00EB3DC4">
        <w:rPr>
          <w:rFonts w:cs="Garamond"/>
          <w:color w:val="000000"/>
        </w:rPr>
        <w:t>N</w:t>
      </w:r>
      <w:r w:rsidRPr="00EB3DC4">
        <w:rPr>
          <w:rFonts w:cs="Garamond"/>
          <w:color w:val="000000"/>
        </w:rPr>
        <w:t>yilatkozat</w:t>
      </w:r>
      <w:r w:rsidR="00D416B8" w:rsidRPr="00EB3DC4">
        <w:rPr>
          <w:rFonts w:cs="Garamond"/>
          <w:color w:val="000000"/>
        </w:rPr>
        <w:t xml:space="preserve"> adatlapot</w:t>
      </w:r>
      <w:r w:rsidRPr="00EB3DC4">
        <w:rPr>
          <w:rFonts w:cs="Garamond"/>
          <w:color w:val="000000"/>
        </w:rPr>
        <w:t xml:space="preserve"> minden esetben a pályázati anyaghoz</w:t>
      </w:r>
      <w:r w:rsidR="00D416B8" w:rsidRPr="00EB3DC4">
        <w:rPr>
          <w:rFonts w:cs="Garamond"/>
          <w:color w:val="000000"/>
        </w:rPr>
        <w:t xml:space="preserve"> kell</w:t>
      </w:r>
      <w:r w:rsidRPr="00EB3DC4">
        <w:rPr>
          <w:rFonts w:cs="Garamond"/>
          <w:color w:val="000000"/>
        </w:rPr>
        <w:t xml:space="preserve"> csatolni</w:t>
      </w:r>
      <w:r w:rsidR="00DA4716" w:rsidRPr="00EB3DC4">
        <w:rPr>
          <w:rFonts w:cs="Garamond"/>
          <w:color w:val="000000"/>
        </w:rPr>
        <w:t>!</w:t>
      </w:r>
    </w:p>
    <w:p w14:paraId="0DA59AC3" w14:textId="77777777" w:rsidR="000A4456" w:rsidRPr="00EB3DC4" w:rsidRDefault="00586BBD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br w:type="page"/>
      </w:r>
      <w:r w:rsidR="000A4456" w:rsidRPr="00EB3DC4">
        <w:rPr>
          <w:rFonts w:ascii="Garamond-Bold" w:hAnsi="Garamond-Bold" w:cs="Garamond-Bold"/>
          <w:b/>
          <w:bCs/>
          <w:color w:val="000000"/>
        </w:rPr>
        <w:lastRenderedPageBreak/>
        <w:t>II. 2. Pályázati dokumentáció tartalma és összeállításának rendje</w:t>
      </w:r>
    </w:p>
    <w:p w14:paraId="252EE523" w14:textId="77777777" w:rsidR="000A4456" w:rsidRPr="00EB3DC4" w:rsidRDefault="003812F6" w:rsidP="00222EBB">
      <w:pPr>
        <w:numPr>
          <w:ilvl w:val="0"/>
          <w:numId w:val="24"/>
        </w:numPr>
        <w:autoSpaceDE w:val="0"/>
        <w:autoSpaceDN w:val="0"/>
        <w:adjustRightInd w:val="0"/>
        <w:spacing w:before="120" w:after="120"/>
        <w:ind w:left="714" w:hanging="357"/>
        <w:rPr>
          <w:rFonts w:cs="Garamond"/>
          <w:b/>
          <w:color w:val="000000"/>
        </w:rPr>
      </w:pPr>
      <w:r w:rsidRPr="00EB3DC4">
        <w:rPr>
          <w:rFonts w:cs="Garamond"/>
          <w:b/>
          <w:color w:val="000000"/>
        </w:rPr>
        <w:t>Amennyiben társasház pályázik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4"/>
      </w:tblGrid>
      <w:tr w:rsidR="00B33ADC" w:rsidRPr="00EB3DC4" w14:paraId="48398B86" w14:textId="77777777" w:rsidTr="005E11BB">
        <w:trPr>
          <w:trHeight w:hRule="exact" w:val="401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192F55" w14:textId="77777777" w:rsidR="00B33ADC" w:rsidRPr="00EB3DC4" w:rsidRDefault="00B33ADC" w:rsidP="00E70F28">
            <w:r w:rsidRPr="00EB3DC4">
              <w:t xml:space="preserve">Kitöltött </w:t>
            </w:r>
            <w:r w:rsidR="00A872EF" w:rsidRPr="00EB3DC4">
              <w:t>J</w:t>
            </w:r>
            <w:r w:rsidRPr="00EB3DC4">
              <w:t>elentkezési adatlap TÁRSASHÁZ pályázó részére</w:t>
            </w:r>
          </w:p>
        </w:tc>
      </w:tr>
      <w:tr w:rsidR="00B33ADC" w:rsidRPr="00EB3DC4" w14:paraId="3CD6F468" w14:textId="77777777" w:rsidTr="005E11BB">
        <w:trPr>
          <w:trHeight w:hRule="exact" w:val="401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AA5DA2" w14:textId="77777777" w:rsidR="00B33ADC" w:rsidRPr="00EB3DC4" w:rsidRDefault="00B33ADC" w:rsidP="00337B22">
            <w:r w:rsidRPr="00EB3DC4">
              <w:t>Nyilatkozat adatlap</w:t>
            </w:r>
          </w:p>
        </w:tc>
      </w:tr>
      <w:tr w:rsidR="00B33ADC" w:rsidRPr="00EB3DC4" w14:paraId="2E7DDC36" w14:textId="77777777" w:rsidTr="000F0168">
        <w:trPr>
          <w:trHeight w:hRule="exact" w:val="464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6B0A7B" w14:textId="77777777" w:rsidR="00B33ADC" w:rsidRPr="00EB3DC4" w:rsidRDefault="002909D0" w:rsidP="00337B22">
            <w:r w:rsidRPr="00EB3DC4">
              <w:rPr>
                <w:rFonts w:cs="Garamond"/>
                <w:color w:val="000000"/>
              </w:rPr>
              <w:t>2003. évi CXXXIII. törvény szerinti hozzájárulás, vagy a tulajdonos(ok) nyilatkozata</w:t>
            </w:r>
            <w:r w:rsidR="00B33ADC" w:rsidRPr="00EB3DC4">
              <w:rPr>
                <w:rFonts w:cs="Garamond"/>
                <w:color w:val="000000"/>
              </w:rPr>
              <w:t xml:space="preserve"> az alábbiakról:</w:t>
            </w:r>
          </w:p>
        </w:tc>
      </w:tr>
      <w:tr w:rsidR="00B33ADC" w:rsidRPr="00EB3DC4" w14:paraId="1E479CF8" w14:textId="77777777" w:rsidTr="005E11BB">
        <w:trPr>
          <w:trHeight w:val="413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75E10E" w14:textId="77777777" w:rsidR="00B33ADC" w:rsidRPr="00EB3DC4" w:rsidRDefault="00B33ADC" w:rsidP="00B33ADC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 pályázaton részt kívánnak venni</w:t>
            </w:r>
            <w:r w:rsidR="00A872EF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,</w:t>
            </w: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 és elfogadják a pályázati feltételeket;</w:t>
            </w:r>
          </w:p>
        </w:tc>
      </w:tr>
      <w:tr w:rsidR="00B33ADC" w:rsidRPr="00EB3DC4" w14:paraId="703C009E" w14:textId="77777777" w:rsidTr="005E11BB">
        <w:trPr>
          <w:trHeight w:val="413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5DA97D" w14:textId="77777777" w:rsidR="00B33ADC" w:rsidRPr="00EB3DC4" w:rsidRDefault="00B33ADC" w:rsidP="00B33ADC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megnevezik a pályázat ügyében az Önkormányzatnál eljáró személyt és jogcímét;</w:t>
            </w:r>
          </w:p>
        </w:tc>
      </w:tr>
      <w:tr w:rsidR="00B33ADC" w:rsidRPr="00EB3DC4" w14:paraId="4FCE71E8" w14:textId="77777777" w:rsidTr="005E11BB">
        <w:trPr>
          <w:trHeight w:val="421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F08FEE" w14:textId="77777777" w:rsidR="00B33ADC" w:rsidRPr="00EB3DC4" w:rsidRDefault="00B33ADC" w:rsidP="00B33AD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az elvégzendő</w:t>
            </w:r>
            <w:r w:rsidR="006B5B1E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részletes ajánlatának elfogadásáról;</w:t>
            </w:r>
          </w:p>
        </w:tc>
      </w:tr>
      <w:tr w:rsidR="00B33ADC" w:rsidRPr="00EB3DC4" w14:paraId="6CA94933" w14:textId="77777777" w:rsidTr="005E11BB">
        <w:trPr>
          <w:trHeight w:val="488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F49FF5" w14:textId="48BABC98" w:rsidR="00B33ADC" w:rsidRPr="00EB3DC4" w:rsidRDefault="00B33ADC" w:rsidP="00162F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 xml:space="preserve">az esetlegesen szükséges célbefizetések vállalásáról (NEM KELL, amennyiben rendelkezik </w:t>
            </w:r>
            <w:r w:rsidR="00847ED1" w:rsidRPr="00EB3DC4">
              <w:rPr>
                <w:rFonts w:cs="Garamond"/>
                <w:color w:val="000000"/>
              </w:rPr>
              <w:t>pénzintézettől származó, 30 napnál nem régebbi számlakivonattal</w:t>
            </w:r>
            <w:r w:rsidR="00142CF6" w:rsidRPr="00EB3DC4">
              <w:rPr>
                <w:rFonts w:cs="Garamond"/>
                <w:color w:val="000000"/>
              </w:rPr>
              <w:t xml:space="preserve"> arról, hogy a megpályázott munkákhoz szükséges saját fedezet rendelkezésre áll)</w:t>
            </w:r>
            <w:r w:rsidR="00CB1A94">
              <w:rPr>
                <w:rFonts w:cs="Garamond"/>
                <w:color w:val="000000"/>
              </w:rPr>
              <w:t>;</w:t>
            </w:r>
          </w:p>
        </w:tc>
      </w:tr>
      <w:tr w:rsidR="009C7C54" w:rsidRPr="00EB3DC4" w14:paraId="44C71CFE" w14:textId="77777777" w:rsidTr="005E11BB">
        <w:trPr>
          <w:trHeight w:val="488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210BEA" w14:textId="5BAE899D" w:rsidR="00D74F8A" w:rsidRPr="007C43A2" w:rsidRDefault="006F1F25" w:rsidP="00D74F8A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bookmarkStart w:id="2" w:name="_Hlk226012189"/>
            <w:r w:rsidRPr="007C43A2">
              <w:rPr>
                <w:rFonts w:cs="Garamond"/>
                <w:color w:val="000000"/>
              </w:rPr>
              <w:t>támogatás esetén vállalja, hogy a támogatási szerződés megkötéséig</w:t>
            </w:r>
            <w:r w:rsidR="00D74F8A" w:rsidRPr="007C43A2">
              <w:rPr>
                <w:rFonts w:cs="Garamond"/>
                <w:color w:val="000000"/>
              </w:rPr>
              <w:t xml:space="preserve"> </w:t>
            </w:r>
            <w:r w:rsidRPr="007C43A2">
              <w:rPr>
                <w:rFonts w:cs="Garamond"/>
                <w:color w:val="000000"/>
              </w:rPr>
              <w:t xml:space="preserve">társasházi </w:t>
            </w:r>
            <w:r w:rsidR="0065603A" w:rsidRPr="007C43A2">
              <w:rPr>
                <w:rFonts w:cs="Garamond"/>
                <w:color w:val="000000"/>
              </w:rPr>
              <w:t>felújítási alap</w:t>
            </w:r>
            <w:r w:rsidRPr="007C43A2">
              <w:rPr>
                <w:rFonts w:cs="Garamond"/>
                <w:color w:val="000000"/>
              </w:rPr>
              <w:t>ot</w:t>
            </w:r>
            <w:r w:rsidR="0065603A" w:rsidRPr="007C43A2">
              <w:rPr>
                <w:rFonts w:cs="Garamond"/>
                <w:color w:val="000000"/>
              </w:rPr>
              <w:t xml:space="preserve"> létesít</w:t>
            </w:r>
            <w:r w:rsidR="00D74F8A" w:rsidRPr="007C43A2">
              <w:rPr>
                <w:rFonts w:cs="Garamond"/>
                <w:color w:val="000000"/>
              </w:rPr>
              <w:t xml:space="preserve"> (amennyiben a társasháznak még nincs felújítási alapja)</w:t>
            </w:r>
            <w:r w:rsidR="0065603A" w:rsidRPr="007C43A2">
              <w:rPr>
                <w:rFonts w:cs="Garamond"/>
                <w:color w:val="000000"/>
              </w:rPr>
              <w:t xml:space="preserve">, </w:t>
            </w:r>
            <w:r w:rsidR="000C2510" w:rsidRPr="007C43A2">
              <w:rPr>
                <w:rFonts w:cs="Garamond"/>
                <w:color w:val="000000"/>
              </w:rPr>
              <w:t xml:space="preserve">a meglévő vagy újonnan létrehozott társasházi felújítási alapot </w:t>
            </w:r>
            <w:r w:rsidR="00D74F6D" w:rsidRPr="007C43A2">
              <w:rPr>
                <w:rFonts w:cs="Garamond"/>
                <w:color w:val="000000"/>
              </w:rPr>
              <w:t xml:space="preserve">a támogatási szerződés hatályba lépésétől számított legalább </w:t>
            </w:r>
            <w:r w:rsidR="00D74F8A" w:rsidRPr="007C43A2">
              <w:rPr>
                <w:rFonts w:cs="Garamond"/>
                <w:color w:val="000000"/>
              </w:rPr>
              <w:t>5 évig fenntart</w:t>
            </w:r>
            <w:r w:rsidR="00D74F6D" w:rsidRPr="007C43A2">
              <w:rPr>
                <w:rFonts w:cs="Garamond"/>
                <w:color w:val="000000"/>
              </w:rPr>
              <w:t>ja</w:t>
            </w:r>
            <w:r w:rsidR="00D74F8A" w:rsidRPr="007C43A2">
              <w:rPr>
                <w:rFonts w:cs="Garamond"/>
                <w:color w:val="000000"/>
              </w:rPr>
              <w:t xml:space="preserve">, és </w:t>
            </w:r>
            <w:r w:rsidR="003A3A0D" w:rsidRPr="007C43A2">
              <w:rPr>
                <w:rFonts w:cs="Garamond"/>
                <w:color w:val="000000"/>
              </w:rPr>
              <w:t xml:space="preserve">arra </w:t>
            </w:r>
            <w:r w:rsidR="00D74F8A" w:rsidRPr="007C43A2">
              <w:rPr>
                <w:rFonts w:cs="Garamond"/>
                <w:color w:val="000000"/>
              </w:rPr>
              <w:t xml:space="preserve">évente </w:t>
            </w:r>
            <w:r w:rsidR="003A3A0D" w:rsidRPr="007C43A2">
              <w:rPr>
                <w:rFonts w:cs="Garamond"/>
                <w:color w:val="000000"/>
              </w:rPr>
              <w:t>–</w:t>
            </w:r>
            <w:r w:rsidR="00D74F8A" w:rsidRPr="007C43A2">
              <w:rPr>
                <w:rFonts w:cs="Garamond"/>
                <w:color w:val="000000"/>
              </w:rPr>
              <w:t xml:space="preserve"> első alkalommal legkésőbb az elszámolási dokumentáció benyújtásáig </w:t>
            </w:r>
            <w:r w:rsidR="003A3A0D" w:rsidRPr="007C43A2">
              <w:rPr>
                <w:rFonts w:cs="Garamond"/>
                <w:color w:val="000000"/>
              </w:rPr>
              <w:t>–</w:t>
            </w:r>
            <w:r w:rsidR="00D74F8A" w:rsidRPr="007C43A2">
              <w:rPr>
                <w:rFonts w:cs="Garamond"/>
                <w:color w:val="000000"/>
              </w:rPr>
              <w:t xml:space="preserve"> minimum a támogatás mértéke 1/5-ének megfelelő</w:t>
            </w:r>
            <w:r w:rsidR="00D74F6D" w:rsidRPr="007C43A2">
              <w:rPr>
                <w:rFonts w:cs="Garamond"/>
                <w:color w:val="000000"/>
              </w:rPr>
              <w:t xml:space="preserve"> mértékű</w:t>
            </w:r>
            <w:r w:rsidR="00D74F8A" w:rsidRPr="007C43A2">
              <w:rPr>
                <w:rFonts w:cs="Garamond"/>
                <w:color w:val="000000"/>
              </w:rPr>
              <w:t xml:space="preserve"> összeget befizet; </w:t>
            </w:r>
          </w:p>
          <w:p w14:paraId="356A2981" w14:textId="5A9D2592" w:rsidR="009C7C54" w:rsidRPr="007C43A2" w:rsidRDefault="00D74F8A" w:rsidP="00D74F8A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7C43A2">
              <w:rPr>
                <w:rFonts w:cs="Garamond"/>
                <w:color w:val="000000"/>
              </w:rPr>
              <w:t xml:space="preserve">tudomásul veszi, hogy ezen feltétel nem teljesítése esetén nem lesz jogosult értékvédelmi támogatásra pályázatot benyújtani; </w:t>
            </w:r>
            <w:bookmarkEnd w:id="2"/>
          </w:p>
        </w:tc>
      </w:tr>
      <w:tr w:rsidR="00092531" w:rsidRPr="00EB3DC4" w14:paraId="711633A4" w14:textId="77777777" w:rsidTr="005E11BB">
        <w:trPr>
          <w:trHeight w:val="488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B02207" w14:textId="3EE1FA18" w:rsidR="00092531" w:rsidRPr="00EB3DC4" w:rsidRDefault="00092531" w:rsidP="00162F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>
              <w:rPr>
                <w:rFonts w:cs="Garamond"/>
                <w:color w:val="000000"/>
              </w:rPr>
              <w:t>támogatás esetén vállalja a támogatás tényét tartalmazó információs tábla társasház</w:t>
            </w:r>
            <w:r w:rsidR="00077CB3">
              <w:rPr>
                <w:rFonts w:cs="Garamond"/>
                <w:color w:val="000000"/>
              </w:rPr>
              <w:t xml:space="preserve"> homlokzatán</w:t>
            </w:r>
            <w:r>
              <w:rPr>
                <w:rFonts w:cs="Garamond"/>
                <w:color w:val="000000"/>
              </w:rPr>
              <w:t xml:space="preserve"> történő kihelyezését</w:t>
            </w:r>
            <w:r w:rsidR="00CB1A94">
              <w:rPr>
                <w:rFonts w:cs="Garamond"/>
                <w:color w:val="000000"/>
              </w:rPr>
              <w:t>.</w:t>
            </w:r>
          </w:p>
        </w:tc>
      </w:tr>
      <w:tr w:rsidR="00B33ADC" w:rsidRPr="00EB3DC4" w14:paraId="46312268" w14:textId="77777777" w:rsidTr="005E11BB">
        <w:trPr>
          <w:trHeight w:hRule="exact" w:val="674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C81741" w14:textId="28C0ACBB" w:rsidR="00B33ADC" w:rsidRPr="00EB3DC4" w:rsidRDefault="00B33ADC" w:rsidP="00162FDF">
            <w:r w:rsidRPr="00EB3DC4">
              <w:rPr>
                <w:rFonts w:cs="Garamond"/>
                <w:color w:val="000000"/>
              </w:rPr>
              <w:t>Pénzintézettől származó, 30 napnál nem régebbi számlakivonat arról, hogy a megpályázott munkákhoz szükséges saját fedezet rendelkezésre áll</w:t>
            </w:r>
          </w:p>
        </w:tc>
      </w:tr>
      <w:tr w:rsidR="00B33ADC" w:rsidRPr="00EB3DC4" w14:paraId="6DDA27D8" w14:textId="77777777" w:rsidTr="005E11BB">
        <w:trPr>
          <w:trHeight w:hRule="exact" w:val="728"/>
          <w:jc w:val="center"/>
        </w:trPr>
        <w:tc>
          <w:tcPr>
            <w:tcW w:w="9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01CB1E" w14:textId="02AF4825" w:rsidR="00B33ADC" w:rsidRPr="00EB3DC4" w:rsidRDefault="00B33ADC" w:rsidP="000B04CE">
            <w:r w:rsidRPr="00EB3DC4">
              <w:rPr>
                <w:rFonts w:cs="Garamond"/>
                <w:color w:val="000000"/>
              </w:rPr>
              <w:t>Több, önálló épületből álló társasház esetén a</w:t>
            </w:r>
            <w:r w:rsidR="000B04CE" w:rsidRPr="00EB3DC4">
              <w:rPr>
                <w:rFonts w:cs="Garamond"/>
                <w:color w:val="000000"/>
              </w:rPr>
              <w:t xml:space="preserve"> közös képviselő n</w:t>
            </w:r>
            <w:r w:rsidRPr="00EB3DC4">
              <w:rPr>
                <w:rFonts w:cs="Garamond"/>
                <w:color w:val="000000"/>
              </w:rPr>
              <w:t>yilatkozata, hogy a pályázó önálló épület gazdálkodását önállóan folytatja</w:t>
            </w:r>
          </w:p>
        </w:tc>
      </w:tr>
      <w:tr w:rsidR="00B33ADC" w:rsidRPr="00EB3DC4" w14:paraId="1DBDA7D7" w14:textId="77777777" w:rsidTr="005E11BB">
        <w:trPr>
          <w:trHeight w:hRule="exact" w:val="648"/>
          <w:jc w:val="center"/>
        </w:trPr>
        <w:tc>
          <w:tcPr>
            <w:tcW w:w="9806" w:type="dxa"/>
            <w:shd w:val="clear" w:color="auto" w:fill="auto"/>
            <w:vAlign w:val="center"/>
          </w:tcPr>
          <w:p w14:paraId="65378386" w14:textId="196F6E7D" w:rsidR="00B33ADC" w:rsidRPr="00EB3DC4" w:rsidRDefault="00B33ADC" w:rsidP="00BF0A9C">
            <w:r w:rsidRPr="00EB3DC4">
              <w:rPr>
                <w:rFonts w:cs="Garamond"/>
                <w:color w:val="000000"/>
              </w:rPr>
              <w:t>Az elvégzendő</w:t>
            </w:r>
            <w:r w:rsidR="004F7EEC" w:rsidRPr="00EB3DC4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tételes felsorolása (kivitelezési munkák esetén alátámasztó műszaki dokumentáció) és az elfogadott részletes árajánlat</w:t>
            </w:r>
          </w:p>
        </w:tc>
      </w:tr>
      <w:tr w:rsidR="00B33ADC" w:rsidRPr="00EB3DC4" w14:paraId="1C6A053A" w14:textId="77777777" w:rsidTr="004F4AB0">
        <w:trPr>
          <w:trHeight w:hRule="exact" w:val="924"/>
          <w:jc w:val="center"/>
        </w:trPr>
        <w:tc>
          <w:tcPr>
            <w:tcW w:w="9806" w:type="dxa"/>
            <w:shd w:val="clear" w:color="auto" w:fill="auto"/>
            <w:vAlign w:val="center"/>
          </w:tcPr>
          <w:p w14:paraId="0FDC95C3" w14:textId="62EE69FB" w:rsidR="00B33ADC" w:rsidRPr="00EB3DC4" w:rsidRDefault="00B33ADC" w:rsidP="00B5189B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 xml:space="preserve">Egyéb, a munkákkal kapcsolatos – már rendelkezésre álló – dokumentáció másolata (pl.: fotódokumentáció a meglévő állapotról, felmérési tervek, </w:t>
            </w:r>
            <w:r w:rsidR="0009736B" w:rsidRPr="00EB3DC4">
              <w:rPr>
                <w:rFonts w:cs="Garamond"/>
                <w:color w:val="000000"/>
              </w:rPr>
              <w:t xml:space="preserve">fővárosi állásfoglalás, </w:t>
            </w:r>
            <w:r w:rsidR="004F4AB0">
              <w:t>a tevékenység elvégzéséhez szükséges hozzájárulások és engedélyek</w:t>
            </w:r>
            <w:r w:rsidRPr="00EB3DC4">
              <w:rPr>
                <w:rFonts w:cs="Garamond"/>
                <w:color w:val="000000"/>
              </w:rPr>
              <w:t xml:space="preserve"> stb.)</w:t>
            </w:r>
          </w:p>
        </w:tc>
      </w:tr>
    </w:tbl>
    <w:p w14:paraId="2A573C11" w14:textId="77777777" w:rsidR="002412F5" w:rsidRPr="00EB3DC4" w:rsidRDefault="00A872EF" w:rsidP="00222EBB">
      <w:pPr>
        <w:numPr>
          <w:ilvl w:val="0"/>
          <w:numId w:val="24"/>
        </w:numPr>
        <w:autoSpaceDE w:val="0"/>
        <w:autoSpaceDN w:val="0"/>
        <w:adjustRightInd w:val="0"/>
        <w:spacing w:before="120" w:after="120"/>
        <w:ind w:left="714" w:hanging="357"/>
        <w:rPr>
          <w:rFonts w:cs="Garamond"/>
          <w:b/>
          <w:color w:val="000000"/>
        </w:rPr>
      </w:pPr>
      <w:r w:rsidRPr="00EB3DC4">
        <w:rPr>
          <w:rFonts w:cs="Garamond"/>
          <w:b/>
          <w:color w:val="000000"/>
        </w:rPr>
        <w:t>A</w:t>
      </w:r>
      <w:r w:rsidR="000A4456" w:rsidRPr="00EB3DC4">
        <w:rPr>
          <w:rFonts w:cs="Garamond"/>
          <w:b/>
          <w:color w:val="000000"/>
        </w:rPr>
        <w:t>mennyiben nem társasház pályázik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4"/>
      </w:tblGrid>
      <w:tr w:rsidR="00B33ADC" w:rsidRPr="00EB3DC4" w14:paraId="2037F049" w14:textId="77777777" w:rsidTr="00AF4D99">
        <w:trPr>
          <w:trHeight w:hRule="exact" w:val="422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82247" w14:textId="77777777" w:rsidR="00B33ADC" w:rsidRPr="00EB3DC4" w:rsidRDefault="00B33ADC" w:rsidP="00337B22">
            <w:r w:rsidRPr="00EB3DC4">
              <w:t>Kitöltött jelentkezési adatlap NEM TÁRSASHÁZ pályázó részére</w:t>
            </w:r>
          </w:p>
        </w:tc>
      </w:tr>
      <w:tr w:rsidR="00B33ADC" w:rsidRPr="00EB3DC4" w14:paraId="203B8B19" w14:textId="77777777" w:rsidTr="00AF4D99">
        <w:trPr>
          <w:trHeight w:hRule="exact" w:val="422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09E8FA" w14:textId="77777777" w:rsidR="00B33ADC" w:rsidRPr="00EB3DC4" w:rsidRDefault="00B33ADC" w:rsidP="00337B22">
            <w:r w:rsidRPr="00EB3DC4">
              <w:t>Nyilatkozat adatlap</w:t>
            </w:r>
          </w:p>
        </w:tc>
      </w:tr>
      <w:tr w:rsidR="00B33ADC" w:rsidRPr="00EB3DC4" w14:paraId="5FA2505B" w14:textId="77777777" w:rsidTr="00AF4D99">
        <w:trPr>
          <w:trHeight w:hRule="exact" w:val="406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54147A" w14:textId="77777777" w:rsidR="00B33ADC" w:rsidRPr="00EB3DC4" w:rsidRDefault="00B33ADC" w:rsidP="00A872EF">
            <w:r w:rsidRPr="00EB3DC4">
              <w:rPr>
                <w:rFonts w:cs="Garamond"/>
                <w:color w:val="000000"/>
              </w:rPr>
              <w:t xml:space="preserve">Tulajdonos/tulajdonosok </w:t>
            </w:r>
            <w:r w:rsidR="00A872EF" w:rsidRPr="00EB3DC4">
              <w:rPr>
                <w:rFonts w:cs="Garamond"/>
                <w:color w:val="000000"/>
              </w:rPr>
              <w:t xml:space="preserve">együttes </w:t>
            </w:r>
            <w:r w:rsidRPr="00EB3DC4">
              <w:rPr>
                <w:rFonts w:cs="Garamond"/>
                <w:color w:val="000000"/>
              </w:rPr>
              <w:t>nyilatkozata az alábbiakról:</w:t>
            </w:r>
          </w:p>
        </w:tc>
      </w:tr>
      <w:tr w:rsidR="00B33ADC" w:rsidRPr="00EB3DC4" w14:paraId="7D4FA9E1" w14:textId="77777777" w:rsidTr="00AF4D99">
        <w:trPr>
          <w:trHeight w:val="435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F18A33" w14:textId="77777777" w:rsidR="00B33ADC" w:rsidRPr="00EB3DC4" w:rsidRDefault="00B33ADC" w:rsidP="00B33ADC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 pályázaton részt kívánnak venni és elfogadják a pályázati feltételeket;</w:t>
            </w:r>
          </w:p>
        </w:tc>
      </w:tr>
      <w:tr w:rsidR="00B33ADC" w:rsidRPr="00EB3DC4" w14:paraId="33D5249C" w14:textId="77777777" w:rsidTr="00AF4D99">
        <w:trPr>
          <w:trHeight w:val="435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35178B" w14:textId="77777777" w:rsidR="00B33ADC" w:rsidRPr="00EB3DC4" w:rsidRDefault="00B33ADC" w:rsidP="00B33ADC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megnevezik a pályázat ügyében az Önkormányzatnál eljáró személyt és jogcímét;</w:t>
            </w:r>
          </w:p>
        </w:tc>
      </w:tr>
      <w:tr w:rsidR="00B33ADC" w:rsidRPr="00EB3DC4" w14:paraId="4148CF78" w14:textId="77777777" w:rsidTr="00AF4D99">
        <w:trPr>
          <w:trHeight w:val="443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EA4AEB" w14:textId="6706183F" w:rsidR="00B33ADC" w:rsidRPr="00EB3DC4" w:rsidRDefault="00B33ADC" w:rsidP="00C757D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az elvégzendő</w:t>
            </w:r>
            <w:r w:rsidR="006B5B1E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részletes ajánlatának elfogadásáról</w:t>
            </w:r>
            <w:r w:rsidR="00CB1A94">
              <w:rPr>
                <w:rFonts w:cs="Garamond"/>
                <w:color w:val="000000"/>
              </w:rPr>
              <w:t>;</w:t>
            </w:r>
            <w:r w:rsidRPr="00EB3DC4">
              <w:rPr>
                <w:rFonts w:cs="Garamond"/>
                <w:color w:val="000000"/>
              </w:rPr>
              <w:t xml:space="preserve"> </w:t>
            </w:r>
          </w:p>
        </w:tc>
      </w:tr>
      <w:tr w:rsidR="00B33ADC" w:rsidRPr="00EB3DC4" w14:paraId="7DC1126C" w14:textId="77777777" w:rsidTr="00AF4D99">
        <w:trPr>
          <w:trHeight w:val="609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4C0DFB" w14:textId="77777777" w:rsidR="00B33ADC" w:rsidRPr="00EB3DC4" w:rsidRDefault="00A872EF" w:rsidP="005E11B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 megpályázott munkákhoz szükséges saját fedezet rendelkezésre áll</w:t>
            </w:r>
            <w:r w:rsidR="005E11BB" w:rsidRPr="00EB3DC4">
              <w:rPr>
                <w:rFonts w:cs="Garamond"/>
                <w:color w:val="000000"/>
              </w:rPr>
              <w:t xml:space="preserve"> </w:t>
            </w:r>
            <w:r w:rsidR="00A306BF" w:rsidRPr="00EB3DC4">
              <w:rPr>
                <w:rFonts w:cs="Garamond"/>
                <w:color w:val="000000"/>
              </w:rPr>
              <w:t>(NEM KELL, amennyiben rendelkezik pénzintézettől származó, 30 napnál nem régebbi számlakivonattal arról, hogy a megpályázott munkákhoz szükséges saját fedezet rendelkezésre áll)</w:t>
            </w:r>
            <w:r w:rsidR="00B33ADC" w:rsidRPr="00EB3DC4">
              <w:rPr>
                <w:rFonts w:cs="Garamond"/>
                <w:color w:val="000000"/>
              </w:rPr>
              <w:t>;</w:t>
            </w:r>
          </w:p>
        </w:tc>
      </w:tr>
      <w:tr w:rsidR="00B33ADC" w:rsidRPr="00EB3DC4" w14:paraId="7ECC4CD8" w14:textId="77777777" w:rsidTr="00AF4D99">
        <w:trPr>
          <w:trHeight w:val="609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ECBAEF" w14:textId="6F64B858" w:rsidR="00B33ADC" w:rsidRPr="00EB3DC4" w:rsidRDefault="00B33ADC" w:rsidP="00B33AD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több tulajdonos esetén, hogy a tulajdonosok a tulajdoni hányadukra jutó befizetést a munkák elvégzéséhez biztosítják</w:t>
            </w:r>
            <w:r w:rsidR="00CB1A94">
              <w:rPr>
                <w:rFonts w:cs="Garamond"/>
                <w:color w:val="000000"/>
              </w:rPr>
              <w:t>;</w:t>
            </w:r>
          </w:p>
        </w:tc>
      </w:tr>
      <w:tr w:rsidR="00092531" w:rsidRPr="00EB3DC4" w14:paraId="4D3BE8AE" w14:textId="77777777" w:rsidTr="00AF4D99">
        <w:trPr>
          <w:trHeight w:val="609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ACFB91" w14:textId="11955382" w:rsidR="00092531" w:rsidRPr="00EB3DC4" w:rsidRDefault="00092531" w:rsidP="00B33AD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>
              <w:rPr>
                <w:rFonts w:cs="Garamond"/>
                <w:color w:val="000000"/>
              </w:rPr>
              <w:lastRenderedPageBreak/>
              <w:t>támogatás esetén vállalja a támogatás tényét tartalmazó információs tábla épületen történő kihelyezését</w:t>
            </w:r>
            <w:r w:rsidR="00CB1A94">
              <w:rPr>
                <w:rFonts w:cs="Garamond"/>
                <w:color w:val="000000"/>
              </w:rPr>
              <w:t>.</w:t>
            </w:r>
          </w:p>
        </w:tc>
      </w:tr>
      <w:tr w:rsidR="00B33ADC" w:rsidRPr="00EB3DC4" w14:paraId="35058D28" w14:textId="77777777" w:rsidTr="00AF4D99">
        <w:trPr>
          <w:trHeight w:hRule="exact" w:val="709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5A308F" w14:textId="0600F2F8" w:rsidR="00B33ADC" w:rsidRPr="00EB3DC4" w:rsidRDefault="00B33ADC" w:rsidP="004D3DA5">
            <w:pPr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 tulajdonos / tulajdonosok nevében eljáró személy nyilatkozata az elvégzendő munkák részletes ajánlatának elfogadásáról</w:t>
            </w:r>
          </w:p>
        </w:tc>
      </w:tr>
      <w:tr w:rsidR="00B33ADC" w:rsidRPr="00EB3DC4" w14:paraId="2736A0B1" w14:textId="77777777" w:rsidTr="00AF4D99">
        <w:trPr>
          <w:trHeight w:hRule="exact" w:val="709"/>
          <w:jc w:val="center"/>
        </w:trPr>
        <w:tc>
          <w:tcPr>
            <w:tcW w:w="103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04FBA4" w14:textId="6D75D641" w:rsidR="00B33ADC" w:rsidRPr="00EB3DC4" w:rsidRDefault="00B33ADC" w:rsidP="00A872EF">
            <w:r w:rsidRPr="00EB3DC4">
              <w:rPr>
                <w:rFonts w:cs="Garamond"/>
                <w:color w:val="000000"/>
              </w:rPr>
              <w:t>Pénzintézettől származó, 30 napnál nem régebbi számlakivonat arról, hogy a megpályázott munkákhoz szükséges saját fedezet rendelkezésre áll</w:t>
            </w:r>
          </w:p>
        </w:tc>
      </w:tr>
      <w:tr w:rsidR="00B33ADC" w:rsidRPr="00EB3DC4" w14:paraId="49B2EFA7" w14:textId="77777777" w:rsidTr="00AF4D99">
        <w:trPr>
          <w:trHeight w:hRule="exact" w:val="670"/>
          <w:jc w:val="center"/>
        </w:trPr>
        <w:tc>
          <w:tcPr>
            <w:tcW w:w="10369" w:type="dxa"/>
            <w:shd w:val="clear" w:color="auto" w:fill="auto"/>
            <w:vAlign w:val="center"/>
          </w:tcPr>
          <w:p w14:paraId="75BF5F2B" w14:textId="5CA9645D" w:rsidR="00B33ADC" w:rsidRPr="00EB3DC4" w:rsidRDefault="00B33ADC" w:rsidP="007F73EE">
            <w:r w:rsidRPr="00EB3DC4">
              <w:rPr>
                <w:rFonts w:cs="Garamond"/>
                <w:color w:val="000000"/>
              </w:rPr>
              <w:t>Az elvégzendő</w:t>
            </w:r>
            <w:r w:rsidR="004F7EEC" w:rsidRPr="00EB3DC4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tételes felsorolása (kivitelezési munkák esetén alátámasztó műszaki dokumentáció) és az elfogadott részletes árajánlat</w:t>
            </w:r>
          </w:p>
        </w:tc>
      </w:tr>
      <w:tr w:rsidR="00E21FA2" w:rsidRPr="00EB3DC4" w14:paraId="618EC2D3" w14:textId="77777777" w:rsidTr="00AF4D99">
        <w:trPr>
          <w:trHeight w:hRule="exact" w:val="932"/>
          <w:jc w:val="center"/>
        </w:trPr>
        <w:tc>
          <w:tcPr>
            <w:tcW w:w="10369" w:type="dxa"/>
            <w:shd w:val="clear" w:color="auto" w:fill="auto"/>
            <w:vAlign w:val="center"/>
          </w:tcPr>
          <w:p w14:paraId="70A0BD65" w14:textId="697C1B39" w:rsidR="00E21FA2" w:rsidRPr="00EB3DC4" w:rsidRDefault="00E21FA2" w:rsidP="00B5189B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Egyéb, a munkákkal kapcsolatos – már rendelkezésre álló – dokumentáció másolata (</w:t>
            </w:r>
            <w:r w:rsidR="0009736B" w:rsidRPr="00EB3DC4">
              <w:rPr>
                <w:rFonts w:cs="Garamond"/>
                <w:color w:val="000000"/>
              </w:rPr>
              <w:t xml:space="preserve">pl.: fotódokumentáció a meglévő állapotról, felmérési tervek, fővárosi állásfoglalás, </w:t>
            </w:r>
            <w:r w:rsidR="004F4AB0">
              <w:t>a tevékenység elvégzéséhez szükséges hozzájárulások és engedélyek</w:t>
            </w:r>
            <w:r w:rsidR="0009736B" w:rsidRPr="00EB3DC4">
              <w:rPr>
                <w:rFonts w:cs="Garamond"/>
                <w:color w:val="000000"/>
              </w:rPr>
              <w:t xml:space="preserve"> stb.</w:t>
            </w:r>
            <w:r w:rsidRPr="00EB3DC4">
              <w:rPr>
                <w:rFonts w:cs="Garamond"/>
                <w:color w:val="000000"/>
              </w:rPr>
              <w:t>)</w:t>
            </w:r>
          </w:p>
        </w:tc>
      </w:tr>
    </w:tbl>
    <w:p w14:paraId="3CD511A9" w14:textId="77777777" w:rsidR="00B33ADC" w:rsidRPr="00EB3DC4" w:rsidRDefault="00A872EF" w:rsidP="00222EBB">
      <w:pPr>
        <w:numPr>
          <w:ilvl w:val="0"/>
          <w:numId w:val="24"/>
        </w:numPr>
        <w:autoSpaceDE w:val="0"/>
        <w:autoSpaceDN w:val="0"/>
        <w:adjustRightInd w:val="0"/>
        <w:spacing w:before="120" w:after="120"/>
        <w:ind w:left="714" w:hanging="357"/>
        <w:rPr>
          <w:rFonts w:cs="Garamond"/>
          <w:b/>
          <w:color w:val="000000"/>
        </w:rPr>
      </w:pPr>
      <w:r w:rsidRPr="00EB3DC4">
        <w:rPr>
          <w:rFonts w:cs="Garamond"/>
          <w:b/>
          <w:color w:val="000000"/>
        </w:rPr>
        <w:t>A</w:t>
      </w:r>
      <w:r w:rsidR="002412F5" w:rsidRPr="00EB3DC4">
        <w:rPr>
          <w:rFonts w:cs="Garamond"/>
          <w:b/>
          <w:color w:val="000000"/>
        </w:rPr>
        <w:t>me</w:t>
      </w:r>
      <w:r w:rsidR="00922792" w:rsidRPr="00EB3DC4">
        <w:rPr>
          <w:rFonts w:cs="Garamond"/>
          <w:b/>
          <w:color w:val="000000"/>
        </w:rPr>
        <w:t>nnyiben nem tulajdonos pályázik</w:t>
      </w: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3"/>
      </w:tblGrid>
      <w:tr w:rsidR="00B33ADC" w:rsidRPr="00EB3DC4" w14:paraId="647C0A51" w14:textId="77777777" w:rsidTr="00AF4D99">
        <w:trPr>
          <w:trHeight w:hRule="exact" w:val="397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367A5" w14:textId="77777777" w:rsidR="00B33ADC" w:rsidRPr="00EB3DC4" w:rsidRDefault="00B33ADC" w:rsidP="00337B22">
            <w:r w:rsidRPr="00EB3DC4">
              <w:t xml:space="preserve">Kitöltött </w:t>
            </w:r>
            <w:r w:rsidR="00A872EF" w:rsidRPr="00EB3DC4">
              <w:t>J</w:t>
            </w:r>
            <w:r w:rsidRPr="00EB3DC4">
              <w:t>elentkezési adatlap NEM TULAJDONOS pályázó részére</w:t>
            </w:r>
          </w:p>
        </w:tc>
      </w:tr>
      <w:tr w:rsidR="00B33ADC" w:rsidRPr="00EB3DC4" w14:paraId="1BDCF312" w14:textId="77777777" w:rsidTr="00AF4D99">
        <w:trPr>
          <w:trHeight w:hRule="exact" w:val="397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A4BC6A" w14:textId="77777777" w:rsidR="00B33ADC" w:rsidRPr="00EB3DC4" w:rsidRDefault="00B33ADC" w:rsidP="00337B22">
            <w:r w:rsidRPr="00EB3DC4">
              <w:t>Nyilatkozat adatlap</w:t>
            </w:r>
          </w:p>
        </w:tc>
      </w:tr>
      <w:tr w:rsidR="00B33ADC" w:rsidRPr="00EB3DC4" w14:paraId="06D356CF" w14:textId="77777777" w:rsidTr="00AF4D99">
        <w:trPr>
          <w:trHeight w:hRule="exact" w:val="382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65B4BC" w14:textId="77777777" w:rsidR="00B33ADC" w:rsidRPr="00EB3DC4" w:rsidRDefault="00B33ADC" w:rsidP="00337B22">
            <w:r w:rsidRPr="00EB3DC4">
              <w:rPr>
                <w:rFonts w:cs="Garamond"/>
                <w:color w:val="000000"/>
              </w:rPr>
              <w:t>A tulajdonos nyilatkozata az alábbiakról:</w:t>
            </w:r>
          </w:p>
        </w:tc>
      </w:tr>
      <w:tr w:rsidR="00B33ADC" w:rsidRPr="00EB3DC4" w14:paraId="03550191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B5F3C0" w14:textId="77777777" w:rsidR="00B33ADC" w:rsidRPr="00EB3DC4" w:rsidRDefault="00B33ADC" w:rsidP="00AB0DD5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/>
                <w:sz w:val="24"/>
                <w:szCs w:val="24"/>
              </w:rPr>
              <w:t xml:space="preserve">a pályázó személyének elfogadása (NEM KELL, amennyiben </w:t>
            </w:r>
            <w:r w:rsidR="00161D74" w:rsidRPr="00EB3DC4">
              <w:rPr>
                <w:rFonts w:ascii="Garamond" w:hAnsi="Garamond"/>
                <w:sz w:val="24"/>
                <w:szCs w:val="24"/>
              </w:rPr>
              <w:t xml:space="preserve">a pályázó nyilatkozik, hogy </w:t>
            </w:r>
            <w:r w:rsidR="00E610C8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legkésőbb a támogatási szerződés megkötéséig igazolja a tulajdonos hozzájárulását</w:t>
            </w:r>
            <w:r w:rsidRPr="00EB3DC4">
              <w:rPr>
                <w:rFonts w:ascii="Garamond" w:hAnsi="Garamond"/>
                <w:sz w:val="24"/>
                <w:szCs w:val="24"/>
              </w:rPr>
              <w:t>);</w:t>
            </w:r>
          </w:p>
        </w:tc>
      </w:tr>
      <w:tr w:rsidR="00B33ADC" w:rsidRPr="00EB3DC4" w14:paraId="326BDCF2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29D20B" w14:textId="592D58EF" w:rsidR="00B33ADC" w:rsidRPr="00EB3DC4" w:rsidRDefault="00B33ADC" w:rsidP="00AB0DD5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pályázati feltételek elfogadása </w:t>
            </w:r>
            <w:r w:rsidRPr="00EB3DC4">
              <w:rPr>
                <w:rFonts w:ascii="Garamond" w:hAnsi="Garamond"/>
                <w:sz w:val="24"/>
                <w:szCs w:val="24"/>
              </w:rPr>
              <w:t xml:space="preserve">(NEM KELL, amennyiben </w:t>
            </w:r>
            <w:r w:rsidR="00161D74" w:rsidRPr="00EB3DC4">
              <w:rPr>
                <w:rFonts w:ascii="Garamond" w:hAnsi="Garamond"/>
                <w:sz w:val="24"/>
                <w:szCs w:val="24"/>
              </w:rPr>
              <w:t xml:space="preserve">a pályázó nyilatkozik, hogy </w:t>
            </w:r>
            <w:r w:rsidR="00E610C8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legkésőbb a támogatási szerződés megkötéséig igazolja a tulajdonos hozzájárulását</w:t>
            </w:r>
            <w:r w:rsidRPr="00EB3DC4">
              <w:rPr>
                <w:rFonts w:ascii="Garamond" w:hAnsi="Garamond"/>
                <w:sz w:val="24"/>
                <w:szCs w:val="24"/>
              </w:rPr>
              <w:t>)</w:t>
            </w:r>
            <w:r w:rsidR="00CB1A94">
              <w:rPr>
                <w:rFonts w:ascii="Garamond" w:hAnsi="Garamond"/>
                <w:sz w:val="24"/>
                <w:szCs w:val="24"/>
              </w:rPr>
              <w:t>;</w:t>
            </w:r>
          </w:p>
        </w:tc>
      </w:tr>
      <w:tr w:rsidR="00B33ADC" w:rsidRPr="00EB3DC4" w14:paraId="20BBD630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7FE83" w14:textId="3BB9B300" w:rsidR="00B33ADC" w:rsidRPr="00EB3DC4" w:rsidRDefault="00B33ADC" w:rsidP="00AB0DD5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az elvégzendő munká</w:t>
            </w:r>
            <w:r w:rsidR="00A7035E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k</w:t>
            </w: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hoz ki biztosítja a szükséges anyagi fedezetet (NEM KELL, amennyiben</w:t>
            </w:r>
            <w:r w:rsidR="00A7035E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 </w:t>
            </w:r>
            <w:r w:rsidR="00C35B41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 pályázó nyilatkoz</w:t>
            </w:r>
            <w:r w:rsidR="00A7035E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at</w:t>
            </w:r>
            <w:r w:rsidR="00AB0DD5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 rendelkezésre áll</w:t>
            </w:r>
            <w:r w:rsidR="00A7035E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 az elvégzendő munkákhoz szükséges anyagi fedezet biztosítására vonatkozóan</w:t>
            </w: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)</w:t>
            </w:r>
            <w:r w:rsidR="00CB1A94">
              <w:rPr>
                <w:rFonts w:ascii="Garamond" w:hAnsi="Garamond" w:cs="Garamond"/>
                <w:color w:val="000000"/>
                <w:sz w:val="24"/>
                <w:szCs w:val="24"/>
              </w:rPr>
              <w:t>;</w:t>
            </w:r>
          </w:p>
        </w:tc>
      </w:tr>
      <w:tr w:rsidR="00092531" w:rsidRPr="00EB3DC4" w14:paraId="705035F4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14A6CF" w14:textId="1B2D607B" w:rsidR="00092531" w:rsidRPr="00EB3DC4" w:rsidRDefault="00092531" w:rsidP="00AB0DD5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7F089A">
              <w:rPr>
                <w:rFonts w:ascii="Garamond" w:hAnsi="Garamond"/>
                <w:sz w:val="24"/>
                <w:szCs w:val="24"/>
              </w:rPr>
              <w:t>támogatás esetén vállalja a támogatás tényét tartalmazó információs tábla épületen történő kihelyezését</w:t>
            </w:r>
            <w:r w:rsidR="00CB1A94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B33ADC" w:rsidRPr="00EB3DC4" w14:paraId="453984CA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32BAEA" w14:textId="77777777" w:rsidR="00B33ADC" w:rsidRPr="00EB3DC4" w:rsidRDefault="00B33ADC" w:rsidP="00337B22">
            <w:pPr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 pályázó nyilatkozata az alábbiakról:</w:t>
            </w:r>
          </w:p>
        </w:tc>
      </w:tr>
      <w:tr w:rsidR="00B33ADC" w:rsidRPr="00EB3DC4" w14:paraId="2D32A0AA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A814CC" w14:textId="77777777" w:rsidR="00B33ADC" w:rsidRPr="00EB3DC4" w:rsidRDefault="00B33ADC" w:rsidP="000577E6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legkésőbb a támogatási szerződés megkötéséig igazolja a tulajdonos hozzájárulását </w:t>
            </w:r>
            <w:r w:rsidRPr="00EB3DC4">
              <w:rPr>
                <w:rFonts w:ascii="Garamond" w:hAnsi="Garamond"/>
                <w:sz w:val="24"/>
                <w:szCs w:val="24"/>
              </w:rPr>
              <w:t xml:space="preserve">(NEM KELL, amennyiben </w:t>
            </w:r>
            <w:r w:rsidR="000D3E48" w:rsidRPr="00EB3DC4">
              <w:rPr>
                <w:rFonts w:ascii="Garamond" w:hAnsi="Garamond"/>
                <w:sz w:val="24"/>
                <w:szCs w:val="24"/>
              </w:rPr>
              <w:t xml:space="preserve">a pályázat benyújtásával egyidejűleg </w:t>
            </w:r>
            <w:r w:rsidR="00E610C8" w:rsidRPr="00EB3DC4">
              <w:rPr>
                <w:rFonts w:ascii="Garamond" w:hAnsi="Garamond"/>
                <w:sz w:val="24"/>
                <w:szCs w:val="24"/>
              </w:rPr>
              <w:t>rendelkez</w:t>
            </w:r>
            <w:r w:rsidR="00AB0DD5" w:rsidRPr="00EB3DC4">
              <w:rPr>
                <w:rFonts w:ascii="Garamond" w:hAnsi="Garamond"/>
                <w:sz w:val="24"/>
                <w:szCs w:val="24"/>
              </w:rPr>
              <w:t xml:space="preserve">ésre bocsátja a </w:t>
            </w:r>
            <w:r w:rsidR="00E610C8" w:rsidRPr="00EB3DC4">
              <w:rPr>
                <w:rFonts w:ascii="Garamond" w:hAnsi="Garamond"/>
                <w:sz w:val="24"/>
                <w:szCs w:val="24"/>
              </w:rPr>
              <w:t>tulajdonosi hozzájárulás</w:t>
            </w:r>
            <w:r w:rsidR="00AB0DD5" w:rsidRPr="00EB3DC4">
              <w:rPr>
                <w:rFonts w:ascii="Garamond" w:hAnsi="Garamond"/>
                <w:sz w:val="24"/>
                <w:szCs w:val="24"/>
              </w:rPr>
              <w:t>t</w:t>
            </w:r>
            <w:r w:rsidRPr="00EB3DC4">
              <w:rPr>
                <w:rFonts w:ascii="Garamond" w:hAnsi="Garamond"/>
                <w:sz w:val="24"/>
                <w:szCs w:val="24"/>
              </w:rPr>
              <w:t>);</w:t>
            </w:r>
          </w:p>
        </w:tc>
      </w:tr>
      <w:tr w:rsidR="00B33ADC" w:rsidRPr="00EB3DC4" w14:paraId="63B7B7F8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4A6956" w14:textId="77777777" w:rsidR="00B33ADC" w:rsidRPr="00EB3DC4" w:rsidRDefault="00B33ADC" w:rsidP="00A7035E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amennyiben támogatást szerez a pályázaton, úgy azzal kapcsolatban semmilyen követelése nem lesz a tulajdonos irányába;</w:t>
            </w:r>
          </w:p>
        </w:tc>
      </w:tr>
      <w:tr w:rsidR="00B33ADC" w:rsidRPr="00EB3DC4" w14:paraId="633519CF" w14:textId="77777777" w:rsidTr="00AF4D99">
        <w:trPr>
          <w:trHeight w:val="409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1999FC" w14:textId="5E14C93C" w:rsidR="00B33ADC" w:rsidRPr="00EB3DC4" w:rsidRDefault="00B33ADC" w:rsidP="00A7035E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az elvégzendő</w:t>
            </w:r>
            <w:r w:rsidR="006B5B1E">
              <w:rPr>
                <w:rFonts w:ascii="Garamond" w:hAnsi="Garamond" w:cs="Garamond"/>
                <w:color w:val="000000"/>
                <w:sz w:val="24"/>
                <w:szCs w:val="24"/>
              </w:rPr>
              <w:t>/elvégzett</w:t>
            </w: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 xml:space="preserve"> munkákhoz ki biztosítja a szükséges anyagi fedezetet (NEM KELL, amennyiben </w:t>
            </w:r>
            <w:r w:rsidR="00A7035E"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rendelkezik a tulajdonos nyilatkozatával az elvégzendő munkákhoz szükséges anyagi fedezet biztosítására vonatkozóan</w:t>
            </w:r>
            <w:r w:rsidRPr="00EB3DC4">
              <w:rPr>
                <w:rFonts w:ascii="Garamond" w:hAnsi="Garamond" w:cs="Garamond"/>
                <w:color w:val="000000"/>
                <w:sz w:val="24"/>
                <w:szCs w:val="24"/>
              </w:rPr>
              <w:t>)</w:t>
            </w:r>
            <w:r w:rsidR="00CB1A94">
              <w:rPr>
                <w:rFonts w:ascii="Garamond" w:hAnsi="Garamond" w:cs="Garamond"/>
                <w:color w:val="000000"/>
                <w:sz w:val="24"/>
                <w:szCs w:val="24"/>
              </w:rPr>
              <w:t>;</w:t>
            </w:r>
          </w:p>
        </w:tc>
      </w:tr>
      <w:tr w:rsidR="00B33ADC" w:rsidRPr="00EB3DC4" w14:paraId="3D718778" w14:textId="77777777" w:rsidTr="00AF4D99">
        <w:trPr>
          <w:trHeight w:val="417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2BFC0F" w14:textId="0BD1C65A" w:rsidR="00B33ADC" w:rsidRPr="00EB3DC4" w:rsidRDefault="00B33ADC" w:rsidP="00B33AD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az elvégzendő</w:t>
            </w:r>
            <w:r w:rsidR="006B5B1E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részletes ajánlatának elfogadásáról</w:t>
            </w:r>
            <w:r w:rsidR="00CB1A94">
              <w:rPr>
                <w:rFonts w:cs="Garamond"/>
                <w:color w:val="000000"/>
              </w:rPr>
              <w:t>;</w:t>
            </w:r>
            <w:r w:rsidRPr="00EB3DC4">
              <w:rPr>
                <w:rFonts w:cs="Garamond"/>
                <w:color w:val="000000"/>
              </w:rPr>
              <w:t xml:space="preserve"> </w:t>
            </w:r>
          </w:p>
        </w:tc>
      </w:tr>
      <w:tr w:rsidR="00B33ADC" w:rsidRPr="00EB3DC4" w14:paraId="4DD4557E" w14:textId="77777777" w:rsidTr="00AF4D99">
        <w:trPr>
          <w:trHeight w:val="573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66CD07" w14:textId="77777777" w:rsidR="00B33ADC" w:rsidRPr="00EB3DC4" w:rsidRDefault="00AB0DD5" w:rsidP="00AB0DD5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a megpályázott munkákhoz szükséges saját fedezet rendelkezésre áll</w:t>
            </w:r>
            <w:r w:rsidRPr="00EB3DC4" w:rsidDel="00AB0DD5">
              <w:rPr>
                <w:rFonts w:cs="Garamond"/>
                <w:color w:val="000000"/>
              </w:rPr>
              <w:t xml:space="preserve"> </w:t>
            </w:r>
            <w:r w:rsidR="00B33ADC" w:rsidRPr="00EB3DC4">
              <w:rPr>
                <w:rFonts w:cs="Garamond"/>
                <w:color w:val="000000"/>
              </w:rPr>
              <w:t xml:space="preserve">(NEM KELL, amennyiben rendelkezik </w:t>
            </w:r>
            <w:r w:rsidR="004D3DA5" w:rsidRPr="00EB3DC4">
              <w:rPr>
                <w:rFonts w:cs="Garamond"/>
                <w:color w:val="000000"/>
              </w:rPr>
              <w:t>a pénzintézettől származó, 30 napnál nem régebbi számlakivonat</w:t>
            </w:r>
            <w:r w:rsidR="00E068AF">
              <w:rPr>
                <w:rFonts w:cs="Garamond"/>
                <w:color w:val="000000"/>
              </w:rPr>
              <w:t>tal</w:t>
            </w:r>
            <w:r w:rsidR="004D3DA5" w:rsidRPr="00EB3DC4">
              <w:rPr>
                <w:rFonts w:cs="Garamond"/>
                <w:color w:val="000000"/>
              </w:rPr>
              <w:t xml:space="preserve"> arról, hogy a megpályázott munkákhoz szükséges saját fedezet rendelkezésre áll</w:t>
            </w:r>
            <w:r w:rsidR="00B33ADC" w:rsidRPr="00EB3DC4">
              <w:rPr>
                <w:rFonts w:cs="Garamond"/>
                <w:color w:val="000000"/>
              </w:rPr>
              <w:t>).</w:t>
            </w:r>
          </w:p>
        </w:tc>
      </w:tr>
      <w:tr w:rsidR="00B33ADC" w:rsidRPr="00EB3DC4" w14:paraId="73CE3140" w14:textId="77777777" w:rsidTr="00AF4D99">
        <w:trPr>
          <w:trHeight w:hRule="exact" w:val="667"/>
          <w:jc w:val="center"/>
        </w:trPr>
        <w:tc>
          <w:tcPr>
            <w:tcW w:w="103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E09558" w14:textId="5E78F283" w:rsidR="00B33ADC" w:rsidRPr="00EB3DC4" w:rsidRDefault="00B33ADC" w:rsidP="00AB0DD5">
            <w:r w:rsidRPr="00EB3DC4">
              <w:rPr>
                <w:rFonts w:cs="Garamond"/>
                <w:color w:val="000000"/>
              </w:rPr>
              <w:t>Pénzintézettől származó, 30 napnál nem régebbi számlakivonat arról, hogy a megpályázott munkákhoz szükséges saját fedezet rendelkezésre áll</w:t>
            </w:r>
          </w:p>
        </w:tc>
      </w:tr>
      <w:tr w:rsidR="00B33ADC" w:rsidRPr="00EB3DC4" w14:paraId="7F678EFF" w14:textId="77777777" w:rsidTr="00AF4D99">
        <w:trPr>
          <w:trHeight w:hRule="exact" w:val="641"/>
          <w:jc w:val="center"/>
        </w:trPr>
        <w:tc>
          <w:tcPr>
            <w:tcW w:w="10306" w:type="dxa"/>
            <w:shd w:val="clear" w:color="auto" w:fill="auto"/>
            <w:vAlign w:val="center"/>
          </w:tcPr>
          <w:p w14:paraId="48444DC0" w14:textId="60FC851F" w:rsidR="00B33ADC" w:rsidRPr="00EB3DC4" w:rsidRDefault="00B33ADC" w:rsidP="00A7035E">
            <w:r w:rsidRPr="00EB3DC4">
              <w:rPr>
                <w:rFonts w:cs="Garamond"/>
                <w:color w:val="000000"/>
              </w:rPr>
              <w:t>Az elvégzendő</w:t>
            </w:r>
            <w:r w:rsidR="004F7EEC" w:rsidRPr="00EB3DC4">
              <w:rPr>
                <w:rFonts w:cs="Garamond"/>
                <w:color w:val="000000"/>
              </w:rPr>
              <w:t>/elvégzett</w:t>
            </w:r>
            <w:r w:rsidRPr="00EB3DC4">
              <w:rPr>
                <w:rFonts w:cs="Garamond"/>
                <w:color w:val="000000"/>
              </w:rPr>
              <w:t xml:space="preserve"> munkák tételes felsorolása (kivitelezési munkák esetén alátámasztó műszaki dokumentáció) és az elfogadott részletes árajánlat</w:t>
            </w:r>
          </w:p>
        </w:tc>
      </w:tr>
      <w:tr w:rsidR="00B33ADC" w:rsidRPr="00EB3DC4" w14:paraId="0246E495" w14:textId="77777777" w:rsidTr="00AF4D99">
        <w:trPr>
          <w:trHeight w:hRule="exact" w:val="828"/>
          <w:jc w:val="center"/>
        </w:trPr>
        <w:tc>
          <w:tcPr>
            <w:tcW w:w="10306" w:type="dxa"/>
            <w:shd w:val="clear" w:color="auto" w:fill="auto"/>
            <w:vAlign w:val="center"/>
          </w:tcPr>
          <w:p w14:paraId="42E5BB15" w14:textId="528BE7ED" w:rsidR="00B33ADC" w:rsidRPr="00EB3DC4" w:rsidRDefault="004D3DA5" w:rsidP="00596860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Egyéb, a munkákkal kapcsolatos – már rendelkezésre álló – dokumentáció másolata (</w:t>
            </w:r>
            <w:r w:rsidR="0009736B" w:rsidRPr="00EB3DC4">
              <w:rPr>
                <w:rFonts w:cs="Garamond"/>
                <w:color w:val="000000"/>
              </w:rPr>
              <w:t xml:space="preserve">pl.: fotódokumentáció a meglévő állapotról, felmérési tervek, fővárosi állásfoglalás, </w:t>
            </w:r>
            <w:r w:rsidR="004F4AB0">
              <w:t>a tevékenység elvégzéséhez szükséges hozzájárulások és engedélyek</w:t>
            </w:r>
            <w:r w:rsidR="0009736B" w:rsidRPr="00EB3DC4">
              <w:rPr>
                <w:rFonts w:cs="Garamond"/>
                <w:color w:val="000000"/>
              </w:rPr>
              <w:t xml:space="preserve"> stb.</w:t>
            </w:r>
            <w:r w:rsidRPr="00EB3DC4">
              <w:rPr>
                <w:rFonts w:cs="Garamond"/>
                <w:color w:val="000000"/>
              </w:rPr>
              <w:t>)</w:t>
            </w:r>
          </w:p>
        </w:tc>
      </w:tr>
    </w:tbl>
    <w:p w14:paraId="74BBD455" w14:textId="77777777" w:rsidR="009F495C" w:rsidRPr="00EB3DC4" w:rsidRDefault="009F495C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</w:p>
    <w:p w14:paraId="64CDC787" w14:textId="77777777" w:rsidR="000A4456" w:rsidRPr="00EB3DC4" w:rsidRDefault="009F495C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br w:type="page"/>
      </w:r>
      <w:r w:rsidR="000A4456" w:rsidRPr="00EB3DC4">
        <w:rPr>
          <w:rFonts w:ascii="Garamond-Bold" w:hAnsi="Garamond-Bold" w:cs="Garamond-Bold"/>
          <w:b/>
          <w:bCs/>
          <w:color w:val="000000"/>
        </w:rPr>
        <w:lastRenderedPageBreak/>
        <w:t>II.3. Általános tudnivalók</w:t>
      </w:r>
    </w:p>
    <w:p w14:paraId="456C602F" w14:textId="1F1BAC85" w:rsidR="000776C1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</w:t>
      </w:r>
      <w:r w:rsidR="007E0859" w:rsidRPr="00EB3DC4">
        <w:rPr>
          <w:rFonts w:cs="Garamond"/>
          <w:color w:val="000000"/>
        </w:rPr>
        <w:t>z</w:t>
      </w:r>
      <w:r w:rsidRPr="00EB3DC4">
        <w:rPr>
          <w:rFonts w:cs="Garamond"/>
          <w:color w:val="000000"/>
        </w:rPr>
        <w:t xml:space="preserve"> </w:t>
      </w:r>
      <w:proofErr w:type="gramStart"/>
      <w:r w:rsidR="00361F70" w:rsidRPr="00EB3DC4">
        <w:rPr>
          <w:rFonts w:cs="Garamond"/>
          <w:color w:val="000000"/>
        </w:rPr>
        <w:t>Önkormányzat</w:t>
      </w:r>
      <w:proofErr w:type="gramEnd"/>
      <w:r w:rsidR="00361F70" w:rsidRPr="00EB3DC4">
        <w:rPr>
          <w:rFonts w:cs="Garamond"/>
          <w:color w:val="000000"/>
        </w:rPr>
        <w:t xml:space="preserve"> mint </w:t>
      </w:r>
      <w:r w:rsidR="00AB0DD5" w:rsidRPr="00EB3DC4">
        <w:rPr>
          <w:rFonts w:cs="Garamond"/>
          <w:color w:val="000000"/>
        </w:rPr>
        <w:t>t</w:t>
      </w:r>
      <w:r w:rsidRPr="00EB3DC4">
        <w:rPr>
          <w:rFonts w:cs="Garamond"/>
          <w:color w:val="000000"/>
        </w:rPr>
        <w:t>ámogató és a támogatást elnyert</w:t>
      </w:r>
      <w:r w:rsidR="00101B16" w:rsidRPr="00EB3DC4">
        <w:rPr>
          <w:rFonts w:cs="Garamond"/>
          <w:color w:val="000000"/>
        </w:rPr>
        <w:t xml:space="preserve"> </w:t>
      </w:r>
      <w:r w:rsidR="00C547C7" w:rsidRPr="00EB3DC4">
        <w:rPr>
          <w:rFonts w:cs="Garamond"/>
          <w:color w:val="000000"/>
        </w:rPr>
        <w:t>pályázó</w:t>
      </w:r>
      <w:r w:rsidR="00074A48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mint </w:t>
      </w:r>
      <w:r w:rsidR="00AB0DD5" w:rsidRPr="00EB3DC4">
        <w:rPr>
          <w:rFonts w:cs="Garamond"/>
          <w:color w:val="000000"/>
        </w:rPr>
        <w:t>t</w:t>
      </w:r>
      <w:r w:rsidRPr="00EB3DC4">
        <w:rPr>
          <w:rFonts w:cs="Garamond"/>
          <w:color w:val="000000"/>
        </w:rPr>
        <w:t xml:space="preserve">ámogatott között létrejövő </w:t>
      </w:r>
      <w:r w:rsidR="00AB0DD5" w:rsidRPr="00EB3DC4">
        <w:rPr>
          <w:rFonts w:cs="Garamond"/>
          <w:color w:val="000000"/>
        </w:rPr>
        <w:t>t</w:t>
      </w:r>
      <w:r w:rsidRPr="00EB3DC4">
        <w:rPr>
          <w:rFonts w:cs="Garamond"/>
          <w:color w:val="000000"/>
        </w:rPr>
        <w:t>ámogatási szerződés</w:t>
      </w:r>
      <w:r w:rsidR="00101B16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megkötése a pályázati támogatás folyósításának alapfeltétele.</w:t>
      </w:r>
    </w:p>
    <w:p w14:paraId="69B2B241" w14:textId="77777777" w:rsidR="007143B7" w:rsidRDefault="00985813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985813">
        <w:rPr>
          <w:rFonts w:cs="Garamond"/>
          <w:color w:val="000000"/>
        </w:rPr>
        <w:t>Abban az esetben is benyújtható a pályázat, ha a folyamatban lévő tervezési vagy kivitelezési munkákat az „Értékvédelmi támogatás 202</w:t>
      </w:r>
      <w:r w:rsidR="001F5E56">
        <w:rPr>
          <w:rFonts w:cs="Garamond"/>
          <w:color w:val="000000"/>
        </w:rPr>
        <w:t>5</w:t>
      </w:r>
      <w:r w:rsidRPr="00985813">
        <w:rPr>
          <w:rFonts w:cs="Garamond"/>
          <w:color w:val="000000"/>
        </w:rPr>
        <w:t xml:space="preserve">.” pályázat </w:t>
      </w:r>
      <w:r w:rsidR="00663F3D">
        <w:rPr>
          <w:rFonts w:cs="Garamond"/>
          <w:color w:val="000000"/>
        </w:rPr>
        <w:t xml:space="preserve">benyújtási </w:t>
      </w:r>
      <w:proofErr w:type="spellStart"/>
      <w:r w:rsidR="00663F3D">
        <w:rPr>
          <w:rFonts w:cs="Garamond"/>
          <w:color w:val="000000"/>
        </w:rPr>
        <w:t>határidejének</w:t>
      </w:r>
      <w:proofErr w:type="spellEnd"/>
      <w:r w:rsidR="00663F3D">
        <w:rPr>
          <w:rFonts w:cs="Garamond"/>
          <w:color w:val="000000"/>
        </w:rPr>
        <w:t xml:space="preserve"> napját</w:t>
      </w:r>
      <w:r w:rsidRPr="00985813">
        <w:rPr>
          <w:rFonts w:cs="Garamond"/>
          <w:color w:val="000000"/>
        </w:rPr>
        <w:t>, azaz 202</w:t>
      </w:r>
      <w:r w:rsidR="001F5E56">
        <w:rPr>
          <w:rFonts w:cs="Garamond"/>
          <w:color w:val="000000"/>
        </w:rPr>
        <w:t>5</w:t>
      </w:r>
      <w:r w:rsidRPr="00985813">
        <w:rPr>
          <w:rFonts w:cs="Garamond"/>
          <w:color w:val="000000"/>
        </w:rPr>
        <w:t xml:space="preserve">. </w:t>
      </w:r>
      <w:r w:rsidR="001F5E56">
        <w:rPr>
          <w:rFonts w:cs="Garamond"/>
          <w:color w:val="000000"/>
        </w:rPr>
        <w:t>június</w:t>
      </w:r>
      <w:r w:rsidRPr="00CA0E82">
        <w:rPr>
          <w:rFonts w:cs="Garamond"/>
          <w:color w:val="000000"/>
        </w:rPr>
        <w:t xml:space="preserve"> </w:t>
      </w:r>
      <w:r w:rsidR="001F5E56">
        <w:rPr>
          <w:rFonts w:cs="Garamond"/>
          <w:color w:val="000000"/>
        </w:rPr>
        <w:t>20.</w:t>
      </w:r>
      <w:r w:rsidRPr="00985813">
        <w:rPr>
          <w:rFonts w:cs="Garamond"/>
          <w:color w:val="000000"/>
        </w:rPr>
        <w:t xml:space="preserve"> napját követően megkezdték, és a tervezési vagy kivitelezési munk</w:t>
      </w:r>
      <w:r w:rsidR="00F31A50">
        <w:rPr>
          <w:rFonts w:cs="Garamond"/>
          <w:color w:val="000000"/>
        </w:rPr>
        <w:t>ák</w:t>
      </w:r>
      <w:r w:rsidRPr="00985813">
        <w:rPr>
          <w:rFonts w:cs="Garamond"/>
          <w:color w:val="000000"/>
        </w:rPr>
        <w:t xml:space="preserve"> támogatására nem került sor, valamint pályázó rendelkezik az elvégzett munkák vonatkozásában a hatályos jogszabályok szerint szükséges engedélyekkel és hozzájárulásokkal, illetve a tervezési vagy kivitelezési munka megfelel a pályázat feltételeinek.</w:t>
      </w:r>
    </w:p>
    <w:p w14:paraId="076D56E3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pályázaton elnyert támogatás összege nem növelhető. Amennyiben a terv</w:t>
      </w:r>
      <w:r w:rsidR="00C547C7" w:rsidRPr="00EB3DC4">
        <w:rPr>
          <w:rFonts w:cs="Garamond"/>
          <w:color w:val="000000"/>
        </w:rPr>
        <w:t>készítésnél</w:t>
      </w:r>
      <w:r w:rsidRPr="00EB3DC4">
        <w:rPr>
          <w:rFonts w:cs="Garamond"/>
          <w:color w:val="000000"/>
        </w:rPr>
        <w:t>/kivitelezésnél a</w:t>
      </w:r>
      <w:r w:rsidR="005F742F" w:rsidRPr="00EB3DC4">
        <w:rPr>
          <w:rFonts w:cs="Garamond"/>
          <w:color w:val="000000"/>
        </w:rPr>
        <w:t> </w:t>
      </w:r>
      <w:r w:rsidRPr="00EB3DC4">
        <w:rPr>
          <w:rFonts w:cs="Garamond"/>
          <w:color w:val="000000"/>
        </w:rPr>
        <w:t xml:space="preserve">költségek meghaladják az előirányzatot, a többletköltséget a </w:t>
      </w:r>
      <w:r w:rsidR="00AB0DD5" w:rsidRPr="00EB3DC4">
        <w:rPr>
          <w:rFonts w:cs="Garamond"/>
          <w:color w:val="000000"/>
        </w:rPr>
        <w:t>t</w:t>
      </w:r>
      <w:r w:rsidRPr="00EB3DC4">
        <w:rPr>
          <w:rFonts w:cs="Garamond"/>
          <w:color w:val="000000"/>
        </w:rPr>
        <w:t>ámogatott viseli.</w:t>
      </w:r>
    </w:p>
    <w:p w14:paraId="08AAEBD4" w14:textId="74DD5521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Amennyiben a </w:t>
      </w:r>
      <w:r w:rsidR="00222EBB" w:rsidRPr="00EB3DC4">
        <w:rPr>
          <w:rFonts w:cs="Garamond"/>
          <w:color w:val="000000"/>
        </w:rPr>
        <w:t>tervezési vagy kivitelezési</w:t>
      </w:r>
      <w:r w:rsidR="00964925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költség azonos műszaki tartalom mellett kevesebb, mint az előirányzott</w:t>
      </w:r>
      <w:r w:rsidR="00780D43">
        <w:rPr>
          <w:rFonts w:cs="Garamond"/>
          <w:color w:val="000000"/>
        </w:rPr>
        <w:t xml:space="preserve"> költség</w:t>
      </w:r>
      <w:r w:rsidRPr="00EB3DC4">
        <w:rPr>
          <w:rFonts w:cs="Garamond"/>
          <w:color w:val="000000"/>
        </w:rPr>
        <w:t>, az</w:t>
      </w:r>
      <w:r w:rsidR="00101B16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Önkormányzat fenntartja magának a támogatás arányos csökkentésének jogát, mivel a támogatás nem</w:t>
      </w:r>
      <w:r w:rsidR="00101B16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lehet több</w:t>
      </w:r>
      <w:r w:rsidR="00101B16" w:rsidRPr="00EB3DC4">
        <w:rPr>
          <w:rFonts w:cs="Garamond"/>
          <w:color w:val="000000"/>
        </w:rPr>
        <w:t>,</w:t>
      </w:r>
      <w:r w:rsidRPr="00EB3DC4">
        <w:rPr>
          <w:rFonts w:cs="Garamond"/>
          <w:color w:val="000000"/>
        </w:rPr>
        <w:t xml:space="preserve"> mint a számlával igazolt költség</w:t>
      </w:r>
      <w:r w:rsidR="005F035E" w:rsidRPr="00EB3DC4">
        <w:rPr>
          <w:rFonts w:cs="Garamond"/>
          <w:color w:val="000000"/>
        </w:rPr>
        <w:t>ek</w:t>
      </w:r>
      <w:r w:rsidRPr="00EB3DC4">
        <w:rPr>
          <w:rFonts w:cs="Garamond"/>
          <w:color w:val="000000"/>
        </w:rPr>
        <w:t xml:space="preserve"> </w:t>
      </w:r>
      <w:r w:rsidR="002B71B8" w:rsidRPr="00EB3DC4">
        <w:rPr>
          <w:rFonts w:cs="Garamond"/>
          <w:color w:val="000000"/>
        </w:rPr>
        <w:t>50%-a.</w:t>
      </w:r>
    </w:p>
    <w:p w14:paraId="2025E1AF" w14:textId="39191EB3" w:rsidR="00591EF9" w:rsidRPr="00EB3DC4" w:rsidRDefault="00591EF9" w:rsidP="00591EF9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Amennyiben a pályázat benyújtása után a közös képviseletben, a közös képviselő</w:t>
      </w:r>
      <w:r w:rsidR="000E741B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személyében változás</w:t>
      </w:r>
      <w:r w:rsidR="000E741B" w:rsidRPr="00EB3DC4">
        <w:rPr>
          <w:rFonts w:cs="Garamond"/>
          <w:color w:val="000000"/>
        </w:rPr>
        <w:t xml:space="preserve">, vagy a </w:t>
      </w:r>
      <w:r w:rsidR="00C61059">
        <w:rPr>
          <w:rFonts w:cs="Garamond"/>
          <w:color w:val="000000"/>
        </w:rPr>
        <w:t>p</w:t>
      </w:r>
      <w:r w:rsidR="000E741B" w:rsidRPr="00EB3DC4">
        <w:rPr>
          <w:rFonts w:cs="Garamond"/>
          <w:color w:val="000000"/>
        </w:rPr>
        <w:t>ályázó személyében jogutódlás</w:t>
      </w:r>
      <w:r w:rsidRPr="00EB3DC4">
        <w:rPr>
          <w:rFonts w:cs="Garamond"/>
          <w:color w:val="000000"/>
        </w:rPr>
        <w:t xml:space="preserve"> történik, </w:t>
      </w:r>
      <w:r w:rsidR="00F43865" w:rsidRPr="00EB3DC4">
        <w:rPr>
          <w:rFonts w:cs="Garamond"/>
          <w:color w:val="000000"/>
        </w:rPr>
        <w:t>ezt a tényt</w:t>
      </w:r>
      <w:r w:rsidR="00780D43">
        <w:rPr>
          <w:rFonts w:cs="Garamond"/>
          <w:color w:val="000000"/>
        </w:rPr>
        <w:t xml:space="preserve"> – annak</w:t>
      </w:r>
      <w:r w:rsidR="00F43865" w:rsidRPr="00EB3DC4">
        <w:rPr>
          <w:rFonts w:cs="Garamond"/>
          <w:color w:val="000000"/>
        </w:rPr>
        <w:t xml:space="preserve"> igazol</w:t>
      </w:r>
      <w:r w:rsidR="00780D43">
        <w:rPr>
          <w:rFonts w:cs="Garamond"/>
          <w:color w:val="000000"/>
        </w:rPr>
        <w:t xml:space="preserve">ásával együtt – be kell jelenteni </w:t>
      </w:r>
      <w:r w:rsidR="00F43865" w:rsidRPr="00EB3DC4">
        <w:rPr>
          <w:rFonts w:cs="Garamond"/>
          <w:color w:val="000000"/>
        </w:rPr>
        <w:t xml:space="preserve">az Önkormányzat felé, valamint a szükséges új </w:t>
      </w:r>
      <w:r w:rsidR="00476054" w:rsidRPr="00EB3DC4">
        <w:rPr>
          <w:rFonts w:cs="Garamond"/>
          <w:color w:val="000000"/>
        </w:rPr>
        <w:t xml:space="preserve">döntéseket, </w:t>
      </w:r>
      <w:r w:rsidR="00F43865" w:rsidRPr="00EB3DC4">
        <w:rPr>
          <w:rFonts w:cs="Garamond"/>
          <w:color w:val="000000"/>
        </w:rPr>
        <w:t>tulajdonosi hozzájárulásokat, nyilatkozatokat az elszámoláskor mellékelni kell</w:t>
      </w:r>
      <w:r w:rsidRPr="00EB3DC4">
        <w:rPr>
          <w:rFonts w:cs="Garamond"/>
          <w:color w:val="000000"/>
        </w:rPr>
        <w:t>.</w:t>
      </w:r>
    </w:p>
    <w:p w14:paraId="684FBCDB" w14:textId="77777777" w:rsidR="00591EF9" w:rsidRPr="00EB3DC4" w:rsidRDefault="001B1626" w:rsidP="00591EF9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Ha a pályázat benyújtása után a műszaki ellenőr személyében történik változás, abban az esetben nincs külön bejelentési kötelezettség, azonban az elszámolás során aktív jogosultsággal rendelkező műszaki ellenőrnek kell az elvégzett munkálatok megfelelőségét</w:t>
      </w:r>
      <w:r w:rsidR="00C61059" w:rsidRPr="00EB3DC4">
        <w:rPr>
          <w:rFonts w:cs="Garamond"/>
          <w:color w:val="000000"/>
        </w:rPr>
        <w:t xml:space="preserve"> </w:t>
      </w:r>
      <w:r w:rsidR="00805C22" w:rsidRPr="00EB3DC4">
        <w:rPr>
          <w:rFonts w:cs="Garamond"/>
          <w:color w:val="000000"/>
        </w:rPr>
        <w:t xml:space="preserve">és a teljesítést </w:t>
      </w:r>
      <w:r w:rsidRPr="00EB3DC4">
        <w:rPr>
          <w:rFonts w:cs="Garamond"/>
          <w:color w:val="000000"/>
        </w:rPr>
        <w:t>igazolni.</w:t>
      </w:r>
    </w:p>
    <w:p w14:paraId="560D05EF" w14:textId="77777777" w:rsidR="007A7ADA" w:rsidRPr="00EB3DC4" w:rsidRDefault="000A4456" w:rsidP="00222EBB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elnyert támogatási összeg csak a pályázatban megjelölt munkákra fordítható, a műszaki tartalom</w:t>
      </w:r>
      <w:r w:rsidR="00101B16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módosítására nincs lehetőség, kivéve a következő rendkívüli eseteket</w:t>
      </w:r>
      <w:r w:rsidR="00F6275C" w:rsidRPr="00EB3DC4">
        <w:rPr>
          <w:rFonts w:cs="Garamond"/>
          <w:color w:val="000000"/>
        </w:rPr>
        <w:t>:</w:t>
      </w:r>
    </w:p>
    <w:p w14:paraId="4CA97CA3" w14:textId="13BB9471" w:rsidR="004A7A96" w:rsidRPr="00EB3DC4" w:rsidRDefault="0037375D" w:rsidP="00387AD3">
      <w:pPr>
        <w:autoSpaceDE w:val="0"/>
        <w:autoSpaceDN w:val="0"/>
        <w:adjustRightInd w:val="0"/>
        <w:spacing w:after="120"/>
      </w:pPr>
      <w:r w:rsidRPr="00EB3DC4">
        <w:rPr>
          <w:rFonts w:cs="Garamond"/>
          <w:color w:val="000000"/>
        </w:rPr>
        <w:t>A</w:t>
      </w:r>
      <w:r w:rsidR="000A4456" w:rsidRPr="00EB3DC4">
        <w:rPr>
          <w:rFonts w:cs="Garamond"/>
          <w:color w:val="000000"/>
        </w:rPr>
        <w:t xml:space="preserve"> </w:t>
      </w:r>
      <w:r w:rsidR="00C75203" w:rsidRPr="00EB3DC4">
        <w:rPr>
          <w:rFonts w:cs="Garamond"/>
          <w:color w:val="000000"/>
        </w:rPr>
        <w:t xml:space="preserve">pályázó </w:t>
      </w:r>
      <w:r w:rsidR="00722EFF" w:rsidRPr="00EB3DC4">
        <w:rPr>
          <w:rFonts w:cs="Garamond"/>
          <w:color w:val="000000"/>
        </w:rPr>
        <w:t xml:space="preserve">a műszaki tartalom </w:t>
      </w:r>
      <w:r w:rsidR="000A4456" w:rsidRPr="00EB3DC4">
        <w:rPr>
          <w:rFonts w:cs="Garamond"/>
          <w:color w:val="000000"/>
        </w:rPr>
        <w:t>módosítás</w:t>
      </w:r>
      <w:r w:rsidR="00722EFF" w:rsidRPr="00EB3DC4">
        <w:rPr>
          <w:rFonts w:cs="Garamond"/>
          <w:color w:val="000000"/>
        </w:rPr>
        <w:t>a iránti</w:t>
      </w:r>
      <w:r w:rsidR="00101B16"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 xml:space="preserve">kérelemmel fordulhat a </w:t>
      </w:r>
      <w:r w:rsidR="002B192B">
        <w:rPr>
          <w:rFonts w:cs="Garamond"/>
          <w:color w:val="000000"/>
        </w:rPr>
        <w:t>p</w:t>
      </w:r>
      <w:r w:rsidR="000A4456" w:rsidRPr="00EB3DC4">
        <w:rPr>
          <w:rFonts w:cs="Garamond"/>
          <w:color w:val="000000"/>
        </w:rPr>
        <w:t>olgármesterhez, amennyiben a tárgyévi munkát még nem végezte el és az</w:t>
      </w:r>
      <w:r w:rsidR="00101B16"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 xml:space="preserve">épületben váratlan közműfelújítás válik szükségessé, </w:t>
      </w:r>
      <w:r w:rsidR="00C547C7" w:rsidRPr="00EB3DC4">
        <w:rPr>
          <w:rFonts w:cs="Garamond"/>
          <w:color w:val="000000"/>
        </w:rPr>
        <w:t>vagy</w:t>
      </w:r>
      <w:r w:rsidR="000A4456" w:rsidRPr="00EB3DC4">
        <w:rPr>
          <w:rFonts w:cs="Garamond"/>
          <w:color w:val="000000"/>
        </w:rPr>
        <w:t xml:space="preserve"> rendkívüli káresemények, az</w:t>
      </w:r>
      <w:r w:rsidR="005B3B56" w:rsidRPr="00EB3DC4">
        <w:rPr>
          <w:rFonts w:cs="Garamond"/>
          <w:color w:val="000000"/>
        </w:rPr>
        <w:t> </w:t>
      </w:r>
      <w:r w:rsidR="000A4456" w:rsidRPr="00EB3DC4">
        <w:rPr>
          <w:rFonts w:cs="Garamond"/>
          <w:color w:val="000000"/>
        </w:rPr>
        <w:t>épületszerkezetek gyors romlását okozó hibák elhárításával összefüggő munkálatok elvégzése szükséges</w:t>
      </w:r>
      <w:r w:rsidR="00C547C7" w:rsidRPr="00EB3DC4">
        <w:rPr>
          <w:rFonts w:cs="Garamond"/>
          <w:color w:val="000000"/>
        </w:rPr>
        <w:t>,</w:t>
      </w:r>
      <w:r w:rsidR="00FB2200" w:rsidRPr="00EB3DC4">
        <w:rPr>
          <w:rFonts w:cs="Garamond"/>
          <w:color w:val="000000"/>
        </w:rPr>
        <w:t xml:space="preserve"> előre nem látható rendkívüli okból a </w:t>
      </w:r>
      <w:r w:rsidR="00BF1612" w:rsidRPr="00EB3DC4">
        <w:rPr>
          <w:rFonts w:cs="Garamond"/>
          <w:color w:val="000000"/>
        </w:rPr>
        <w:t xml:space="preserve">pályázatban benyújtott műszaki tartalom </w:t>
      </w:r>
      <w:r w:rsidR="00FB2200" w:rsidRPr="00EB3DC4">
        <w:rPr>
          <w:rFonts w:cs="Garamond"/>
          <w:color w:val="000000"/>
        </w:rPr>
        <w:t>teljesítés</w:t>
      </w:r>
      <w:r w:rsidR="00BF1612" w:rsidRPr="00EB3DC4">
        <w:rPr>
          <w:rFonts w:cs="Garamond"/>
          <w:color w:val="000000"/>
        </w:rPr>
        <w:t>e</w:t>
      </w:r>
      <w:r w:rsidR="00FB2200" w:rsidRPr="00EB3DC4">
        <w:rPr>
          <w:rFonts w:cs="Garamond"/>
          <w:color w:val="000000"/>
        </w:rPr>
        <w:t xml:space="preserve"> ellehetetlenül,</w:t>
      </w:r>
      <w:r w:rsidR="00C547C7" w:rsidRPr="00EB3DC4">
        <w:rPr>
          <w:rFonts w:cs="Garamond"/>
          <w:color w:val="000000"/>
        </w:rPr>
        <w:t xml:space="preserve"> illetve a kivitelezési munkák közben előre nem látható feladat válik szükségessé</w:t>
      </w:r>
      <w:r w:rsidR="00697DA2" w:rsidRPr="00ED4657">
        <w:rPr>
          <w:rFonts w:cs="Garamond"/>
          <w:color w:val="000000"/>
        </w:rPr>
        <w:t>, vagy a hatósági eljárások során válik szükségessé a műszaki tartalom módosítása.</w:t>
      </w:r>
      <w:r w:rsidR="00AB1FC1" w:rsidRPr="00EB3DC4">
        <w:rPr>
          <w:rFonts w:cs="Garamond"/>
          <w:color w:val="000000"/>
        </w:rPr>
        <w:t xml:space="preserve"> </w:t>
      </w:r>
      <w:r w:rsidR="000A4456" w:rsidRPr="00EB3DC4">
        <w:t>A kérelem benyújtására egy alkalommal van lehetőség</w:t>
      </w:r>
      <w:r w:rsidR="00977A20" w:rsidRPr="00EB3DC4">
        <w:t xml:space="preserve">, és </w:t>
      </w:r>
      <w:r w:rsidR="004A7A96" w:rsidRPr="00EB3DC4">
        <w:t xml:space="preserve">a teljes műszaki tartalom módosítása esetén </w:t>
      </w:r>
      <w:proofErr w:type="spellStart"/>
      <w:r w:rsidR="004A7A96" w:rsidRPr="00EB3DC4">
        <w:t>főépítészi</w:t>
      </w:r>
      <w:proofErr w:type="spellEnd"/>
      <w:r w:rsidR="004A7A96" w:rsidRPr="00EB3DC4">
        <w:t xml:space="preserve"> nyilatkozat beszerzése szükséges, melyet a kérelemhez mellékelni kell.</w:t>
      </w:r>
    </w:p>
    <w:p w14:paraId="1D1F58C0" w14:textId="77777777" w:rsidR="002078CE" w:rsidRPr="00EB3DC4" w:rsidRDefault="002078CE" w:rsidP="004A7A96">
      <w:pPr>
        <w:autoSpaceDE w:val="0"/>
        <w:autoSpaceDN w:val="0"/>
        <w:adjustRightInd w:val="0"/>
        <w:spacing w:after="120"/>
      </w:pPr>
      <w:r w:rsidRPr="00EB3DC4">
        <w:t xml:space="preserve">A támogatás célja olyan komplex felújítások, illetve ezen felújítást érintő tervezési feladatok támogatása, amelyek a védendő értéket </w:t>
      </w:r>
      <w:proofErr w:type="spellStart"/>
      <w:r w:rsidRPr="00EB3DC4">
        <w:t>őrzik</w:t>
      </w:r>
      <w:proofErr w:type="spellEnd"/>
      <w:r w:rsidRPr="00EB3DC4">
        <w:t xml:space="preserve">, ezért ezt a szempontot a műszaki tartalom módosítása iránti kérelem elbírálása során </w:t>
      </w:r>
      <w:r w:rsidR="0021372A" w:rsidRPr="00EB3DC4">
        <w:t>vizsgálni szükséges</w:t>
      </w:r>
      <w:r w:rsidRPr="00EB3DC4">
        <w:t xml:space="preserve">. </w:t>
      </w:r>
    </w:p>
    <w:p w14:paraId="569C87EE" w14:textId="1E3A7D9B" w:rsidR="000A4456" w:rsidRPr="00EB3DC4" w:rsidRDefault="00722EFF" w:rsidP="00222EBB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="0037375D" w:rsidRPr="00EB3DC4">
        <w:rPr>
          <w:rFonts w:cs="Garamond"/>
          <w:color w:val="000000"/>
        </w:rPr>
        <w:t>műszaki tartalom</w:t>
      </w:r>
      <w:r w:rsidRPr="00EB3DC4">
        <w:rPr>
          <w:rFonts w:cs="Garamond"/>
          <w:color w:val="000000"/>
        </w:rPr>
        <w:t xml:space="preserve"> módosítására irányuló kérelemben az említett körülményeket igazolni kell. </w:t>
      </w:r>
      <w:r w:rsidR="000A4456" w:rsidRPr="00EB3DC4">
        <w:rPr>
          <w:rFonts w:cs="Garamond"/>
          <w:color w:val="000000"/>
        </w:rPr>
        <w:t xml:space="preserve">A kérelemről a </w:t>
      </w:r>
      <w:r w:rsidR="002B192B">
        <w:rPr>
          <w:rFonts w:cs="Garamond"/>
          <w:color w:val="000000"/>
        </w:rPr>
        <w:t>p</w:t>
      </w:r>
      <w:r w:rsidR="000A4456" w:rsidRPr="00EB3DC4">
        <w:rPr>
          <w:rFonts w:cs="Garamond"/>
          <w:color w:val="000000"/>
        </w:rPr>
        <w:t>olgármester dönt.</w:t>
      </w:r>
    </w:p>
    <w:p w14:paraId="4E17888E" w14:textId="44F172E2" w:rsidR="000A4456" w:rsidRPr="00EB3DC4" w:rsidRDefault="00262B65" w:rsidP="005F1183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pályázó a</w:t>
      </w:r>
      <w:r w:rsidR="000A4456" w:rsidRPr="00EB3DC4">
        <w:rPr>
          <w:rFonts w:cs="Garamond"/>
          <w:color w:val="000000"/>
        </w:rPr>
        <w:t>z elszámolási határidő módosítás</w:t>
      </w:r>
      <w:r w:rsidR="0037375D" w:rsidRPr="00EB3DC4">
        <w:rPr>
          <w:rFonts w:cs="Garamond"/>
          <w:color w:val="000000"/>
        </w:rPr>
        <w:t>á</w:t>
      </w:r>
      <w:r w:rsidR="000A4456" w:rsidRPr="00EB3DC4">
        <w:rPr>
          <w:rFonts w:cs="Garamond"/>
          <w:color w:val="000000"/>
        </w:rPr>
        <w:t>ra</w:t>
      </w:r>
      <w:r w:rsidRPr="00EB3DC4">
        <w:rPr>
          <w:rFonts w:cs="Garamond"/>
          <w:color w:val="000000"/>
        </w:rPr>
        <w:t xml:space="preserve"> </w:t>
      </w:r>
      <w:r w:rsidR="00AB1FC1" w:rsidRPr="00EB3DC4">
        <w:rPr>
          <w:rFonts w:cs="Garamond"/>
          <w:color w:val="000000"/>
        </w:rPr>
        <w:t xml:space="preserve">(legfeljebb 2 évvel történő meghosszabbítására) </w:t>
      </w:r>
      <w:r w:rsidRPr="00EB3DC4">
        <w:rPr>
          <w:rFonts w:cs="Garamond"/>
          <w:color w:val="000000"/>
        </w:rPr>
        <w:t xml:space="preserve">vonatkozóan kérelemmel fordulhat a </w:t>
      </w:r>
      <w:r w:rsidR="002B192B">
        <w:rPr>
          <w:rFonts w:cs="Garamond"/>
          <w:color w:val="000000"/>
        </w:rPr>
        <w:t>p</w:t>
      </w:r>
      <w:r w:rsidRPr="00EB3DC4">
        <w:rPr>
          <w:rFonts w:cs="Garamond"/>
          <w:color w:val="000000"/>
        </w:rPr>
        <w:t>olgármesterhez, amennyiben</w:t>
      </w:r>
    </w:p>
    <w:p w14:paraId="77DE9A48" w14:textId="77777777" w:rsidR="000A4456" w:rsidRPr="00EB3DC4" w:rsidRDefault="000A4456" w:rsidP="00BA4E8E">
      <w:pPr>
        <w:autoSpaceDE w:val="0"/>
        <w:autoSpaceDN w:val="0"/>
        <w:adjustRightInd w:val="0"/>
        <w:ind w:firstLine="7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a) a támogatottnál előre nem látható pénzügyi nehézségek következnek be,</w:t>
      </w:r>
    </w:p>
    <w:p w14:paraId="31D1AF2C" w14:textId="77777777" w:rsidR="00C61059" w:rsidRDefault="000A4456" w:rsidP="00697DA2">
      <w:pPr>
        <w:autoSpaceDE w:val="0"/>
        <w:autoSpaceDN w:val="0"/>
        <w:adjustRightInd w:val="0"/>
        <w:ind w:left="993" w:hanging="284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b) a szerződés szerinti munkák nem a </w:t>
      </w:r>
      <w:r w:rsidR="00AB0DD5" w:rsidRPr="00EB3DC4">
        <w:rPr>
          <w:rFonts w:cs="Garamond"/>
          <w:color w:val="000000"/>
        </w:rPr>
        <w:t>t</w:t>
      </w:r>
      <w:r w:rsidRPr="00EB3DC4">
        <w:rPr>
          <w:rFonts w:cs="Garamond"/>
          <w:color w:val="000000"/>
        </w:rPr>
        <w:t>ámogatottnak felróható okból hiúsulnak meg, húzódnak</w:t>
      </w:r>
      <w:r w:rsidR="000776C1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el</w:t>
      </w:r>
      <w:r w:rsidR="00AB0DD5" w:rsidRPr="00EB3DC4">
        <w:rPr>
          <w:rFonts w:cs="Garamond"/>
          <w:color w:val="000000"/>
        </w:rPr>
        <w:t>,</w:t>
      </w:r>
      <w:r w:rsidRPr="00EB3DC4">
        <w:rPr>
          <w:rFonts w:cs="Garamond"/>
          <w:color w:val="000000"/>
        </w:rPr>
        <w:t xml:space="preserve"> és ez a határidő módosítását indokolja</w:t>
      </w:r>
      <w:r w:rsidR="00C61059">
        <w:rPr>
          <w:rFonts w:cs="Garamond"/>
          <w:color w:val="000000"/>
        </w:rPr>
        <w:t>,</w:t>
      </w:r>
    </w:p>
    <w:p w14:paraId="5439FDEE" w14:textId="77777777" w:rsidR="000A4456" w:rsidRPr="00EB3DC4" w:rsidRDefault="00C61059" w:rsidP="00222EBB">
      <w:pPr>
        <w:autoSpaceDE w:val="0"/>
        <w:autoSpaceDN w:val="0"/>
        <w:adjustRightInd w:val="0"/>
        <w:spacing w:after="120"/>
        <w:ind w:left="993" w:hanging="284"/>
        <w:rPr>
          <w:rFonts w:cs="Garamond"/>
          <w:color w:val="000000"/>
        </w:rPr>
      </w:pPr>
      <w:r>
        <w:rPr>
          <w:rFonts w:cs="Garamond"/>
          <w:color w:val="000000"/>
        </w:rPr>
        <w:t>c) egyéb különös méltánylást érdemlő ok</w:t>
      </w:r>
      <w:r w:rsidR="006045CE">
        <w:rPr>
          <w:rFonts w:cs="Garamond"/>
          <w:color w:val="000000"/>
        </w:rPr>
        <w:t xml:space="preserve"> miatt</w:t>
      </w:r>
      <w:r>
        <w:rPr>
          <w:rFonts w:cs="Garamond"/>
          <w:color w:val="000000"/>
        </w:rPr>
        <w:t>.</w:t>
      </w:r>
    </w:p>
    <w:p w14:paraId="4FCF7039" w14:textId="7DD11E31" w:rsidR="000A4456" w:rsidRPr="00EB3DC4" w:rsidRDefault="00722EFF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kérelem benyújtására egy alkalommal van lehetőség</w:t>
      </w:r>
      <w:r w:rsidR="00BF1612" w:rsidRPr="00EB3DC4">
        <w:rPr>
          <w:rFonts w:cs="Garamond"/>
          <w:color w:val="000000"/>
        </w:rPr>
        <w:t>.</w:t>
      </w:r>
      <w:r w:rsidRPr="00EB3DC4">
        <w:rPr>
          <w:rFonts w:cs="Garamond"/>
          <w:color w:val="000000"/>
        </w:rPr>
        <w:t xml:space="preserve"> </w:t>
      </w:r>
      <w:r w:rsidR="000A4456" w:rsidRPr="00EB3DC4">
        <w:rPr>
          <w:rFonts w:cs="Garamond"/>
          <w:color w:val="000000"/>
        </w:rPr>
        <w:t>Az elszámolási határidő módosítására irányuló kérelemben az említett körülményeket igazolni kell. A</w:t>
      </w:r>
      <w:r w:rsidR="005B3B56" w:rsidRPr="00EB3DC4">
        <w:rPr>
          <w:rFonts w:cs="Garamond"/>
          <w:color w:val="000000"/>
        </w:rPr>
        <w:t> </w:t>
      </w:r>
      <w:r w:rsidR="000A4456" w:rsidRPr="00EB3DC4">
        <w:rPr>
          <w:rFonts w:cs="Garamond"/>
          <w:color w:val="000000"/>
        </w:rPr>
        <w:t xml:space="preserve">kérelemről a </w:t>
      </w:r>
      <w:r w:rsidR="002B192B">
        <w:rPr>
          <w:rFonts w:cs="Garamond"/>
          <w:color w:val="000000"/>
        </w:rPr>
        <w:t>p</w:t>
      </w:r>
      <w:r w:rsidR="000A4456" w:rsidRPr="00EB3DC4">
        <w:rPr>
          <w:rFonts w:cs="Garamond"/>
          <w:color w:val="000000"/>
        </w:rPr>
        <w:t>olgármester dönt.</w:t>
      </w:r>
    </w:p>
    <w:p w14:paraId="64110F99" w14:textId="77777777" w:rsidR="00E15FA2" w:rsidRPr="00EB3DC4" w:rsidRDefault="00E15FA2" w:rsidP="00E15FA2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Azoknak a pályázóknak, akik az elszámolási határidőig nem számolnak el az elnyert támogatással, az elnyert összeg nem kerül kifizetésre.</w:t>
      </w:r>
    </w:p>
    <w:p w14:paraId="7D905910" w14:textId="77777777" w:rsidR="000A4456" w:rsidRPr="00EB3DC4" w:rsidRDefault="00586BBD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>
        <w:rPr>
          <w:rFonts w:ascii="Garamond-Bold" w:hAnsi="Garamond-Bold" w:cs="Garamond-Bold"/>
          <w:b/>
          <w:bCs/>
          <w:color w:val="000000"/>
        </w:rPr>
        <w:br w:type="page"/>
      </w:r>
      <w:r w:rsidR="000A4456" w:rsidRPr="00EB3DC4">
        <w:rPr>
          <w:rFonts w:ascii="Garamond-Bold" w:hAnsi="Garamond-Bold" w:cs="Garamond-Bold"/>
          <w:b/>
          <w:bCs/>
          <w:color w:val="000000"/>
        </w:rPr>
        <w:lastRenderedPageBreak/>
        <w:t>II.4. A pályázatok benyújtása, elbírálása</w:t>
      </w:r>
    </w:p>
    <w:p w14:paraId="25B5BE04" w14:textId="77777777" w:rsidR="00DE7F85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pályázatok</w:t>
      </w:r>
      <w:r w:rsidR="00DE7F85" w:rsidRPr="00EB3DC4">
        <w:rPr>
          <w:rFonts w:cs="Garamond"/>
          <w:color w:val="000000"/>
        </w:rPr>
        <w:t xml:space="preserve"> benyújtási módja:</w:t>
      </w:r>
    </w:p>
    <w:p w14:paraId="48475507" w14:textId="77777777" w:rsidR="00DE7F85" w:rsidRPr="00EB3DC4" w:rsidRDefault="00DE7F85" w:rsidP="00D70F57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gazdálkodó szervezetek esetén:</w:t>
      </w:r>
    </w:p>
    <w:p w14:paraId="7395C282" w14:textId="77777777" w:rsidR="00DE7F85" w:rsidRPr="00EB3DC4" w:rsidRDefault="00DE7F85" w:rsidP="00D70F57">
      <w:pPr>
        <w:numPr>
          <w:ilvl w:val="0"/>
          <w:numId w:val="29"/>
        </w:num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elektronikus úton a </w:t>
      </w:r>
      <w:hyperlink r:id="rId10" w:history="1">
        <w:r w:rsidRPr="00EB3DC4">
          <w:rPr>
            <w:rStyle w:val="Hiperhivatkozs"/>
          </w:rPr>
          <w:t>https://eugyintezes.hegyvidek.hu/</w:t>
        </w:r>
      </w:hyperlink>
      <w:r w:rsidRPr="00EB3DC4">
        <w:t xml:space="preserve"> vagy </w:t>
      </w:r>
      <w:hyperlink r:id="rId11" w:history="1">
        <w:r w:rsidRPr="00EB3DC4">
          <w:rPr>
            <w:rStyle w:val="Hiperhivatkozs"/>
          </w:rPr>
          <w:t>https://epapir.gov.hu/</w:t>
        </w:r>
      </w:hyperlink>
      <w:r w:rsidRPr="00EB3DC4">
        <w:t xml:space="preserve"> rendszereken keresztül</w:t>
      </w:r>
      <w:r w:rsidRPr="00EB3DC4">
        <w:rPr>
          <w:rFonts w:cs="Garamond"/>
          <w:color w:val="000000"/>
        </w:rPr>
        <w:t>,</w:t>
      </w:r>
    </w:p>
    <w:p w14:paraId="5353F4AE" w14:textId="77777777" w:rsidR="00DE7F85" w:rsidRPr="00EB3DC4" w:rsidRDefault="00D70F57" w:rsidP="00D70F57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társasházak, </w:t>
      </w:r>
      <w:r w:rsidR="00DE7F85" w:rsidRPr="00EB3DC4">
        <w:rPr>
          <w:rFonts w:cs="Garamond"/>
          <w:color w:val="000000"/>
        </w:rPr>
        <w:t>magánszemélyek esetén:</w:t>
      </w:r>
    </w:p>
    <w:p w14:paraId="56DE9000" w14:textId="77777777" w:rsidR="00DE7F85" w:rsidRPr="00EB3DC4" w:rsidRDefault="00DE7F85" w:rsidP="00D70F57">
      <w:pPr>
        <w:numPr>
          <w:ilvl w:val="0"/>
          <w:numId w:val="29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elektronikus úton a </w:t>
      </w:r>
      <w:hyperlink r:id="rId12" w:history="1">
        <w:r w:rsidR="00281EE9" w:rsidRPr="00EB3DC4">
          <w:rPr>
            <w:rStyle w:val="Hiperhivatkozs"/>
          </w:rPr>
          <w:t>https://eugyintezes.hegyvidek.hu/</w:t>
        </w:r>
      </w:hyperlink>
      <w:r w:rsidRPr="00EB3DC4">
        <w:t xml:space="preserve"> vagy </w:t>
      </w:r>
      <w:hyperlink r:id="rId13" w:history="1">
        <w:r w:rsidR="00281EE9" w:rsidRPr="00EB3DC4">
          <w:rPr>
            <w:rStyle w:val="Hiperhivatkozs"/>
          </w:rPr>
          <w:t>https://epapir.gov.hu/</w:t>
        </w:r>
      </w:hyperlink>
      <w:r w:rsidRPr="00EB3DC4">
        <w:t xml:space="preserve"> rendszereken keresztül</w:t>
      </w:r>
      <w:r w:rsidRPr="00EB3DC4">
        <w:rPr>
          <w:rFonts w:cs="Garamond"/>
          <w:color w:val="000000"/>
        </w:rPr>
        <w:t>,</w:t>
      </w:r>
    </w:p>
    <w:p w14:paraId="33473335" w14:textId="77777777" w:rsidR="00DE7F85" w:rsidRPr="00EB3DC4" w:rsidRDefault="00DE7F85" w:rsidP="00D70F57">
      <w:pPr>
        <w:numPr>
          <w:ilvl w:val="0"/>
          <w:numId w:val="29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személyes benyújtás </w:t>
      </w:r>
      <w:r w:rsidR="000A4456" w:rsidRPr="00EB3DC4">
        <w:rPr>
          <w:rFonts w:cs="Garamond"/>
          <w:color w:val="000000"/>
        </w:rPr>
        <w:t>a Budapest Főváros XII. kerület Hegyvidéki Polgármesteri Hivatal</w:t>
      </w:r>
      <w:r w:rsidR="001B0782" w:rsidRPr="00EB3DC4">
        <w:rPr>
          <w:rFonts w:cs="Garamond"/>
          <w:color w:val="000000"/>
        </w:rPr>
        <w:t xml:space="preserve"> </w:t>
      </w:r>
      <w:r w:rsidR="00DC78EE" w:rsidRPr="00EB3DC4">
        <w:rPr>
          <w:rFonts w:cs="Garamond"/>
          <w:color w:val="000000"/>
        </w:rPr>
        <w:t>Ügyfélszolgálatán</w:t>
      </w:r>
      <w:r w:rsidR="0083177A" w:rsidRPr="00EB3DC4">
        <w:rPr>
          <w:rFonts w:cs="Garamond"/>
          <w:color w:val="000000"/>
        </w:rPr>
        <w:t xml:space="preserve"> </w:t>
      </w:r>
      <w:r w:rsidR="00DC78EE" w:rsidRPr="00EB3DC4">
        <w:rPr>
          <w:rFonts w:cs="Garamond"/>
          <w:color w:val="000000"/>
        </w:rPr>
        <w:t>(</w:t>
      </w:r>
      <w:r w:rsidR="00137E30" w:rsidRPr="00EB3DC4">
        <w:rPr>
          <w:rFonts w:cs="Garamond"/>
          <w:color w:val="000000"/>
        </w:rPr>
        <w:t xml:space="preserve">1126 </w:t>
      </w:r>
      <w:r w:rsidR="00DC78EE" w:rsidRPr="00EB3DC4">
        <w:rPr>
          <w:rFonts w:cs="Garamond"/>
          <w:color w:val="000000"/>
        </w:rPr>
        <w:t>Budapest,</w:t>
      </w:r>
      <w:r w:rsidR="000A4456" w:rsidRPr="00EB3DC4">
        <w:rPr>
          <w:rFonts w:cs="Garamond"/>
          <w:color w:val="000000"/>
        </w:rPr>
        <w:t xml:space="preserve"> Böszörményi út 23-25.)</w:t>
      </w:r>
      <w:r w:rsidR="0083177A" w:rsidRPr="00EB3DC4">
        <w:rPr>
          <w:rFonts w:cs="Garamond"/>
          <w:color w:val="000000"/>
        </w:rPr>
        <w:t>,</w:t>
      </w:r>
      <w:r w:rsidRPr="00EB3DC4">
        <w:rPr>
          <w:rFonts w:cs="Garamond"/>
          <w:color w:val="000000"/>
        </w:rPr>
        <w:t xml:space="preserve"> vagy</w:t>
      </w:r>
    </w:p>
    <w:p w14:paraId="4D843E9C" w14:textId="77777777" w:rsidR="00DE7F85" w:rsidRPr="00EB3DC4" w:rsidRDefault="0083177A" w:rsidP="00D70F57">
      <w:pPr>
        <w:numPr>
          <w:ilvl w:val="0"/>
          <w:numId w:val="29"/>
        </w:numPr>
        <w:autoSpaceDE w:val="0"/>
        <w:autoSpaceDN w:val="0"/>
        <w:adjustRightInd w:val="0"/>
        <w:spacing w:after="12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postai úton</w:t>
      </w:r>
      <w:r w:rsidR="000A4456" w:rsidRPr="00EB3DC4">
        <w:rPr>
          <w:rFonts w:cs="Garamond"/>
          <w:color w:val="000000"/>
        </w:rPr>
        <w:t xml:space="preserve"> </w:t>
      </w:r>
      <w:r w:rsidR="00DE7F85" w:rsidRPr="00EB3DC4">
        <w:rPr>
          <w:rFonts w:cs="Garamond"/>
          <w:color w:val="000000"/>
        </w:rPr>
        <w:t xml:space="preserve">megküldve a </w:t>
      </w:r>
      <w:r w:rsidRPr="00EB3DC4">
        <w:rPr>
          <w:rFonts w:cs="Garamond"/>
          <w:color w:val="000000"/>
        </w:rPr>
        <w:t xml:space="preserve">1535 Budapest, </w:t>
      </w:r>
      <w:proofErr w:type="spellStart"/>
      <w:r w:rsidRPr="00EB3DC4">
        <w:rPr>
          <w:rFonts w:cs="Garamond"/>
          <w:color w:val="000000"/>
        </w:rPr>
        <w:t>Pf</w:t>
      </w:r>
      <w:proofErr w:type="spellEnd"/>
      <w:r w:rsidRPr="00EB3DC4">
        <w:rPr>
          <w:rFonts w:cs="Garamond"/>
          <w:color w:val="000000"/>
        </w:rPr>
        <w:t>: 925.</w:t>
      </w:r>
      <w:r w:rsidR="00DE7F85" w:rsidRPr="00EB3DC4">
        <w:rPr>
          <w:rFonts w:cs="Garamond"/>
          <w:color w:val="000000"/>
        </w:rPr>
        <w:t xml:space="preserve"> címre.</w:t>
      </w:r>
    </w:p>
    <w:p w14:paraId="6562D603" w14:textId="77777777" w:rsidR="006045CE" w:rsidRPr="004B7514" w:rsidRDefault="006045CE" w:rsidP="006045CE">
      <w:pPr>
        <w:numPr>
          <w:ilvl w:val="0"/>
          <w:numId w:val="29"/>
        </w:numPr>
        <w:autoSpaceDE w:val="0"/>
        <w:autoSpaceDN w:val="0"/>
        <w:adjustRightInd w:val="0"/>
        <w:spacing w:after="120"/>
        <w:rPr>
          <w:rFonts w:cs="Garamond"/>
          <w:b/>
          <w:color w:val="000000"/>
        </w:rPr>
      </w:pPr>
      <w:r w:rsidRPr="004B7514">
        <w:rPr>
          <w:rFonts w:cs="Garamond"/>
          <w:color w:val="000000"/>
        </w:rPr>
        <w:t xml:space="preserve">A beadás határideje: </w:t>
      </w:r>
      <w:r w:rsidRPr="00ED4657">
        <w:rPr>
          <w:rFonts w:cs="Garamond"/>
          <w:b/>
          <w:color w:val="000000"/>
        </w:rPr>
        <w:t>202</w:t>
      </w:r>
      <w:r w:rsidR="001F5E56">
        <w:rPr>
          <w:rFonts w:cs="Garamond"/>
          <w:b/>
          <w:color w:val="000000"/>
        </w:rPr>
        <w:t>6</w:t>
      </w:r>
      <w:r w:rsidRPr="00ED4657">
        <w:rPr>
          <w:rFonts w:cs="Garamond"/>
          <w:b/>
          <w:color w:val="000000"/>
        </w:rPr>
        <w:t xml:space="preserve">. </w:t>
      </w:r>
      <w:r w:rsidR="0051708F" w:rsidRPr="00ED4657">
        <w:rPr>
          <w:rFonts w:cs="Garamond"/>
          <w:b/>
          <w:color w:val="000000"/>
        </w:rPr>
        <w:t xml:space="preserve">június </w:t>
      </w:r>
      <w:r w:rsidR="001F5E56">
        <w:rPr>
          <w:rFonts w:cs="Garamond"/>
          <w:b/>
          <w:color w:val="000000"/>
        </w:rPr>
        <w:t>19</w:t>
      </w:r>
      <w:r w:rsidR="0051708F" w:rsidRPr="00ED4657">
        <w:rPr>
          <w:rFonts w:cs="Garamond"/>
          <w:b/>
          <w:color w:val="000000"/>
        </w:rPr>
        <w:t>.</w:t>
      </w:r>
    </w:p>
    <w:p w14:paraId="1BB92E26" w14:textId="77777777" w:rsidR="00152DE1" w:rsidRDefault="00152DE1" w:rsidP="0080720C">
      <w:pPr>
        <w:autoSpaceDE w:val="0"/>
        <w:autoSpaceDN w:val="0"/>
        <w:adjustRightInd w:val="0"/>
        <w:rPr>
          <w:rFonts w:cs="Garamond"/>
          <w:color w:val="000000"/>
        </w:rPr>
      </w:pPr>
      <w:r w:rsidRPr="004B7514">
        <w:rPr>
          <w:rFonts w:cs="Garamond"/>
          <w:color w:val="000000"/>
        </w:rPr>
        <w:t xml:space="preserve">Amennyiben a keretösszeg lehetővé teszi, </w:t>
      </w:r>
      <w:r w:rsidR="00A90168" w:rsidRPr="004B7514">
        <w:rPr>
          <w:rFonts w:cs="Garamond"/>
          <w:color w:val="000000"/>
        </w:rPr>
        <w:t xml:space="preserve">a </w:t>
      </w:r>
      <w:r w:rsidR="00FA0AC8">
        <w:rPr>
          <w:rFonts w:cs="Garamond"/>
          <w:color w:val="000000"/>
        </w:rPr>
        <w:t xml:space="preserve">Képviselő-testület </w:t>
      </w:r>
      <w:r w:rsidR="00E068AF">
        <w:rPr>
          <w:rFonts w:cs="Garamond"/>
          <w:color w:val="000000"/>
        </w:rPr>
        <w:t xml:space="preserve">újabb </w:t>
      </w:r>
      <w:r w:rsidRPr="004B7514">
        <w:rPr>
          <w:rFonts w:cs="Garamond"/>
          <w:color w:val="000000"/>
        </w:rPr>
        <w:t>pályázat kiírás</w:t>
      </w:r>
      <w:r w:rsidR="00A90168" w:rsidRPr="004B7514">
        <w:rPr>
          <w:rFonts w:cs="Garamond"/>
          <w:color w:val="000000"/>
        </w:rPr>
        <w:t>áról dönthet</w:t>
      </w:r>
      <w:r w:rsidRPr="004B7514">
        <w:rPr>
          <w:rFonts w:cs="Garamond"/>
          <w:color w:val="000000"/>
        </w:rPr>
        <w:t>.</w:t>
      </w:r>
      <w:r>
        <w:rPr>
          <w:rFonts w:cs="Garamond"/>
          <w:color w:val="000000"/>
        </w:rPr>
        <w:t xml:space="preserve"> </w:t>
      </w:r>
    </w:p>
    <w:p w14:paraId="2A2C215A" w14:textId="77777777" w:rsidR="00152DE1" w:rsidRDefault="00152DE1" w:rsidP="0080720C">
      <w:pPr>
        <w:autoSpaceDE w:val="0"/>
        <w:autoSpaceDN w:val="0"/>
        <w:adjustRightInd w:val="0"/>
        <w:rPr>
          <w:rFonts w:cs="Garamond"/>
          <w:color w:val="000000"/>
        </w:rPr>
      </w:pPr>
    </w:p>
    <w:p w14:paraId="7A084059" w14:textId="77777777" w:rsidR="0083177A" w:rsidRPr="00EB3DC4" w:rsidRDefault="008C0D45" w:rsidP="0080720C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pályázat formai követelménye:</w:t>
      </w:r>
    </w:p>
    <w:p w14:paraId="2999A18D" w14:textId="77777777" w:rsidR="00CE13C5" w:rsidRPr="00EB3DC4" w:rsidRDefault="0083177A" w:rsidP="005C17A0">
      <w:pPr>
        <w:numPr>
          <w:ilvl w:val="0"/>
          <w:numId w:val="27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papír alapú beadás esetén</w:t>
      </w:r>
      <w:r w:rsidR="008C0D45" w:rsidRPr="00EB3DC4">
        <w:rPr>
          <w:rFonts w:cs="Garamond"/>
          <w:color w:val="000000"/>
        </w:rPr>
        <w:t xml:space="preserve"> </w:t>
      </w:r>
      <w:r w:rsidR="00D80A70" w:rsidRPr="00EB3DC4">
        <w:rPr>
          <w:rFonts w:cs="Garamond"/>
          <w:color w:val="000000"/>
        </w:rPr>
        <w:t>a</w:t>
      </w:r>
      <w:r w:rsidR="00CE13C5" w:rsidRPr="00EB3DC4">
        <w:rPr>
          <w:rFonts w:cs="Garamond"/>
          <w:color w:val="000000"/>
        </w:rPr>
        <w:t xml:space="preserve"> pályázatokat </w:t>
      </w:r>
      <w:r w:rsidR="00BA557E" w:rsidRPr="00EB3DC4">
        <w:rPr>
          <w:rFonts w:cs="Garamond"/>
          <w:color w:val="000000"/>
        </w:rPr>
        <w:t xml:space="preserve">1 példányban, </w:t>
      </w:r>
      <w:r w:rsidR="00CE13C5" w:rsidRPr="00EB3DC4">
        <w:rPr>
          <w:rFonts w:cs="Garamond"/>
          <w:color w:val="000000"/>
        </w:rPr>
        <w:t>A4</w:t>
      </w:r>
      <w:r w:rsidR="00222EBB" w:rsidRPr="00EB3DC4">
        <w:rPr>
          <w:rFonts w:cs="Garamond"/>
          <w:color w:val="000000"/>
        </w:rPr>
        <w:t xml:space="preserve"> vagy A3</w:t>
      </w:r>
      <w:r w:rsidR="00CE13C5" w:rsidRPr="00EB3DC4">
        <w:rPr>
          <w:rFonts w:cs="Garamond"/>
          <w:color w:val="000000"/>
        </w:rPr>
        <w:t xml:space="preserve"> </w:t>
      </w:r>
      <w:r w:rsidR="008C0D45" w:rsidRPr="00EB3DC4">
        <w:rPr>
          <w:rFonts w:cs="Garamond"/>
          <w:color w:val="000000"/>
        </w:rPr>
        <w:t>méretű</w:t>
      </w:r>
      <w:r w:rsidR="00CE13C5" w:rsidRPr="00EB3DC4">
        <w:rPr>
          <w:rFonts w:cs="Garamond"/>
          <w:color w:val="000000"/>
        </w:rPr>
        <w:t>, önálló lapok</w:t>
      </w:r>
      <w:r w:rsidR="00BA557E" w:rsidRPr="00EB3DC4">
        <w:rPr>
          <w:rFonts w:cs="Garamond"/>
          <w:color w:val="000000"/>
        </w:rPr>
        <w:t>ból álló, nem összetűzött,</w:t>
      </w:r>
      <w:r w:rsidR="00CE13C5" w:rsidRPr="00EB3DC4">
        <w:rPr>
          <w:rFonts w:cs="Garamond"/>
          <w:color w:val="000000"/>
        </w:rPr>
        <w:t xml:space="preserve"> </w:t>
      </w:r>
      <w:r w:rsidR="00BA557E" w:rsidRPr="00EB3DC4">
        <w:rPr>
          <w:rFonts w:cs="Garamond"/>
          <w:color w:val="000000"/>
        </w:rPr>
        <w:t>nyomtatott</w:t>
      </w:r>
      <w:r w:rsidR="00CE13C5" w:rsidRPr="00EB3DC4">
        <w:rPr>
          <w:rFonts w:cs="Garamond"/>
          <w:color w:val="000000"/>
        </w:rPr>
        <w:t xml:space="preserve"> formában szükséges benyújtani</w:t>
      </w:r>
      <w:r w:rsidR="00DB284D">
        <w:rPr>
          <w:rFonts w:cs="Garamond"/>
          <w:color w:val="000000"/>
        </w:rPr>
        <w:t>,</w:t>
      </w:r>
    </w:p>
    <w:p w14:paraId="05D76496" w14:textId="77777777" w:rsidR="0083177A" w:rsidRPr="00EB3DC4" w:rsidRDefault="0083177A" w:rsidP="0083177A">
      <w:pPr>
        <w:numPr>
          <w:ilvl w:val="0"/>
          <w:numId w:val="27"/>
        </w:num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digitális beadás esetén PDF/A vagy JPG formátumú digitális pályázati dokumentációt szükséges benyújtani. Amennyiben a dokumentáció mérete az 5 MB-ot meghaladja, kérjük, hogy azt </w:t>
      </w:r>
      <w:r w:rsidR="006A0BFE" w:rsidRPr="00EB3DC4">
        <w:rPr>
          <w:rFonts w:cs="Garamond"/>
          <w:color w:val="000000"/>
        </w:rPr>
        <w:t>fájlküldő</w:t>
      </w:r>
      <w:r w:rsidR="00891B06" w:rsidRPr="00EB3DC4">
        <w:rPr>
          <w:rFonts w:cs="Garamond"/>
          <w:color w:val="000000"/>
        </w:rPr>
        <w:t xml:space="preserve"> weboldal</w:t>
      </w:r>
      <w:r w:rsidRPr="00EB3DC4">
        <w:rPr>
          <w:rFonts w:cs="Garamond"/>
          <w:color w:val="000000"/>
        </w:rPr>
        <w:t xml:space="preserve"> használatával továbbítsák a</w:t>
      </w:r>
      <w:r w:rsidR="00C61059">
        <w:rPr>
          <w:rFonts w:cs="Garamond"/>
          <w:color w:val="000000"/>
        </w:rPr>
        <w:t>z</w:t>
      </w:r>
      <w:r w:rsidRPr="00EB3DC4">
        <w:rPr>
          <w:rFonts w:cs="Garamond"/>
          <w:color w:val="000000"/>
        </w:rPr>
        <w:t xml:space="preserve"> </w:t>
      </w:r>
      <w:hyperlink r:id="rId14" w:history="1">
        <w:r w:rsidR="00092531" w:rsidRPr="00092531">
          <w:rPr>
            <w:rStyle w:val="Hiperhivatkozs"/>
            <w:rFonts w:cs="Garamond"/>
          </w:rPr>
          <w:t>ertekvedelem@hegyvidek.hu</w:t>
        </w:r>
      </w:hyperlink>
      <w:r w:rsidR="009D6863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címre. Ebben az esetben a pályázati adatlapon a letöltésre vonatkozó link feltüntetése is szükséges.</w:t>
      </w:r>
    </w:p>
    <w:p w14:paraId="333A711C" w14:textId="77777777" w:rsidR="000A4456" w:rsidRPr="00EB3DC4" w:rsidRDefault="000A4456" w:rsidP="00F86030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pályázatokon az Értékvédelmi támogatás </w:t>
      </w:r>
      <w:r w:rsidR="00222EBB" w:rsidRPr="00EB3DC4">
        <w:rPr>
          <w:rFonts w:cs="Garamond"/>
          <w:color w:val="000000"/>
        </w:rPr>
        <w:t>202</w:t>
      </w:r>
      <w:r w:rsidR="001F5E56">
        <w:rPr>
          <w:rFonts w:cs="Garamond"/>
          <w:color w:val="000000"/>
        </w:rPr>
        <w:t>6</w:t>
      </w:r>
      <w:r w:rsidR="00C75203" w:rsidRPr="00EB3DC4">
        <w:rPr>
          <w:rFonts w:cs="Garamond"/>
          <w:color w:val="000000"/>
        </w:rPr>
        <w:t>.</w:t>
      </w:r>
      <w:r w:rsidR="00D9127E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pályázati felhívás és tájékoztató alapján lehet részt</w:t>
      </w:r>
      <w:r w:rsidR="001B078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venni, amely a Budapest Főváros XII. kerület Hegyvidéki Polgármesteri Hivatal</w:t>
      </w:r>
      <w:r w:rsidR="001B0782" w:rsidRPr="00EB3DC4">
        <w:rPr>
          <w:rFonts w:cs="Garamond"/>
          <w:color w:val="000000"/>
        </w:rPr>
        <w:t xml:space="preserve"> Ügyfélszolgálatán (</w:t>
      </w:r>
      <w:r w:rsidR="00137E30" w:rsidRPr="00EB3DC4">
        <w:rPr>
          <w:rFonts w:cs="Garamond"/>
          <w:color w:val="000000"/>
        </w:rPr>
        <w:t xml:space="preserve">1126 </w:t>
      </w:r>
      <w:r w:rsidR="001B0782" w:rsidRPr="00EB3DC4">
        <w:rPr>
          <w:rFonts w:cs="Garamond"/>
          <w:color w:val="000000"/>
        </w:rPr>
        <w:t>Budapest,</w:t>
      </w:r>
      <w:r w:rsidRPr="00EB3DC4">
        <w:rPr>
          <w:rFonts w:cs="Garamond"/>
          <w:color w:val="000000"/>
        </w:rPr>
        <w:t xml:space="preserve"> Böszörményi út 23-25.) beszerezhető vagy a</w:t>
      </w:r>
      <w:r w:rsidR="00F86030" w:rsidRPr="00EB3DC4">
        <w:rPr>
          <w:rFonts w:cs="Garamond"/>
          <w:color w:val="000000"/>
        </w:rPr>
        <w:t xml:space="preserve"> </w:t>
      </w:r>
      <w:r w:rsidR="00C75203" w:rsidRPr="00EB3DC4">
        <w:rPr>
          <w:rStyle w:val="Hiperhivatkozs"/>
        </w:rPr>
        <w:t>https://www.hegyvidek.hu/onkormanyzat/felhivasok-palyazatok/onkormanyzat-altal-meghirdetett</w:t>
      </w:r>
      <w:r w:rsidR="00C75203" w:rsidRPr="00EB3DC4" w:rsidDel="00C75203">
        <w:rPr>
          <w:rFonts w:cs="Garamond"/>
          <w:color w:val="0000FF"/>
        </w:rPr>
        <w:t xml:space="preserve"> </w:t>
      </w:r>
      <w:r w:rsidR="00C75203" w:rsidRPr="00EB3DC4">
        <w:rPr>
          <w:rFonts w:cs="Garamond"/>
          <w:color w:val="000000"/>
        </w:rPr>
        <w:t xml:space="preserve">címről </w:t>
      </w:r>
      <w:r w:rsidRPr="00EB3DC4">
        <w:rPr>
          <w:rFonts w:cs="Garamond"/>
          <w:color w:val="000000"/>
        </w:rPr>
        <w:t>tölthető le.</w:t>
      </w:r>
    </w:p>
    <w:p w14:paraId="641215DD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pályázatok csak az igényelt támogatásra vonatkozó, </w:t>
      </w:r>
      <w:proofErr w:type="spellStart"/>
      <w:r w:rsidRPr="00EB3DC4">
        <w:rPr>
          <w:rFonts w:cs="Garamond"/>
          <w:color w:val="000000"/>
        </w:rPr>
        <w:t>hi</w:t>
      </w:r>
      <w:r w:rsidR="006F5CE2" w:rsidRPr="00EB3DC4">
        <w:rPr>
          <w:rFonts w:cs="Garamond"/>
          <w:color w:val="000000"/>
        </w:rPr>
        <w:t>ánytalanul</w:t>
      </w:r>
      <w:proofErr w:type="spellEnd"/>
      <w:r w:rsidRPr="00EB3DC4">
        <w:rPr>
          <w:rFonts w:cs="Garamond"/>
          <w:color w:val="000000"/>
        </w:rPr>
        <w:t xml:space="preserve"> kitöltött adatlapok és az összes</w:t>
      </w:r>
      <w:r w:rsidR="001B078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melléklet </w:t>
      </w:r>
      <w:proofErr w:type="spellStart"/>
      <w:r w:rsidRPr="00EB3DC4">
        <w:rPr>
          <w:rFonts w:cs="Garamond"/>
          <w:color w:val="000000"/>
        </w:rPr>
        <w:t>tartalmilag</w:t>
      </w:r>
      <w:proofErr w:type="spellEnd"/>
      <w:r w:rsidRPr="00EB3DC4">
        <w:rPr>
          <w:rFonts w:cs="Garamond"/>
          <w:color w:val="000000"/>
        </w:rPr>
        <w:t xml:space="preserve"> és </w:t>
      </w:r>
      <w:proofErr w:type="spellStart"/>
      <w:r w:rsidR="002E0C37" w:rsidRPr="00EB3DC4">
        <w:rPr>
          <w:rFonts w:cs="Garamond"/>
          <w:color w:val="000000"/>
        </w:rPr>
        <w:t>formailag</w:t>
      </w:r>
      <w:proofErr w:type="spellEnd"/>
      <w:r w:rsidR="002E0C37" w:rsidRPr="00EB3DC4">
        <w:rPr>
          <w:rFonts w:cs="Garamond"/>
          <w:color w:val="000000"/>
        </w:rPr>
        <w:t xml:space="preserve"> </w:t>
      </w:r>
      <w:r w:rsidR="00395E74" w:rsidRPr="00EB3DC4">
        <w:rPr>
          <w:rFonts w:cs="Garamond"/>
          <w:color w:val="000000"/>
        </w:rPr>
        <w:t>helyes</w:t>
      </w:r>
      <w:r w:rsidRPr="00EB3DC4">
        <w:rPr>
          <w:rFonts w:cs="Garamond"/>
          <w:color w:val="000000"/>
        </w:rPr>
        <w:t xml:space="preserve">, határidőben történő, egyidejű benyújtása mellett </w:t>
      </w:r>
      <w:proofErr w:type="spellStart"/>
      <w:r w:rsidRPr="00EB3DC4">
        <w:rPr>
          <w:rFonts w:cs="Garamond"/>
          <w:color w:val="000000"/>
        </w:rPr>
        <w:t>tekinthető</w:t>
      </w:r>
      <w:r w:rsidR="008F0AA9">
        <w:rPr>
          <w:rFonts w:cs="Garamond"/>
          <w:color w:val="000000"/>
        </w:rPr>
        <w:t>ek</w:t>
      </w:r>
      <w:proofErr w:type="spellEnd"/>
      <w:r w:rsidR="00810390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érvényesnek. A </w:t>
      </w:r>
      <w:r w:rsidR="004E219D" w:rsidRPr="00EB3DC4">
        <w:rPr>
          <w:rFonts w:cs="Garamond"/>
          <w:color w:val="000000"/>
        </w:rPr>
        <w:t xml:space="preserve">benyújtott pályázati dokumentációhoz </w:t>
      </w:r>
      <w:r w:rsidRPr="00EB3DC4">
        <w:rPr>
          <w:rFonts w:cs="Garamond"/>
          <w:color w:val="000000"/>
        </w:rPr>
        <w:t xml:space="preserve">utólagos pótlásra </w:t>
      </w:r>
      <w:r w:rsidR="004E219D" w:rsidRPr="00EB3DC4">
        <w:rPr>
          <w:rFonts w:cs="Garamond"/>
          <w:color w:val="000000"/>
        </w:rPr>
        <w:t>egy alkalommal van lehetőség</w:t>
      </w:r>
      <w:r w:rsidRPr="00EB3DC4">
        <w:rPr>
          <w:rFonts w:cs="Garamond"/>
          <w:color w:val="000000"/>
        </w:rPr>
        <w:t xml:space="preserve">. </w:t>
      </w:r>
      <w:r w:rsidR="00361F70" w:rsidRPr="00EB3DC4">
        <w:rPr>
          <w:rFonts w:cs="Garamond"/>
          <w:color w:val="000000"/>
        </w:rPr>
        <w:t>Ezt követően a továbbra</w:t>
      </w:r>
      <w:r w:rsidRPr="00EB3DC4">
        <w:rPr>
          <w:rFonts w:cs="Garamond"/>
          <w:color w:val="000000"/>
        </w:rPr>
        <w:t xml:space="preserve"> is hibásan</w:t>
      </w:r>
      <w:r w:rsidR="001B078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kitöltött adatlapokat tartalmazó, valamint hiányos pályázatok nem </w:t>
      </w:r>
      <w:proofErr w:type="spellStart"/>
      <w:r w:rsidR="00595D30" w:rsidRPr="00EB3DC4">
        <w:rPr>
          <w:rFonts w:cs="Garamond"/>
          <w:color w:val="000000"/>
        </w:rPr>
        <w:t>tekinthetőek</w:t>
      </w:r>
      <w:proofErr w:type="spellEnd"/>
      <w:r w:rsidR="00595D30" w:rsidRPr="00EB3DC4">
        <w:rPr>
          <w:rFonts w:cs="Garamond"/>
          <w:color w:val="000000"/>
        </w:rPr>
        <w:t xml:space="preserve"> érvényesnek.</w:t>
      </w:r>
    </w:p>
    <w:p w14:paraId="24DD9F32" w14:textId="77777777" w:rsidR="00A070D5" w:rsidRPr="00EB3DC4" w:rsidRDefault="00A070D5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pályázatok beadása nem jelenti a támogatás automatikus elnyerését.</w:t>
      </w:r>
    </w:p>
    <w:p w14:paraId="653107D2" w14:textId="77777777" w:rsidR="00A070D5" w:rsidRPr="00EB3DC4" w:rsidRDefault="00A070D5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támogató fenntartja azt a jogot, hogy a pályázatot eredménytelennek nyilvánítsa, illetve az adható támogatás összegét csökkentse.</w:t>
      </w:r>
    </w:p>
    <w:p w14:paraId="2505E825" w14:textId="5A8032B0" w:rsidR="004E219D" w:rsidRPr="00EB3DC4" w:rsidRDefault="00595D30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</w:t>
      </w:r>
      <w:r w:rsidR="00AB0DD5" w:rsidRPr="00EB3DC4">
        <w:rPr>
          <w:rFonts w:cs="Garamond"/>
          <w:color w:val="000000"/>
        </w:rPr>
        <w:t>z érvényesen</w:t>
      </w:r>
      <w:r w:rsidRPr="00EB3DC4">
        <w:rPr>
          <w:rFonts w:cs="Garamond"/>
          <w:color w:val="000000"/>
        </w:rPr>
        <w:t xml:space="preserve"> </w:t>
      </w:r>
      <w:r w:rsidR="00226849" w:rsidRPr="00EB3DC4">
        <w:rPr>
          <w:rFonts w:cs="Garamond"/>
          <w:color w:val="000000"/>
        </w:rPr>
        <w:t xml:space="preserve">benyújtott </w:t>
      </w:r>
      <w:r w:rsidRPr="00EB3DC4">
        <w:rPr>
          <w:rFonts w:cs="Garamond"/>
          <w:color w:val="000000"/>
        </w:rPr>
        <w:t>pályázat</w:t>
      </w:r>
      <w:r w:rsidR="00226849" w:rsidRPr="00EB3DC4">
        <w:rPr>
          <w:rFonts w:cs="Garamond"/>
          <w:color w:val="000000"/>
        </w:rPr>
        <w:t>okat</w:t>
      </w:r>
      <w:r w:rsidRPr="00EB3DC4">
        <w:rPr>
          <w:rFonts w:cs="Garamond"/>
          <w:color w:val="000000"/>
        </w:rPr>
        <w:t xml:space="preserve"> </w:t>
      </w:r>
      <w:r w:rsidR="00226849" w:rsidRPr="00EB3DC4">
        <w:rPr>
          <w:rFonts w:cs="Garamond"/>
          <w:color w:val="000000"/>
        </w:rPr>
        <w:t>e</w:t>
      </w:r>
      <w:r w:rsidR="00AB7048" w:rsidRPr="00EB3DC4">
        <w:rPr>
          <w:rFonts w:cs="Garamond"/>
          <w:color w:val="000000"/>
        </w:rPr>
        <w:t>lőször a Vár</w:t>
      </w:r>
      <w:r w:rsidR="00226849" w:rsidRPr="00EB3DC4">
        <w:rPr>
          <w:rFonts w:cs="Garamond"/>
          <w:color w:val="000000"/>
        </w:rPr>
        <w:t xml:space="preserve">osrendezési és </w:t>
      </w:r>
      <w:proofErr w:type="spellStart"/>
      <w:r w:rsidR="00226849" w:rsidRPr="00EB3DC4">
        <w:rPr>
          <w:rFonts w:cs="Garamond"/>
          <w:color w:val="000000"/>
        </w:rPr>
        <w:t>Főépítészi</w:t>
      </w:r>
      <w:proofErr w:type="spellEnd"/>
      <w:r w:rsidR="00226849" w:rsidRPr="00EB3DC4">
        <w:rPr>
          <w:rFonts w:cs="Garamond"/>
          <w:color w:val="000000"/>
        </w:rPr>
        <w:t xml:space="preserve"> Iroda – mint szakiroda – </w:t>
      </w:r>
      <w:r w:rsidR="00AB7048" w:rsidRPr="00EB3DC4">
        <w:rPr>
          <w:rFonts w:cs="Garamond"/>
          <w:color w:val="000000"/>
        </w:rPr>
        <w:t xml:space="preserve">tekinti át. Amennyiben a szakiroda úgy állapítja meg, hogy további dokumentum, adat szükséges a </w:t>
      </w:r>
      <w:r w:rsidR="00FA0AC8">
        <w:rPr>
          <w:rFonts w:cs="Garamond"/>
          <w:color w:val="000000"/>
        </w:rPr>
        <w:t>pályázatértékelő bizottság</w:t>
      </w:r>
      <w:r w:rsidR="00AB7048" w:rsidRPr="00EB3DC4">
        <w:rPr>
          <w:rFonts w:cs="Garamond"/>
          <w:color w:val="000000"/>
        </w:rPr>
        <w:t xml:space="preserve"> megalapozott </w:t>
      </w:r>
      <w:r w:rsidR="00061F8F">
        <w:rPr>
          <w:rFonts w:cs="Garamond"/>
          <w:color w:val="000000"/>
        </w:rPr>
        <w:t>bírálata</w:t>
      </w:r>
      <w:r w:rsidR="00061F8F" w:rsidRPr="00EB3DC4">
        <w:rPr>
          <w:rFonts w:cs="Garamond"/>
          <w:color w:val="000000"/>
        </w:rPr>
        <w:t xml:space="preserve"> </w:t>
      </w:r>
      <w:r w:rsidR="00AB7048" w:rsidRPr="00EB3DC4">
        <w:rPr>
          <w:rFonts w:cs="Garamond"/>
          <w:color w:val="000000"/>
        </w:rPr>
        <w:t>érdekében, úgy</w:t>
      </w:r>
      <w:r w:rsidR="006926E8">
        <w:rPr>
          <w:rFonts w:cs="Garamond"/>
          <w:color w:val="000000"/>
        </w:rPr>
        <w:t xml:space="preserve"> a </w:t>
      </w:r>
      <w:r w:rsidR="00B67EC5">
        <w:rPr>
          <w:rFonts w:cs="Garamond"/>
          <w:color w:val="000000"/>
        </w:rPr>
        <w:t xml:space="preserve">pályázat beérkezését </w:t>
      </w:r>
      <w:r w:rsidR="006926E8">
        <w:rPr>
          <w:rFonts w:cs="Garamond"/>
          <w:color w:val="000000"/>
        </w:rPr>
        <w:t>követő</w:t>
      </w:r>
      <w:r w:rsidR="00AB7048" w:rsidRPr="00EB3DC4">
        <w:rPr>
          <w:rFonts w:cs="Garamond"/>
          <w:color w:val="000000"/>
        </w:rPr>
        <w:t xml:space="preserve"> </w:t>
      </w:r>
      <w:r w:rsidR="006926E8">
        <w:rPr>
          <w:rFonts w:cs="Garamond"/>
          <w:b/>
          <w:color w:val="000000"/>
        </w:rPr>
        <w:t xml:space="preserve">15 napon belül </w:t>
      </w:r>
      <w:r w:rsidR="00AB7048" w:rsidRPr="00EB3DC4">
        <w:rPr>
          <w:rFonts w:cs="Garamond"/>
          <w:color w:val="000000"/>
        </w:rPr>
        <w:t xml:space="preserve">írásban </w:t>
      </w:r>
      <w:r w:rsidR="0076733F" w:rsidRPr="00EB3DC4">
        <w:rPr>
          <w:rFonts w:cs="Garamond"/>
          <w:color w:val="000000"/>
        </w:rPr>
        <w:t>(</w:t>
      </w:r>
      <w:r w:rsidR="00222EBB" w:rsidRPr="00EB3DC4">
        <w:rPr>
          <w:rFonts w:cs="Garamond"/>
          <w:color w:val="000000"/>
        </w:rPr>
        <w:t xml:space="preserve">elektronikus benyújtás esetén </w:t>
      </w:r>
      <w:r w:rsidR="001B7314" w:rsidRPr="00EB3DC4">
        <w:rPr>
          <w:rFonts w:cs="Garamond"/>
          <w:color w:val="000000"/>
        </w:rPr>
        <w:t>elektronikus ügyintézési</w:t>
      </w:r>
      <w:r w:rsidR="00222EBB" w:rsidRPr="00EB3DC4">
        <w:rPr>
          <w:rFonts w:cs="Garamond"/>
          <w:color w:val="000000"/>
        </w:rPr>
        <w:t xml:space="preserve"> rendszeren keresztül, </w:t>
      </w:r>
      <w:r w:rsidR="001B7314" w:rsidRPr="00EB3DC4">
        <w:rPr>
          <w:rFonts w:cs="Garamond"/>
          <w:color w:val="000000"/>
        </w:rPr>
        <w:t>papír alapú</w:t>
      </w:r>
      <w:r w:rsidR="00222EBB" w:rsidRPr="00EB3DC4">
        <w:rPr>
          <w:rFonts w:cs="Garamond"/>
          <w:color w:val="000000"/>
        </w:rPr>
        <w:t xml:space="preserve"> benyújtás esetén a pályázó által megadott elektronikus elérhetőségen</w:t>
      </w:r>
      <w:r w:rsidR="0076733F" w:rsidRPr="00EB3DC4">
        <w:rPr>
          <w:rFonts w:cs="Garamond"/>
          <w:color w:val="000000"/>
        </w:rPr>
        <w:t xml:space="preserve">) </w:t>
      </w:r>
      <w:r w:rsidR="00AB7048" w:rsidRPr="00EB3DC4">
        <w:rPr>
          <w:rFonts w:cs="Garamond"/>
          <w:color w:val="000000"/>
        </w:rPr>
        <w:t>megkeresi az érintett pályázót. Amennyiben a pályázó a</w:t>
      </w:r>
      <w:r w:rsidR="0076733F" w:rsidRPr="00EB3DC4">
        <w:rPr>
          <w:rFonts w:cs="Garamond"/>
          <w:color w:val="000000"/>
        </w:rPr>
        <w:t xml:space="preserve">z </w:t>
      </w:r>
      <w:r w:rsidR="00AB7048" w:rsidRPr="00EB3DC4">
        <w:rPr>
          <w:rFonts w:cs="Garamond"/>
          <w:color w:val="000000"/>
        </w:rPr>
        <w:t>megkeresésben meghatározott határidőben nem nyújtja be a szakiroda által szükségesnek ítélt dokum</w:t>
      </w:r>
      <w:r w:rsidR="008E064B" w:rsidRPr="00EB3DC4">
        <w:rPr>
          <w:rFonts w:cs="Garamond"/>
          <w:color w:val="000000"/>
        </w:rPr>
        <w:t xml:space="preserve">entumot, úgy a </w:t>
      </w:r>
      <w:r w:rsidR="00E848A9">
        <w:rPr>
          <w:rFonts w:cs="Garamond"/>
          <w:color w:val="000000"/>
        </w:rPr>
        <w:t>pályázatértékelő bizottság</w:t>
      </w:r>
      <w:r w:rsidR="00AF042F" w:rsidRPr="00EB3DC4">
        <w:rPr>
          <w:rFonts w:cs="Garamond"/>
          <w:color w:val="000000"/>
        </w:rPr>
        <w:t> </w:t>
      </w:r>
      <w:r w:rsidR="00077B60">
        <w:rPr>
          <w:rFonts w:cs="Garamond"/>
          <w:color w:val="000000"/>
        </w:rPr>
        <w:t xml:space="preserve">a </w:t>
      </w:r>
      <w:r w:rsidR="00AB7048" w:rsidRPr="00EB3DC4">
        <w:rPr>
          <w:rFonts w:cs="Garamond"/>
          <w:color w:val="000000"/>
        </w:rPr>
        <w:t>rendelkezésre álló adatok alapján fogja értékelni a pályázati anyagot.</w:t>
      </w:r>
    </w:p>
    <w:p w14:paraId="6EA799A6" w14:textId="77777777" w:rsidR="004E219D" w:rsidRPr="00EB3DC4" w:rsidRDefault="00D30C61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Ezt követően a</w:t>
      </w:r>
      <w:r w:rsidR="000A4456" w:rsidRPr="00EB3DC4">
        <w:rPr>
          <w:rFonts w:cs="Garamond"/>
          <w:color w:val="000000"/>
        </w:rPr>
        <w:t xml:space="preserve"> pályázato</w:t>
      </w:r>
      <w:r w:rsidR="004E219D" w:rsidRPr="00EB3DC4">
        <w:rPr>
          <w:rFonts w:cs="Garamond"/>
          <w:color w:val="000000"/>
        </w:rPr>
        <w:t>ka</w:t>
      </w:r>
      <w:r w:rsidR="000A4456" w:rsidRPr="00EB3DC4">
        <w:rPr>
          <w:rFonts w:cs="Garamond"/>
          <w:color w:val="000000"/>
        </w:rPr>
        <w:t>t az erre a célra létreho</w:t>
      </w:r>
      <w:r w:rsidR="004E219D" w:rsidRPr="00EB3DC4">
        <w:rPr>
          <w:rFonts w:cs="Garamond"/>
          <w:color w:val="000000"/>
        </w:rPr>
        <w:t xml:space="preserve">zott </w:t>
      </w:r>
      <w:r w:rsidR="00FA0AC8">
        <w:rPr>
          <w:rFonts w:cs="Garamond"/>
          <w:color w:val="000000"/>
        </w:rPr>
        <w:t>pályázatértékelő bizottság</w:t>
      </w:r>
      <w:r w:rsidR="004E219D" w:rsidRPr="00EB3DC4">
        <w:rPr>
          <w:rFonts w:cs="Garamond"/>
          <w:color w:val="000000"/>
        </w:rPr>
        <w:t xml:space="preserve"> értékeli.</w:t>
      </w:r>
    </w:p>
    <w:p w14:paraId="2EBE56B6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</w:t>
      </w:r>
      <w:r w:rsidR="006926E8">
        <w:rPr>
          <w:rFonts w:cs="Garamond"/>
          <w:color w:val="000000"/>
        </w:rPr>
        <w:t xml:space="preserve"> </w:t>
      </w:r>
      <w:r w:rsidR="00FA0AC8">
        <w:rPr>
          <w:rFonts w:cs="Garamond"/>
          <w:color w:val="000000"/>
        </w:rPr>
        <w:t>pályázatértékelő bizottság</w:t>
      </w:r>
      <w:r w:rsidRPr="00EB3DC4">
        <w:rPr>
          <w:rFonts w:cs="Garamond"/>
          <w:color w:val="000000"/>
        </w:rPr>
        <w:t xml:space="preserve"> javaslata alapján a </w:t>
      </w:r>
      <w:r w:rsidR="00AC21BC">
        <w:rPr>
          <w:rFonts w:cs="Garamond"/>
          <w:color w:val="000000"/>
        </w:rPr>
        <w:t>Városfejlesztési és Környezetvédelmi</w:t>
      </w:r>
      <w:r w:rsidR="006926E8">
        <w:rPr>
          <w:rFonts w:cs="Garamond"/>
          <w:color w:val="000000"/>
        </w:rPr>
        <w:t xml:space="preserve"> Bizottság</w:t>
      </w:r>
      <w:r w:rsidR="006926E8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dönt</w:t>
      </w:r>
      <w:r w:rsidR="006926E8">
        <w:rPr>
          <w:rFonts w:cs="Garamond"/>
          <w:color w:val="000000"/>
        </w:rPr>
        <w:t xml:space="preserve"> soron következő ülésén</w:t>
      </w:r>
      <w:r w:rsidRPr="00557169">
        <w:rPr>
          <w:rFonts w:cs="Garamond"/>
          <w:color w:val="000000"/>
        </w:rPr>
        <w:t>.</w:t>
      </w:r>
      <w:r w:rsidR="00F9605E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A pályázatoknál az elbírálás szempontjai körében a </w:t>
      </w:r>
      <w:r w:rsidR="00FA0AC8">
        <w:rPr>
          <w:rFonts w:cs="Garamond"/>
          <w:color w:val="000000"/>
        </w:rPr>
        <w:t>pályázatértékelő bizottság</w:t>
      </w:r>
      <w:r w:rsidRPr="00EB3DC4">
        <w:rPr>
          <w:rFonts w:cs="Garamond"/>
          <w:color w:val="000000"/>
        </w:rPr>
        <w:t xml:space="preserve"> különösen az alábbiakat veszi</w:t>
      </w:r>
      <w:r w:rsidR="001B078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figyelembe:</w:t>
      </w:r>
    </w:p>
    <w:p w14:paraId="5711630D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</w:t>
      </w:r>
      <w:r w:rsidR="00222EBB" w:rsidRPr="00EB3DC4">
        <w:rPr>
          <w:rFonts w:cs="Garamond"/>
          <w:color w:val="000000"/>
        </w:rPr>
        <w:t xml:space="preserve">védett </w:t>
      </w:r>
      <w:r w:rsidRPr="00EB3DC4">
        <w:rPr>
          <w:rFonts w:cs="Garamond"/>
          <w:color w:val="000000"/>
        </w:rPr>
        <w:t>építészeti érték</w:t>
      </w:r>
      <w:r w:rsidR="00222EBB" w:rsidRPr="00EB3DC4">
        <w:rPr>
          <w:rFonts w:cs="Garamond"/>
          <w:color w:val="000000"/>
        </w:rPr>
        <w:t>ek</w:t>
      </w:r>
      <w:r w:rsidRPr="00EB3DC4">
        <w:rPr>
          <w:rFonts w:cs="Garamond"/>
          <w:color w:val="000000"/>
        </w:rPr>
        <w:t xml:space="preserve"> védelmének érvényre juttatását és azokra gyakorolt hatását,</w:t>
      </w:r>
    </w:p>
    <w:p w14:paraId="5111C8E2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építészeti jellegzetesség és látvány védelmét,</w:t>
      </w:r>
    </w:p>
    <w:p w14:paraId="325453CE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védett érték egyediségét,</w:t>
      </w:r>
    </w:p>
    <w:p w14:paraId="681FC72C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védett érték állapotát,</w:t>
      </w:r>
    </w:p>
    <w:p w14:paraId="2628CBD0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lastRenderedPageBreak/>
        <w:t>elpusztult értékek helyreállítását,</w:t>
      </w:r>
    </w:p>
    <w:p w14:paraId="061FA276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városképi szempontok érvényesülését,</w:t>
      </w:r>
    </w:p>
    <w:p w14:paraId="06A84FAE" w14:textId="77777777" w:rsidR="000A4456" w:rsidRPr="00EB3DC4" w:rsidRDefault="000A4456" w:rsidP="00BA4E8E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 felújítás mértékét.</w:t>
      </w:r>
    </w:p>
    <w:p w14:paraId="02056C47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pályázatok elbírálásának </w:t>
      </w:r>
      <w:r w:rsidR="006926E8" w:rsidRPr="00EB3DC4">
        <w:rPr>
          <w:rFonts w:cs="Garamond"/>
          <w:color w:val="000000"/>
        </w:rPr>
        <w:t>eredmény</w:t>
      </w:r>
      <w:r w:rsidR="006926E8">
        <w:rPr>
          <w:rFonts w:cs="Garamond"/>
          <w:color w:val="000000"/>
        </w:rPr>
        <w:t xml:space="preserve">éről </w:t>
      </w:r>
      <w:r w:rsidR="006926E8" w:rsidRPr="00EB3DC4">
        <w:rPr>
          <w:rFonts w:cs="Garamond"/>
          <w:color w:val="000000"/>
        </w:rPr>
        <w:t xml:space="preserve">Budapest Főváros XII. kerület Hegyvidéki Polgármesteri Hivatal </w:t>
      </w:r>
      <w:r w:rsidR="006926E8">
        <w:rPr>
          <w:rFonts w:cs="Garamond"/>
          <w:color w:val="000000"/>
        </w:rPr>
        <w:t>15 napon belül értesíti a pályázó</w:t>
      </w:r>
      <w:r w:rsidR="002E777D">
        <w:rPr>
          <w:rFonts w:cs="Garamond"/>
          <w:color w:val="000000"/>
        </w:rPr>
        <w:t xml:space="preserve">t. Az eredmény továbbá </w:t>
      </w:r>
      <w:r w:rsidRPr="00EB3DC4">
        <w:rPr>
          <w:rFonts w:cs="Garamond"/>
          <w:color w:val="000000"/>
        </w:rPr>
        <w:t xml:space="preserve">megtekinthető a </w:t>
      </w:r>
      <w:hyperlink r:id="rId15" w:history="1">
        <w:r w:rsidR="004F1AEC" w:rsidRPr="00EB3DC4">
          <w:rPr>
            <w:rStyle w:val="Hiperhivatkozs"/>
          </w:rPr>
          <w:t>https://www.hegyvidek.hu/onkormanyzat/felhivasok-palyazatok/onkormanyzat-altal-meghirdetett</w:t>
        </w:r>
      </w:hyperlink>
      <w:r w:rsidR="00C75203" w:rsidRPr="00EB3DC4">
        <w:rPr>
          <w:rFonts w:cs="Garamond"/>
          <w:color w:val="0000FF"/>
        </w:rPr>
        <w:t xml:space="preserve"> </w:t>
      </w:r>
      <w:r w:rsidR="00C75203" w:rsidRPr="00EB3DC4">
        <w:rPr>
          <w:rFonts w:cs="Garamond"/>
          <w:color w:val="000000"/>
        </w:rPr>
        <w:t>címen</w:t>
      </w:r>
      <w:r w:rsidRPr="00EB3DC4">
        <w:rPr>
          <w:rFonts w:cs="Garamond"/>
          <w:color w:val="000000"/>
        </w:rPr>
        <w:t>.</w:t>
      </w:r>
    </w:p>
    <w:p w14:paraId="25179DC3" w14:textId="77777777" w:rsidR="007E3E20" w:rsidRPr="00EB3DC4" w:rsidRDefault="007E3E20" w:rsidP="003E27EA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Időrendi át</w:t>
      </w:r>
      <w:r w:rsidR="00A71F44" w:rsidRPr="00EB3DC4">
        <w:rPr>
          <w:rFonts w:ascii="Garamond-Bold" w:hAnsi="Garamond-Bold" w:cs="Garamond-Bold"/>
          <w:b/>
          <w:bCs/>
          <w:color w:val="000000"/>
        </w:rPr>
        <w:t>tekintés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781"/>
        <w:gridCol w:w="4890"/>
      </w:tblGrid>
      <w:tr w:rsidR="007E3E20" w:rsidRPr="00EB3DC4" w14:paraId="69BE58A1" w14:textId="77777777" w:rsidTr="00DD4EA1">
        <w:tc>
          <w:tcPr>
            <w:tcW w:w="4781" w:type="dxa"/>
            <w:shd w:val="clear" w:color="auto" w:fill="auto"/>
            <w:vAlign w:val="center"/>
          </w:tcPr>
          <w:p w14:paraId="160BFDA3" w14:textId="77777777" w:rsidR="007E3E20" w:rsidRPr="009A1543" w:rsidRDefault="007E3E20" w:rsidP="00DD4EA1">
            <w:pPr>
              <w:autoSpaceDE w:val="0"/>
              <w:autoSpaceDN w:val="0"/>
              <w:adjustRightInd w:val="0"/>
              <w:rPr>
                <w:rFonts w:cs="Garamond"/>
                <w:b/>
                <w:color w:val="000000"/>
              </w:rPr>
            </w:pPr>
            <w:r w:rsidRPr="009A1543">
              <w:rPr>
                <w:rFonts w:cs="Garamond"/>
                <w:b/>
                <w:color w:val="000000"/>
              </w:rPr>
              <w:t>Cselekmény</w:t>
            </w:r>
          </w:p>
        </w:tc>
        <w:tc>
          <w:tcPr>
            <w:tcW w:w="4890" w:type="dxa"/>
            <w:shd w:val="clear" w:color="auto" w:fill="auto"/>
            <w:vAlign w:val="center"/>
          </w:tcPr>
          <w:p w14:paraId="650E1EBE" w14:textId="77777777" w:rsidR="007E3E20" w:rsidRPr="009A1543" w:rsidRDefault="00A71F44" w:rsidP="00DD4EA1">
            <w:pPr>
              <w:autoSpaceDE w:val="0"/>
              <w:autoSpaceDN w:val="0"/>
              <w:adjustRightInd w:val="0"/>
              <w:rPr>
                <w:rFonts w:cs="Garamond"/>
                <w:b/>
                <w:color w:val="000000"/>
              </w:rPr>
            </w:pPr>
            <w:r w:rsidRPr="009A1543">
              <w:rPr>
                <w:rFonts w:cs="Garamond"/>
                <w:b/>
                <w:color w:val="000000"/>
              </w:rPr>
              <w:t>Időpont</w:t>
            </w:r>
          </w:p>
        </w:tc>
      </w:tr>
      <w:tr w:rsidR="007E3E20" w:rsidRPr="00EB3DC4" w14:paraId="33DCD5E4" w14:textId="77777777" w:rsidTr="00DD4EA1">
        <w:tc>
          <w:tcPr>
            <w:tcW w:w="4781" w:type="dxa"/>
            <w:shd w:val="clear" w:color="auto" w:fill="auto"/>
          </w:tcPr>
          <w:p w14:paraId="465B111F" w14:textId="77777777" w:rsidR="007E3E20" w:rsidRPr="00EB3DC4" w:rsidRDefault="007E3E20" w:rsidP="00DD4EA1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Pályázat kiírása</w:t>
            </w:r>
          </w:p>
        </w:tc>
        <w:tc>
          <w:tcPr>
            <w:tcW w:w="4890" w:type="dxa"/>
            <w:shd w:val="clear" w:color="auto" w:fill="auto"/>
          </w:tcPr>
          <w:p w14:paraId="2EACBD09" w14:textId="626ACE03" w:rsidR="007E3E20" w:rsidRPr="00360EC9" w:rsidRDefault="00222EBB" w:rsidP="004C5C26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>202</w:t>
            </w:r>
            <w:r w:rsidR="001F5E56" w:rsidRPr="00360EC9">
              <w:rPr>
                <w:rFonts w:cs="Garamond"/>
                <w:color w:val="000000"/>
              </w:rPr>
              <w:t>6</w:t>
            </w:r>
            <w:r w:rsidR="00D93FB6" w:rsidRPr="00360EC9">
              <w:rPr>
                <w:rFonts w:cs="Garamond"/>
                <w:color w:val="000000"/>
              </w:rPr>
              <w:t xml:space="preserve">. </w:t>
            </w:r>
            <w:r w:rsidR="00FF528A" w:rsidRPr="00360EC9">
              <w:rPr>
                <w:rFonts w:cs="Garamond"/>
                <w:color w:val="000000"/>
              </w:rPr>
              <w:t>május 1.</w:t>
            </w:r>
            <w:r w:rsidR="00684748" w:rsidRPr="00360EC9">
              <w:rPr>
                <w:rFonts w:cs="Garamond"/>
                <w:color w:val="000000"/>
              </w:rPr>
              <w:t xml:space="preserve"> </w:t>
            </w:r>
          </w:p>
        </w:tc>
      </w:tr>
      <w:tr w:rsidR="007E3E20" w:rsidRPr="00EB3DC4" w14:paraId="0EC96752" w14:textId="77777777" w:rsidTr="00DD4EA1">
        <w:tc>
          <w:tcPr>
            <w:tcW w:w="4781" w:type="dxa"/>
            <w:shd w:val="clear" w:color="auto" w:fill="auto"/>
          </w:tcPr>
          <w:p w14:paraId="3A065A94" w14:textId="77777777" w:rsidR="007E3E20" w:rsidRPr="004B7514" w:rsidRDefault="007E3E20" w:rsidP="00DD4EA1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4B7514">
              <w:rPr>
                <w:rFonts w:cs="Garamond"/>
                <w:color w:val="000000"/>
              </w:rPr>
              <w:t>Pályázat</w:t>
            </w:r>
            <w:r w:rsidR="00D93FB6" w:rsidRPr="004B7514">
              <w:rPr>
                <w:rFonts w:cs="Garamond"/>
                <w:color w:val="000000"/>
              </w:rPr>
              <w:t>ok</w:t>
            </w:r>
            <w:r w:rsidRPr="004B7514">
              <w:rPr>
                <w:rFonts w:cs="Garamond"/>
                <w:color w:val="000000"/>
              </w:rPr>
              <w:t xml:space="preserve"> benyújtási határideje</w:t>
            </w:r>
          </w:p>
        </w:tc>
        <w:tc>
          <w:tcPr>
            <w:tcW w:w="4890" w:type="dxa"/>
            <w:shd w:val="clear" w:color="auto" w:fill="auto"/>
          </w:tcPr>
          <w:p w14:paraId="20CDB5EF" w14:textId="77777777" w:rsidR="00892BAA" w:rsidRPr="00360EC9" w:rsidRDefault="004F7E07" w:rsidP="004C5C26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>202</w:t>
            </w:r>
            <w:r w:rsidR="001F5E56" w:rsidRPr="00360EC9">
              <w:rPr>
                <w:rFonts w:cs="Garamond"/>
                <w:color w:val="000000"/>
              </w:rPr>
              <w:t>6</w:t>
            </w:r>
            <w:r w:rsidRPr="00360EC9">
              <w:rPr>
                <w:rFonts w:cs="Garamond"/>
                <w:color w:val="000000"/>
              </w:rPr>
              <w:t xml:space="preserve">. </w:t>
            </w:r>
            <w:r w:rsidR="004C0BC8" w:rsidRPr="00360EC9">
              <w:rPr>
                <w:rFonts w:cs="Garamond"/>
                <w:color w:val="000000"/>
              </w:rPr>
              <w:t xml:space="preserve">június </w:t>
            </w:r>
            <w:r w:rsidR="001F5E56" w:rsidRPr="00360EC9">
              <w:rPr>
                <w:rFonts w:cs="Garamond"/>
                <w:color w:val="000000"/>
              </w:rPr>
              <w:t>19</w:t>
            </w:r>
            <w:r w:rsidR="004C0BC8" w:rsidRPr="00360EC9">
              <w:rPr>
                <w:rFonts w:cs="Garamond"/>
                <w:color w:val="000000"/>
              </w:rPr>
              <w:t>.</w:t>
            </w:r>
            <w:r w:rsidRPr="00360EC9">
              <w:rPr>
                <w:rFonts w:cs="Garamond"/>
                <w:color w:val="000000"/>
              </w:rPr>
              <w:t xml:space="preserve"> </w:t>
            </w:r>
          </w:p>
        </w:tc>
      </w:tr>
      <w:tr w:rsidR="00D93FB6" w:rsidRPr="00EB3DC4" w14:paraId="720CFA28" w14:textId="77777777" w:rsidTr="00DD4EA1">
        <w:tc>
          <w:tcPr>
            <w:tcW w:w="4781" w:type="dxa"/>
            <w:shd w:val="clear" w:color="auto" w:fill="auto"/>
          </w:tcPr>
          <w:p w14:paraId="5F8D71EE" w14:textId="77777777" w:rsidR="00D93FB6" w:rsidRPr="00EB3DC4" w:rsidRDefault="00D93FB6" w:rsidP="00DD4EA1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Hiánypótlás kiírásának határideje</w:t>
            </w:r>
          </w:p>
        </w:tc>
        <w:tc>
          <w:tcPr>
            <w:tcW w:w="4890" w:type="dxa"/>
            <w:shd w:val="clear" w:color="auto" w:fill="auto"/>
          </w:tcPr>
          <w:p w14:paraId="505899B1" w14:textId="77777777" w:rsidR="00D93FB6" w:rsidRPr="00360EC9" w:rsidRDefault="00B67EC5" w:rsidP="004C5C26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 xml:space="preserve">pályázat beérkezésétől számított </w:t>
            </w:r>
            <w:r w:rsidR="006926E8" w:rsidRPr="00360EC9">
              <w:rPr>
                <w:rFonts w:cs="Garamond"/>
                <w:color w:val="000000"/>
              </w:rPr>
              <w:t>15 nap</w:t>
            </w:r>
          </w:p>
        </w:tc>
      </w:tr>
      <w:tr w:rsidR="007E3E20" w:rsidRPr="00EB3DC4" w14:paraId="499A02D5" w14:textId="77777777" w:rsidTr="00DD4EA1">
        <w:tc>
          <w:tcPr>
            <w:tcW w:w="4781" w:type="dxa"/>
            <w:shd w:val="clear" w:color="auto" w:fill="auto"/>
          </w:tcPr>
          <w:p w14:paraId="76E5CF15" w14:textId="77777777" w:rsidR="007E3E20" w:rsidRPr="00EB3DC4" w:rsidRDefault="00A71F44" w:rsidP="00DD4EA1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>E</w:t>
            </w:r>
            <w:r w:rsidR="00D93FB6" w:rsidRPr="00EB3DC4">
              <w:rPr>
                <w:rFonts w:cs="Garamond"/>
                <w:color w:val="000000"/>
              </w:rPr>
              <w:t>redmény</w:t>
            </w:r>
            <w:r w:rsidR="006926E8">
              <w:rPr>
                <w:rFonts w:cs="Garamond"/>
                <w:color w:val="000000"/>
              </w:rPr>
              <w:t>ről szóló értesítés</w:t>
            </w:r>
          </w:p>
        </w:tc>
        <w:tc>
          <w:tcPr>
            <w:tcW w:w="4890" w:type="dxa"/>
            <w:shd w:val="clear" w:color="auto" w:fill="auto"/>
          </w:tcPr>
          <w:p w14:paraId="694650E3" w14:textId="77777777" w:rsidR="007E3E20" w:rsidRPr="00ED4657" w:rsidRDefault="006926E8" w:rsidP="004C5C26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D4657">
              <w:rPr>
                <w:rFonts w:cs="Garamond"/>
                <w:color w:val="000000"/>
              </w:rPr>
              <w:t>döntést követő 15 napon belül</w:t>
            </w:r>
          </w:p>
        </w:tc>
      </w:tr>
      <w:tr w:rsidR="007E3E20" w:rsidRPr="00EB3DC4" w14:paraId="2253AAAF" w14:textId="77777777" w:rsidTr="0053799B">
        <w:tc>
          <w:tcPr>
            <w:tcW w:w="4781" w:type="dxa"/>
            <w:shd w:val="clear" w:color="auto" w:fill="auto"/>
          </w:tcPr>
          <w:p w14:paraId="346B9493" w14:textId="77777777" w:rsidR="007E3E20" w:rsidRPr="00EB3DC4" w:rsidRDefault="00A71F44" w:rsidP="0067788B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B3DC4">
              <w:rPr>
                <w:rFonts w:cs="Garamond"/>
                <w:color w:val="000000"/>
              </w:rPr>
              <w:t xml:space="preserve">Elszámolás </w:t>
            </w:r>
            <w:r w:rsidR="0067788B" w:rsidRPr="00EB3DC4">
              <w:rPr>
                <w:rFonts w:cs="Garamond"/>
                <w:color w:val="000000"/>
              </w:rPr>
              <w:t>benyújtás</w:t>
            </w:r>
            <w:r w:rsidR="002E777D">
              <w:rPr>
                <w:rFonts w:cs="Garamond"/>
                <w:color w:val="000000"/>
              </w:rPr>
              <w:t>ának határideje</w:t>
            </w:r>
            <w:r w:rsidR="0067788B" w:rsidRPr="00EB3DC4">
              <w:rPr>
                <w:rFonts w:cs="Garamond"/>
                <w:color w:val="000000"/>
              </w:rPr>
              <w:t xml:space="preserve"> (az elvégzett tervezési/kivitelezési munkák befejezését követően)</w:t>
            </w:r>
          </w:p>
        </w:tc>
        <w:tc>
          <w:tcPr>
            <w:tcW w:w="4890" w:type="dxa"/>
            <w:shd w:val="clear" w:color="auto" w:fill="auto"/>
            <w:vAlign w:val="center"/>
          </w:tcPr>
          <w:p w14:paraId="1E2F9429" w14:textId="77777777" w:rsidR="007E3E20" w:rsidRPr="00ED4657" w:rsidRDefault="00222EBB" w:rsidP="000851F5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ED4657">
              <w:rPr>
                <w:rFonts w:cs="Garamond"/>
                <w:color w:val="000000"/>
              </w:rPr>
              <w:t>202</w:t>
            </w:r>
            <w:r w:rsidR="001F5E56">
              <w:rPr>
                <w:rFonts w:cs="Garamond"/>
                <w:color w:val="000000"/>
              </w:rPr>
              <w:t>7</w:t>
            </w:r>
            <w:r w:rsidR="00D93FB6" w:rsidRPr="00ED4657">
              <w:rPr>
                <w:rFonts w:cs="Garamond"/>
                <w:color w:val="000000"/>
              </w:rPr>
              <w:t xml:space="preserve">. </w:t>
            </w:r>
            <w:r w:rsidR="00663F3D" w:rsidRPr="00ED4657">
              <w:rPr>
                <w:rFonts w:cs="Garamond"/>
                <w:color w:val="000000"/>
              </w:rPr>
              <w:t>szeptember 30.</w:t>
            </w:r>
          </w:p>
        </w:tc>
      </w:tr>
    </w:tbl>
    <w:p w14:paraId="7EC7C17B" w14:textId="77777777" w:rsidR="000A4456" w:rsidRPr="00EB3DC4" w:rsidRDefault="000A4456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II.5. Egyéb feltételek</w:t>
      </w:r>
    </w:p>
    <w:p w14:paraId="50567794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pályázatok érvényessége nem jelenti a támogatás elnyerését. A </w:t>
      </w:r>
      <w:r w:rsidR="00077B60">
        <w:rPr>
          <w:rFonts w:cs="Garamond"/>
          <w:color w:val="000000"/>
        </w:rPr>
        <w:t>támogató</w:t>
      </w:r>
      <w:r w:rsidRPr="00EB3DC4">
        <w:rPr>
          <w:rFonts w:cs="Garamond"/>
          <w:color w:val="000000"/>
        </w:rPr>
        <w:t xml:space="preserve"> fenntartja azt a jogot,</w:t>
      </w:r>
      <w:r w:rsidR="00CA0BBE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hogy a pályázatot eredménytelennek nyilvánítsa, illetve az adható támogatás összegét csökkentse.</w:t>
      </w:r>
    </w:p>
    <w:p w14:paraId="20365830" w14:textId="77777777" w:rsidR="000A4456" w:rsidRPr="00EB3DC4" w:rsidRDefault="000A4456" w:rsidP="00BA4E8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II.6. A pályázat műszaki és pénzügyi lebonyolítása</w:t>
      </w:r>
    </w:p>
    <w:p w14:paraId="5FE1E0BC" w14:textId="77777777" w:rsidR="00D93238" w:rsidRPr="00EB3DC4" w:rsidRDefault="00D93238" w:rsidP="00D93238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 nyerteseinek a </w:t>
      </w:r>
      <w:r w:rsidR="00222EBB" w:rsidRPr="00EB3DC4">
        <w:rPr>
          <w:rFonts w:cs="Garamond"/>
          <w:color w:val="000000"/>
        </w:rPr>
        <w:t xml:space="preserve">pályázó, továbbá kivitelezés esetén a </w:t>
      </w:r>
      <w:r w:rsidRPr="00EB3DC4">
        <w:rPr>
          <w:rFonts w:cs="Garamond"/>
          <w:color w:val="000000"/>
        </w:rPr>
        <w:t>műszaki ellenőr ellenjegyzésével ellátott dokumentumokat (</w:t>
      </w:r>
      <w:r w:rsidRPr="009A1543">
        <w:rPr>
          <w:rFonts w:cs="Garamond"/>
          <w:color w:val="000000"/>
        </w:rPr>
        <w:t>melléklet</w:t>
      </w:r>
      <w:r w:rsidRPr="00EB3DC4">
        <w:rPr>
          <w:rFonts w:cs="Garamond"/>
          <w:i/>
          <w:color w:val="000000"/>
        </w:rPr>
        <w:t xml:space="preserve">: </w:t>
      </w:r>
      <w:r w:rsidRPr="009A1543">
        <w:rPr>
          <w:rFonts w:cs="Garamond"/>
          <w:color w:val="000000"/>
        </w:rPr>
        <w:t>Elszámolási adatlap</w:t>
      </w:r>
      <w:r w:rsidRPr="00EB3DC4">
        <w:rPr>
          <w:rFonts w:cs="Garamond"/>
          <w:color w:val="000000"/>
        </w:rPr>
        <w:t>) kell benyújtania.</w:t>
      </w:r>
    </w:p>
    <w:p w14:paraId="77776815" w14:textId="77777777" w:rsidR="00D93238" w:rsidRPr="00EB3DC4" w:rsidRDefault="00D93238" w:rsidP="00D93238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elszámolás benyújtási módja:</w:t>
      </w:r>
    </w:p>
    <w:p w14:paraId="3AE0DB06" w14:textId="77777777" w:rsidR="00D93238" w:rsidRPr="00EB3DC4" w:rsidRDefault="00D93238" w:rsidP="00D93238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gazdálkodó szervezetek esetén:</w:t>
      </w:r>
    </w:p>
    <w:p w14:paraId="5F3F5683" w14:textId="77777777" w:rsidR="00D93238" w:rsidRPr="00EB3DC4" w:rsidRDefault="00281EE9" w:rsidP="00D93238">
      <w:pPr>
        <w:numPr>
          <w:ilvl w:val="0"/>
          <w:numId w:val="29"/>
        </w:num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elektronikus úton a </w:t>
      </w:r>
      <w:hyperlink r:id="rId16" w:history="1">
        <w:r w:rsidRPr="00EB3DC4">
          <w:rPr>
            <w:rStyle w:val="Hiperhivatkozs"/>
          </w:rPr>
          <w:t>https://eugyintezes.hegyvidek.hu/</w:t>
        </w:r>
      </w:hyperlink>
      <w:r w:rsidRPr="00EB3DC4">
        <w:t xml:space="preserve"> vagy </w:t>
      </w:r>
      <w:hyperlink r:id="rId17" w:history="1">
        <w:r w:rsidRPr="00EB3DC4">
          <w:rPr>
            <w:rStyle w:val="Hiperhivatkozs"/>
          </w:rPr>
          <w:t>https://epapir.gov.hu/</w:t>
        </w:r>
      </w:hyperlink>
      <w:r w:rsidRPr="00EB3DC4">
        <w:t xml:space="preserve"> rendszereken keresztül</w:t>
      </w:r>
      <w:r w:rsidR="00D93238" w:rsidRPr="00EB3DC4">
        <w:rPr>
          <w:rFonts w:cs="Garamond"/>
          <w:color w:val="000000"/>
        </w:rPr>
        <w:t>,</w:t>
      </w:r>
    </w:p>
    <w:p w14:paraId="1BE6B78F" w14:textId="77777777" w:rsidR="00D93238" w:rsidRPr="00EB3DC4" w:rsidRDefault="00D93238" w:rsidP="00D93238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társasházak, magánszemélyek esetén:</w:t>
      </w:r>
    </w:p>
    <w:p w14:paraId="7D1CA5DD" w14:textId="77777777" w:rsidR="00D93238" w:rsidRPr="00EB3DC4" w:rsidRDefault="00281EE9" w:rsidP="00D93238">
      <w:pPr>
        <w:numPr>
          <w:ilvl w:val="0"/>
          <w:numId w:val="29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elektronikus úton a </w:t>
      </w:r>
      <w:hyperlink r:id="rId18" w:history="1">
        <w:r w:rsidRPr="00EB3DC4">
          <w:rPr>
            <w:rStyle w:val="Hiperhivatkozs"/>
          </w:rPr>
          <w:t>https://eugyintezes.hegyvidek.hu/</w:t>
        </w:r>
      </w:hyperlink>
      <w:r w:rsidRPr="00EB3DC4">
        <w:t xml:space="preserve"> vagy </w:t>
      </w:r>
      <w:hyperlink r:id="rId19" w:history="1">
        <w:r w:rsidRPr="00EB3DC4">
          <w:rPr>
            <w:rStyle w:val="Hiperhivatkozs"/>
          </w:rPr>
          <w:t>https://epapir.gov.hu/</w:t>
        </w:r>
      </w:hyperlink>
      <w:r w:rsidRPr="00EB3DC4">
        <w:t xml:space="preserve"> rendszereken keresztül</w:t>
      </w:r>
      <w:r w:rsidR="00D93238" w:rsidRPr="00EB3DC4">
        <w:rPr>
          <w:rFonts w:cs="Garamond"/>
          <w:color w:val="000000"/>
        </w:rPr>
        <w:t>,</w:t>
      </w:r>
    </w:p>
    <w:p w14:paraId="4F1402F9" w14:textId="77777777" w:rsidR="00D93238" w:rsidRPr="00EB3DC4" w:rsidRDefault="00D93238" w:rsidP="00D93238">
      <w:pPr>
        <w:numPr>
          <w:ilvl w:val="0"/>
          <w:numId w:val="29"/>
        </w:numPr>
        <w:autoSpaceDE w:val="0"/>
        <w:autoSpaceDN w:val="0"/>
        <w:adjustRightInd w:val="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>személyes benyújtás a Budapest Főváros XII. kerület Hegyvidéki Polgármesteri Hivatal Ügyfélszolgálatán (1126 Budapest, Böszörményi út 23-25.), vagy</w:t>
      </w:r>
    </w:p>
    <w:p w14:paraId="4DC2F5AE" w14:textId="77777777" w:rsidR="00D93238" w:rsidRPr="00EB3DC4" w:rsidRDefault="00D93238" w:rsidP="00D93238">
      <w:pPr>
        <w:numPr>
          <w:ilvl w:val="0"/>
          <w:numId w:val="29"/>
        </w:numPr>
        <w:autoSpaceDE w:val="0"/>
        <w:autoSpaceDN w:val="0"/>
        <w:adjustRightInd w:val="0"/>
        <w:spacing w:after="120"/>
        <w:ind w:left="714" w:hanging="357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postai úton megküldve a 1535 Budapest, </w:t>
      </w:r>
      <w:proofErr w:type="spellStart"/>
      <w:r w:rsidRPr="00EB3DC4">
        <w:rPr>
          <w:rFonts w:cs="Garamond"/>
          <w:color w:val="000000"/>
        </w:rPr>
        <w:t>Pf</w:t>
      </w:r>
      <w:proofErr w:type="spellEnd"/>
      <w:r w:rsidRPr="00EB3DC4">
        <w:rPr>
          <w:rFonts w:cs="Garamond"/>
          <w:color w:val="000000"/>
        </w:rPr>
        <w:t>: 925. címre.</w:t>
      </w:r>
    </w:p>
    <w:p w14:paraId="4B57EB47" w14:textId="77777777" w:rsidR="00D93238" w:rsidRPr="00ED4657" w:rsidRDefault="00D93238" w:rsidP="00D93238">
      <w:pPr>
        <w:autoSpaceDE w:val="0"/>
        <w:autoSpaceDN w:val="0"/>
        <w:adjustRightInd w:val="0"/>
        <w:spacing w:after="120"/>
        <w:rPr>
          <w:rFonts w:cs="Garamond"/>
          <w:b/>
          <w:color w:val="000000"/>
        </w:rPr>
      </w:pPr>
      <w:r w:rsidRPr="00EB3DC4">
        <w:rPr>
          <w:rFonts w:cs="Garamond"/>
          <w:color w:val="000000"/>
        </w:rPr>
        <w:t xml:space="preserve">Az elszámolás </w:t>
      </w:r>
      <w:r w:rsidR="002E777D">
        <w:rPr>
          <w:rFonts w:cs="Garamond"/>
          <w:color w:val="000000"/>
        </w:rPr>
        <w:t>benyújtásának</w:t>
      </w:r>
      <w:r w:rsidR="002E777D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határideje: </w:t>
      </w:r>
      <w:r w:rsidR="00222EBB" w:rsidRPr="00ED4657">
        <w:rPr>
          <w:rFonts w:cs="Garamond"/>
          <w:b/>
          <w:color w:val="000000"/>
        </w:rPr>
        <w:t>202</w:t>
      </w:r>
      <w:r w:rsidR="001A747D">
        <w:rPr>
          <w:rFonts w:cs="Garamond"/>
          <w:b/>
          <w:color w:val="000000"/>
        </w:rPr>
        <w:t>7</w:t>
      </w:r>
      <w:r w:rsidRPr="00ED4657">
        <w:rPr>
          <w:rFonts w:cs="Garamond"/>
          <w:b/>
          <w:color w:val="000000"/>
        </w:rPr>
        <w:t xml:space="preserve">. </w:t>
      </w:r>
      <w:r w:rsidR="00663F3D" w:rsidRPr="00ED4657">
        <w:rPr>
          <w:rFonts w:cs="Garamond"/>
          <w:b/>
          <w:color w:val="000000"/>
        </w:rPr>
        <w:t>szeptember 30.</w:t>
      </w:r>
    </w:p>
    <w:p w14:paraId="06E9DF2F" w14:textId="77777777" w:rsidR="000A4456" w:rsidRPr="00ED4657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>A teljesítés elszámolása a támogatási szerződésben, valam</w:t>
      </w:r>
      <w:r w:rsidR="00F9605E" w:rsidRPr="00ED4657">
        <w:rPr>
          <w:rFonts w:cs="Garamond"/>
          <w:color w:val="000000"/>
        </w:rPr>
        <w:t xml:space="preserve">int jelen pályázati felhívásban </w:t>
      </w:r>
      <w:r w:rsidRPr="00ED4657">
        <w:rPr>
          <w:rFonts w:cs="Garamond"/>
          <w:color w:val="000000"/>
        </w:rPr>
        <w:t>és</w:t>
      </w:r>
      <w:r w:rsidR="00CA0BBE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>tájékoztatóban foglaltak szerint történik.</w:t>
      </w:r>
    </w:p>
    <w:p w14:paraId="5523C020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D4657">
        <w:rPr>
          <w:rFonts w:cs="Garamond"/>
          <w:color w:val="000000"/>
        </w:rPr>
        <w:t xml:space="preserve">A </w:t>
      </w:r>
      <w:r w:rsidR="00245F3E" w:rsidRPr="00ED4657">
        <w:rPr>
          <w:rFonts w:cs="Garamond"/>
          <w:color w:val="000000"/>
        </w:rPr>
        <w:t xml:space="preserve">támogatás összegét </w:t>
      </w:r>
      <w:r w:rsidR="00DB284D" w:rsidRPr="00ED4657">
        <w:rPr>
          <w:rFonts w:cs="Garamond"/>
          <w:color w:val="000000"/>
        </w:rPr>
        <w:t xml:space="preserve">Budapest Főváros XII. kerület Hegyvidéki Polgármesteri Hivatal Városrendezési és </w:t>
      </w:r>
      <w:proofErr w:type="spellStart"/>
      <w:r w:rsidR="00DB284D" w:rsidRPr="00ED4657">
        <w:rPr>
          <w:rFonts w:cs="Garamond"/>
          <w:color w:val="000000"/>
        </w:rPr>
        <w:t>Főépítészi</w:t>
      </w:r>
      <w:proofErr w:type="spellEnd"/>
      <w:r w:rsidR="00DB284D" w:rsidRPr="00ED4657">
        <w:rPr>
          <w:rFonts w:cs="Garamond"/>
          <w:color w:val="000000"/>
        </w:rPr>
        <w:t xml:space="preserve"> Iroda által igazolt teljesítést követően </w:t>
      </w:r>
      <w:r w:rsidR="00DB284D">
        <w:rPr>
          <w:rFonts w:cs="Garamond"/>
          <w:color w:val="000000"/>
        </w:rPr>
        <w:t xml:space="preserve">a </w:t>
      </w:r>
      <w:r w:rsidR="00245F3E" w:rsidRPr="00ED4657">
        <w:rPr>
          <w:rFonts w:cs="Garamond"/>
          <w:color w:val="000000"/>
        </w:rPr>
        <w:t>Budapest Főváros XII. kerület Hegyvidéki</w:t>
      </w:r>
      <w:r w:rsidR="004E219D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>Polgármesteri Hivatal Pénzügyi és Költségvetési Irodája</w:t>
      </w:r>
      <w:r w:rsidR="004E219D" w:rsidRPr="00ED4657">
        <w:rPr>
          <w:rFonts w:cs="Garamond"/>
          <w:color w:val="000000"/>
        </w:rPr>
        <w:t xml:space="preserve"> </w:t>
      </w:r>
      <w:r w:rsidRPr="00ED4657">
        <w:rPr>
          <w:rFonts w:cs="Garamond"/>
          <w:color w:val="000000"/>
        </w:rPr>
        <w:t xml:space="preserve">átutalja a </w:t>
      </w:r>
      <w:r w:rsidR="004E219D" w:rsidRPr="00ED4657">
        <w:rPr>
          <w:rFonts w:cs="Garamond"/>
          <w:color w:val="000000"/>
        </w:rPr>
        <w:t xml:space="preserve">pályázatban </w:t>
      </w:r>
      <w:r w:rsidRPr="00ED4657">
        <w:rPr>
          <w:rFonts w:cs="Garamond"/>
          <w:color w:val="000000"/>
        </w:rPr>
        <w:t>megjelölt bankszámlára.</w:t>
      </w:r>
      <w:r w:rsidR="00DC032B" w:rsidRPr="00ED4657">
        <w:rPr>
          <w:rFonts w:cs="Garamond"/>
          <w:color w:val="000000"/>
        </w:rPr>
        <w:t xml:space="preserve"> </w:t>
      </w:r>
      <w:r w:rsidR="00823B19" w:rsidRPr="00ED4657">
        <w:t>A 202</w:t>
      </w:r>
      <w:r w:rsidR="001A747D">
        <w:t>6</w:t>
      </w:r>
      <w:r w:rsidR="00823B19" w:rsidRPr="00ED4657">
        <w:t>. évi pályázatok elszámolásának kifizetése az éves költségvetési keret kimerülése esetén a következő évben történik meg.</w:t>
      </w:r>
    </w:p>
    <w:p w14:paraId="578E725A" w14:textId="77777777" w:rsidR="000A4456" w:rsidRPr="00EB3DC4" w:rsidRDefault="00D93238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pályázaton elnyert támogatás egy részletben kerül átutalásra a pályázó számlájára. </w:t>
      </w:r>
      <w:r w:rsidR="000A4456" w:rsidRPr="00EB3DC4">
        <w:rPr>
          <w:rFonts w:cs="Garamond"/>
          <w:color w:val="000000"/>
        </w:rPr>
        <w:t>A támogatás készpénzben nem fizethető ki.</w:t>
      </w:r>
      <w:r w:rsidR="00DC032B">
        <w:rPr>
          <w:rFonts w:cs="Garamond"/>
          <w:color w:val="000000"/>
        </w:rPr>
        <w:t xml:space="preserve"> </w:t>
      </w:r>
    </w:p>
    <w:p w14:paraId="0EC5C1A9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támogatás </w:t>
      </w:r>
      <w:proofErr w:type="spellStart"/>
      <w:r w:rsidRPr="00EB3DC4">
        <w:rPr>
          <w:rFonts w:cs="Garamond"/>
          <w:color w:val="000000"/>
        </w:rPr>
        <w:t>utófinanszírozású</w:t>
      </w:r>
      <w:proofErr w:type="spellEnd"/>
      <w:r w:rsidRPr="00EB3DC4">
        <w:rPr>
          <w:rFonts w:cs="Garamond"/>
          <w:color w:val="000000"/>
        </w:rPr>
        <w:t>, erre a kivitelezővel történő szerződéskötéskor figyelemmel kell lenni.</w:t>
      </w:r>
      <w:r w:rsidR="00DC032B">
        <w:rPr>
          <w:rFonts w:cs="Garamond"/>
          <w:color w:val="000000"/>
        </w:rPr>
        <w:t xml:space="preserve"> </w:t>
      </w:r>
    </w:p>
    <w:p w14:paraId="53A33780" w14:textId="77777777" w:rsidR="000A4456" w:rsidRPr="00EB3DC4" w:rsidRDefault="00AA3E87" w:rsidP="00671E5E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br w:type="page"/>
      </w:r>
      <w:r w:rsidR="000A4456" w:rsidRPr="00EB3DC4">
        <w:rPr>
          <w:rFonts w:ascii="Garamond-Bold" w:hAnsi="Garamond-Bold" w:cs="Garamond-Bold"/>
          <w:b/>
          <w:bCs/>
          <w:color w:val="000000"/>
        </w:rPr>
        <w:lastRenderedPageBreak/>
        <w:t>II.7. Az elszámoláshoz szükséges dokumentumok:</w:t>
      </w:r>
    </w:p>
    <w:p w14:paraId="379511CD" w14:textId="77777777" w:rsidR="008F4C55" w:rsidRPr="00EB3DC4" w:rsidRDefault="000A4456" w:rsidP="00671E5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támogatás kifizetése érdekében az alábbiakban felsorolt dokumentumokat szükséges </w:t>
      </w:r>
      <w:r w:rsidR="00B07614" w:rsidRPr="00EB3DC4">
        <w:rPr>
          <w:rFonts w:cs="Garamond"/>
          <w:color w:val="000000"/>
        </w:rPr>
        <w:t xml:space="preserve">benyújtani </w:t>
      </w:r>
      <w:r w:rsidR="00245F3E" w:rsidRPr="00EB3DC4">
        <w:rPr>
          <w:rFonts w:cs="Garamond"/>
          <w:color w:val="000000"/>
        </w:rPr>
        <w:t xml:space="preserve">Budapest Főváros XII. kerület Hegyvidéki Polgármesteri Hivatal </w:t>
      </w:r>
      <w:r w:rsidRPr="00EB3DC4">
        <w:rPr>
          <w:rFonts w:cs="Garamond"/>
          <w:color w:val="000000"/>
        </w:rPr>
        <w:t xml:space="preserve">Városrendezési és </w:t>
      </w:r>
      <w:proofErr w:type="spellStart"/>
      <w:r w:rsidRPr="00EB3DC4">
        <w:rPr>
          <w:rFonts w:cs="Garamond"/>
          <w:color w:val="000000"/>
        </w:rPr>
        <w:t>Főépítészi</w:t>
      </w:r>
      <w:proofErr w:type="spellEnd"/>
      <w:r w:rsidRPr="00EB3DC4">
        <w:rPr>
          <w:rFonts w:cs="Garamond"/>
          <w:color w:val="000000"/>
        </w:rPr>
        <w:t xml:space="preserve"> Irod</w:t>
      </w:r>
      <w:r w:rsidR="00AB0DD5" w:rsidRPr="00EB3DC4">
        <w:rPr>
          <w:rFonts w:cs="Garamond"/>
          <w:color w:val="000000"/>
        </w:rPr>
        <w:t>ája</w:t>
      </w:r>
      <w:r w:rsidRPr="00EB3DC4">
        <w:rPr>
          <w:rFonts w:cs="Garamond"/>
          <w:color w:val="000000"/>
        </w:rPr>
        <w:t xml:space="preserve"> részére:</w:t>
      </w:r>
    </w:p>
    <w:p w14:paraId="6CD8B951" w14:textId="77777777" w:rsidR="00222EBB" w:rsidRPr="00EB3DC4" w:rsidRDefault="00222EBB" w:rsidP="00A2741B">
      <w:pPr>
        <w:autoSpaceDE w:val="0"/>
        <w:autoSpaceDN w:val="0"/>
        <w:adjustRightInd w:val="0"/>
        <w:spacing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Kivitelezés esetén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6"/>
        <w:gridCol w:w="1645"/>
      </w:tblGrid>
      <w:tr w:rsidR="00B45B0D" w:rsidRPr="00EB3DC4" w14:paraId="32FC27AF" w14:textId="77777777" w:rsidTr="000044C6">
        <w:trPr>
          <w:trHeight w:hRule="exact" w:val="420"/>
          <w:tblHeader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14A3C14" w14:textId="77777777" w:rsidR="00B45B0D" w:rsidRPr="00EB3DC4" w:rsidRDefault="00B45B0D" w:rsidP="00B45B0D">
            <w:r w:rsidRPr="00EB3DC4">
              <w:rPr>
                <w:rFonts w:cs="Garamond"/>
                <w:b/>
                <w:i/>
                <w:color w:val="000000"/>
              </w:rPr>
              <w:t>Dokumentum megnevezése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27EFBB96" w14:textId="77777777" w:rsidR="00B45B0D" w:rsidRPr="00EB3DC4" w:rsidRDefault="00B45B0D" w:rsidP="00B45B0D">
            <w:pPr>
              <w:jc w:val="center"/>
            </w:pPr>
            <w:r w:rsidRPr="00EB3DC4">
              <w:rPr>
                <w:rFonts w:cs="Garamond"/>
                <w:b/>
                <w:i/>
                <w:color w:val="000000"/>
              </w:rPr>
              <w:t>példányszám</w:t>
            </w:r>
          </w:p>
        </w:tc>
      </w:tr>
      <w:tr w:rsidR="00B45B0D" w:rsidRPr="00EB3DC4" w14:paraId="23C45971" w14:textId="77777777" w:rsidTr="00A2741B">
        <w:trPr>
          <w:trHeight w:hRule="exact" w:val="327"/>
        </w:trPr>
        <w:tc>
          <w:tcPr>
            <w:tcW w:w="8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8B3546" w14:textId="77777777" w:rsidR="00B45B0D" w:rsidRPr="009A1543" w:rsidRDefault="00B45B0D" w:rsidP="00B45B0D">
            <w:r w:rsidRPr="009A1543">
              <w:t xml:space="preserve">Kitöltött </w:t>
            </w:r>
            <w:r w:rsidR="001F60A3" w:rsidRPr="009A1543">
              <w:t>E</w:t>
            </w:r>
            <w:r w:rsidRPr="009A1543">
              <w:t>lszámolási adatlap</w:t>
            </w:r>
          </w:p>
        </w:tc>
        <w:tc>
          <w:tcPr>
            <w:tcW w:w="1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89F6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 pld.</w:t>
            </w:r>
          </w:p>
        </w:tc>
      </w:tr>
      <w:tr w:rsidR="00B45B0D" w:rsidRPr="00EB3DC4" w14:paraId="180BB19B" w14:textId="77777777" w:rsidTr="00387AD3">
        <w:trPr>
          <w:trHeight w:hRule="exact" w:val="2827"/>
        </w:trPr>
        <w:tc>
          <w:tcPr>
            <w:tcW w:w="8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A80AEF" w14:textId="77777777" w:rsidR="00B45B0D" w:rsidRPr="009A1543" w:rsidRDefault="00B45B0D" w:rsidP="00B45B0D">
            <w:pPr>
              <w:rPr>
                <w:rFonts w:cs="Garamond"/>
                <w:color w:val="000000"/>
              </w:rPr>
            </w:pPr>
            <w:r w:rsidRPr="009A1543">
              <w:t xml:space="preserve">Számlamásolat/számlák másolatai </w:t>
            </w:r>
          </w:p>
          <w:p w14:paraId="4FB84638" w14:textId="77777777" w:rsidR="00B45B0D" w:rsidRPr="009A1543" w:rsidRDefault="00B45B0D" w:rsidP="00B45B0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Az eredeti számlákra fel kell vezetni az alábbi szövegezést:</w:t>
            </w:r>
          </w:p>
          <w:p w14:paraId="6B6AB28D" w14:textId="77777777" w:rsidR="00B45B0D" w:rsidRPr="009A1543" w:rsidRDefault="00AF2BFD" w:rsidP="00B45B0D">
            <w:pPr>
              <w:pStyle w:val="Listaszerbekezds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i/>
                <w:sz w:val="24"/>
                <w:szCs w:val="24"/>
              </w:rPr>
              <w:t>„</w:t>
            </w:r>
            <w:r w:rsidR="006926E8" w:rsidRPr="009A1543">
              <w:rPr>
                <w:rFonts w:ascii="Garamond" w:hAnsi="Garamond"/>
                <w:i/>
                <w:sz w:val="24"/>
                <w:szCs w:val="24"/>
              </w:rPr>
              <w:t xml:space="preserve">X Ft összegben az </w:t>
            </w:r>
            <w:r w:rsidR="00B45B0D" w:rsidRPr="009A1543">
              <w:rPr>
                <w:rFonts w:ascii="Garamond" w:hAnsi="Garamond"/>
                <w:i/>
                <w:sz w:val="24"/>
                <w:szCs w:val="24"/>
              </w:rPr>
              <w:t xml:space="preserve">Értékvédelmi támogatás </w:t>
            </w:r>
            <w:r w:rsidR="006A0302" w:rsidRPr="009A1543">
              <w:rPr>
                <w:rFonts w:ascii="Garamond" w:hAnsi="Garamond"/>
                <w:i/>
                <w:sz w:val="24"/>
                <w:szCs w:val="24"/>
              </w:rPr>
              <w:t>202</w:t>
            </w:r>
            <w:r w:rsidR="001A747D">
              <w:rPr>
                <w:rFonts w:ascii="Garamond" w:hAnsi="Garamond"/>
                <w:i/>
                <w:sz w:val="24"/>
                <w:szCs w:val="24"/>
              </w:rPr>
              <w:t>6</w:t>
            </w:r>
            <w:r w:rsidR="00B45B0D" w:rsidRPr="009A1543">
              <w:rPr>
                <w:rFonts w:ascii="Garamond" w:hAnsi="Garamond"/>
                <w:i/>
                <w:sz w:val="24"/>
                <w:szCs w:val="24"/>
              </w:rPr>
              <w:t>. pályázaton elnyert támogatásra lett felhasználva és kifizethető.</w:t>
            </w:r>
            <w:r>
              <w:rPr>
                <w:rFonts w:ascii="Garamond" w:hAnsi="Garamond"/>
                <w:i/>
                <w:sz w:val="24"/>
                <w:szCs w:val="24"/>
              </w:rPr>
              <w:t>”</w:t>
            </w:r>
          </w:p>
          <w:p w14:paraId="7750ADC0" w14:textId="77777777" w:rsidR="00B45B0D" w:rsidRPr="009A1543" w:rsidRDefault="00B45B0D" w:rsidP="00B45B0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/>
                <w:sz w:val="24"/>
                <w:szCs w:val="24"/>
              </w:rPr>
              <w:t>Az eredeti számlát az aláírásra jogosult személynek és a műszaki ellenőrnek is alá kell írnia.</w:t>
            </w:r>
          </w:p>
          <w:p w14:paraId="6D26998E" w14:textId="77777777" w:rsidR="00B45B0D" w:rsidRPr="009A1543" w:rsidRDefault="00B45B0D" w:rsidP="00B45B0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/>
                <w:sz w:val="24"/>
                <w:szCs w:val="24"/>
              </w:rPr>
              <w:t>A benyújtásra kerülő számlák fénymásolataira kék színű tintával fel kell vezetni az alábbi szövegezést</w:t>
            </w:r>
            <w:r w:rsidR="00AF2BFD" w:rsidRPr="009A1543">
              <w:rPr>
                <w:rFonts w:ascii="Garamond" w:hAnsi="Garamond"/>
                <w:sz w:val="24"/>
                <w:szCs w:val="24"/>
              </w:rPr>
              <w:t>,</w:t>
            </w:r>
            <w:r w:rsidRPr="009A1543">
              <w:rPr>
                <w:rFonts w:ascii="Garamond" w:hAnsi="Garamond"/>
                <w:sz w:val="24"/>
                <w:szCs w:val="24"/>
              </w:rPr>
              <w:t xml:space="preserve"> és az aláírásra jogosult személynek alá kell írnia.</w:t>
            </w:r>
          </w:p>
          <w:p w14:paraId="7CDDD1B2" w14:textId="77777777" w:rsidR="00B45B0D" w:rsidRPr="009A1543" w:rsidRDefault="00AF2BFD" w:rsidP="00B45B0D">
            <w:pPr>
              <w:pStyle w:val="Listaszerbekezds"/>
              <w:rPr>
                <w:rFonts w:ascii="Garamond" w:hAnsi="Garamond"/>
                <w:i/>
                <w:sz w:val="24"/>
                <w:szCs w:val="24"/>
              </w:rPr>
            </w:pPr>
            <w:r>
              <w:rPr>
                <w:rFonts w:ascii="Garamond" w:hAnsi="Garamond"/>
                <w:i/>
                <w:sz w:val="24"/>
                <w:szCs w:val="24"/>
              </w:rPr>
              <w:t>„</w:t>
            </w:r>
            <w:r w:rsidR="00B45B0D" w:rsidRPr="009A1543">
              <w:rPr>
                <w:rFonts w:ascii="Garamond" w:hAnsi="Garamond"/>
                <w:i/>
                <w:sz w:val="24"/>
                <w:szCs w:val="24"/>
              </w:rPr>
              <w:t>A fénymásolat az eredetivel mindenben megegyezik.</w:t>
            </w:r>
            <w:r>
              <w:rPr>
                <w:rFonts w:ascii="Garamond" w:hAnsi="Garamond"/>
                <w:i/>
                <w:sz w:val="24"/>
                <w:szCs w:val="24"/>
              </w:rPr>
              <w:t>”</w:t>
            </w:r>
          </w:p>
        </w:tc>
        <w:tc>
          <w:tcPr>
            <w:tcW w:w="1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29645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2 pld./db</w:t>
            </w:r>
          </w:p>
        </w:tc>
      </w:tr>
      <w:tr w:rsidR="00B45B0D" w:rsidRPr="00EB3DC4" w14:paraId="6F002D6E" w14:textId="77777777" w:rsidTr="000044C6">
        <w:trPr>
          <w:trHeight w:val="351"/>
        </w:trPr>
        <w:tc>
          <w:tcPr>
            <w:tcW w:w="8543" w:type="dxa"/>
            <w:tcBorders>
              <w:top w:val="nil"/>
            </w:tcBorders>
            <w:shd w:val="clear" w:color="auto" w:fill="auto"/>
            <w:vAlign w:val="center"/>
          </w:tcPr>
          <w:p w14:paraId="13A9474D" w14:textId="77777777" w:rsidR="00B45B0D" w:rsidRPr="009A1543" w:rsidRDefault="00B45B0D" w:rsidP="00B45B0D">
            <w:r w:rsidRPr="009A1543">
              <w:rPr>
                <w:rFonts w:cs="Garamond"/>
                <w:color w:val="000000"/>
              </w:rPr>
              <w:t>A vállalkozó, a műszaki ellenőr és a megrendelő által aláírt</w:t>
            </w:r>
          </w:p>
        </w:tc>
        <w:tc>
          <w:tcPr>
            <w:tcW w:w="1649" w:type="dxa"/>
            <w:tcBorders>
              <w:top w:val="nil"/>
            </w:tcBorders>
            <w:vAlign w:val="center"/>
          </w:tcPr>
          <w:p w14:paraId="60210D18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</w:p>
        </w:tc>
      </w:tr>
      <w:tr w:rsidR="00B45B0D" w:rsidRPr="00EB3DC4" w14:paraId="10898269" w14:textId="77777777" w:rsidTr="000044C6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BBB63" w14:textId="77777777" w:rsidR="00B45B0D" w:rsidRPr="009A1543" w:rsidRDefault="00B45B0D" w:rsidP="00B45B0D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teljesítés</w:t>
            </w:r>
            <w:r w:rsidR="00AF2BFD">
              <w:rPr>
                <w:rFonts w:ascii="Garamond" w:hAnsi="Garamond" w:cs="Garamond"/>
                <w:color w:val="000000"/>
                <w:sz w:val="24"/>
                <w:szCs w:val="24"/>
              </w:rPr>
              <w:t>-</w:t>
            </w: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igazolás minden kiállításra kerülő számla mellé;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2CB0AA7F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1-1 pld.</w:t>
            </w:r>
          </w:p>
        </w:tc>
      </w:tr>
      <w:tr w:rsidR="00B45B0D" w:rsidRPr="00EB3DC4" w14:paraId="4A7A64A5" w14:textId="77777777" w:rsidTr="000044C6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5CB96F" w14:textId="77777777" w:rsidR="00B45B0D" w:rsidRPr="009A1543" w:rsidRDefault="00B45B0D" w:rsidP="00B45B0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9A1543">
              <w:rPr>
                <w:rFonts w:cs="Garamond"/>
                <w:color w:val="000000"/>
              </w:rPr>
              <w:t>műszaki átadás-átvételi jegyzőkönyv.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2E428F26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 pld.</w:t>
            </w:r>
          </w:p>
        </w:tc>
      </w:tr>
      <w:tr w:rsidR="00B45B0D" w:rsidRPr="00EB3DC4" w14:paraId="2310E677" w14:textId="77777777" w:rsidTr="000044C6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73DE7D" w14:textId="77777777" w:rsidR="00B45B0D" w:rsidRPr="009A1543" w:rsidRDefault="00B45B0D" w:rsidP="00B45B0D">
            <w:pPr>
              <w:autoSpaceDE w:val="0"/>
              <w:autoSpaceDN w:val="0"/>
              <w:adjustRightInd w:val="0"/>
              <w:rPr>
                <w:rFonts w:cs="Garamond"/>
                <w:color w:val="000000"/>
              </w:rPr>
            </w:pPr>
            <w:r w:rsidRPr="009A1543">
              <w:rPr>
                <w:rFonts w:cs="Garamond"/>
                <w:color w:val="000000"/>
              </w:rPr>
              <w:t>Az elkészült munka műszaki megfelelőségére vonatkozóan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7C2B455C" w14:textId="77777777" w:rsidR="00B45B0D" w:rsidRPr="00EB3DC4" w:rsidRDefault="00B45B0D" w:rsidP="00E70F28">
            <w:pPr>
              <w:jc w:val="center"/>
              <w:rPr>
                <w:sz w:val="23"/>
                <w:szCs w:val="23"/>
              </w:rPr>
            </w:pPr>
          </w:p>
        </w:tc>
      </w:tr>
      <w:tr w:rsidR="00B45B0D" w:rsidRPr="00EB3DC4" w14:paraId="598E6AA7" w14:textId="77777777" w:rsidTr="000044C6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662970" w14:textId="77777777" w:rsidR="00B45B0D" w:rsidRPr="009A1543" w:rsidRDefault="00B45B0D" w:rsidP="00B45B0D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a vállalkozó igazolása;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1C508F19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 pld.</w:t>
            </w:r>
          </w:p>
        </w:tc>
      </w:tr>
      <w:tr w:rsidR="00B45B0D" w:rsidRPr="00EB3DC4" w14:paraId="1E6F3D2F" w14:textId="77777777" w:rsidTr="000044C6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9E67D4" w14:textId="77777777" w:rsidR="00B45B0D" w:rsidRPr="009A1543" w:rsidRDefault="00B45B0D" w:rsidP="00B45B0D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a műszaki ellenőr igazolása.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2301FDB8" w14:textId="77777777" w:rsidR="00B45B0D" w:rsidRPr="00EB3DC4" w:rsidRDefault="00B45B0D" w:rsidP="00B45B0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 pld.</w:t>
            </w:r>
          </w:p>
        </w:tc>
      </w:tr>
      <w:tr w:rsidR="00FB4E0C" w:rsidRPr="00EB3DC4" w14:paraId="060D2DB8" w14:textId="77777777" w:rsidTr="00A2741B">
        <w:trPr>
          <w:trHeight w:val="1072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8AF68A" w14:textId="77777777" w:rsidR="000D5717" w:rsidRPr="00360EC9" w:rsidRDefault="00010920" w:rsidP="000D5717">
            <w:pPr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>A kivitelezést végző vállalkozó</w:t>
            </w:r>
            <w:r w:rsidR="0045688F" w:rsidRPr="00360EC9">
              <w:rPr>
                <w:rFonts w:cs="Garamond"/>
                <w:color w:val="000000"/>
              </w:rPr>
              <w:t>(k)</w:t>
            </w:r>
            <w:r w:rsidRPr="00360EC9">
              <w:rPr>
                <w:rFonts w:cs="Garamond"/>
                <w:color w:val="000000"/>
              </w:rPr>
              <w:t xml:space="preserve"> nyilatkozata arról, hogy </w:t>
            </w:r>
            <w:r w:rsidR="007A06BE" w:rsidRPr="00360EC9">
              <w:rPr>
                <w:rFonts w:cs="Garamond"/>
                <w:color w:val="000000"/>
              </w:rPr>
              <w:t>az építési tevékenységek a szükséges hozzájárulásoknak és engedélyeknek</w:t>
            </w:r>
            <w:r w:rsidRPr="00360EC9">
              <w:rPr>
                <w:rFonts w:cs="Garamond"/>
                <w:color w:val="000000"/>
              </w:rPr>
              <w:t xml:space="preserve"> megfelelően valósult</w:t>
            </w:r>
            <w:r w:rsidR="007A06BE" w:rsidRPr="00360EC9">
              <w:rPr>
                <w:rFonts w:cs="Garamond"/>
                <w:color w:val="000000"/>
              </w:rPr>
              <w:t>ak</w:t>
            </w:r>
            <w:r w:rsidRPr="00360EC9">
              <w:rPr>
                <w:rFonts w:cs="Garamond"/>
                <w:color w:val="000000"/>
              </w:rPr>
              <w:t xml:space="preserve"> meg.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6A20C407" w14:textId="77777777" w:rsidR="00FB4E0C" w:rsidRPr="00360EC9" w:rsidRDefault="00010920" w:rsidP="00B45B0D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 pld.</w:t>
            </w:r>
          </w:p>
        </w:tc>
      </w:tr>
      <w:tr w:rsidR="00B47896" w:rsidRPr="00EB3DC4" w14:paraId="5ABA23D4" w14:textId="77777777" w:rsidTr="00A2741B">
        <w:trPr>
          <w:trHeight w:val="1072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9F91E8" w14:textId="309FE2BE" w:rsidR="00B47896" w:rsidRPr="00360EC9" w:rsidRDefault="00B47896" w:rsidP="000D5717">
            <w:pPr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 xml:space="preserve">Társasházak esetén </w:t>
            </w:r>
            <w:bookmarkStart w:id="3" w:name="_Hlk226013059"/>
            <w:r w:rsidRPr="00360EC9">
              <w:rPr>
                <w:rFonts w:cs="Garamond"/>
                <w:color w:val="000000"/>
              </w:rPr>
              <w:t xml:space="preserve">a társasházi felújítási </w:t>
            </w:r>
            <w:r w:rsidR="00652222" w:rsidRPr="00360EC9">
              <w:rPr>
                <w:rFonts w:cs="Garamond"/>
                <w:color w:val="000000"/>
              </w:rPr>
              <w:t xml:space="preserve">alap </w:t>
            </w:r>
            <w:r w:rsidR="00310971" w:rsidRPr="00360EC9">
              <w:rPr>
                <w:rFonts w:cs="Garamond"/>
                <w:color w:val="000000"/>
              </w:rPr>
              <w:t xml:space="preserve">létesítéséről </w:t>
            </w:r>
            <w:r w:rsidRPr="00360EC9">
              <w:rPr>
                <w:rFonts w:cs="Garamond"/>
                <w:color w:val="000000"/>
              </w:rPr>
              <w:t xml:space="preserve">szóló </w:t>
            </w:r>
            <w:bookmarkEnd w:id="3"/>
            <w:r w:rsidR="002F2079" w:rsidRPr="00360EC9">
              <w:rPr>
                <w:rFonts w:cs="Garamond"/>
                <w:color w:val="000000"/>
              </w:rPr>
              <w:t>közgyűlési határozat</w:t>
            </w:r>
            <w:r w:rsidR="00F75E6C" w:rsidRPr="00360EC9">
              <w:rPr>
                <w:rFonts w:cs="Garamond"/>
                <w:color w:val="000000"/>
              </w:rPr>
              <w:t>/</w:t>
            </w:r>
            <w:r w:rsidR="00310971" w:rsidRPr="00360EC9">
              <w:rPr>
                <w:rFonts w:cs="Garamond"/>
                <w:color w:val="000000"/>
              </w:rPr>
              <w:t xml:space="preserve">a tulajdonostársak közösségének nyilatkozata, és a </w:t>
            </w:r>
            <w:r w:rsidR="00F75E6C" w:rsidRPr="00360EC9">
              <w:rPr>
                <w:rFonts w:cs="Garamond"/>
                <w:color w:val="000000"/>
              </w:rPr>
              <w:t xml:space="preserve">közös képviselő/tulajdonostársak közösségének nyilatkozata a </w:t>
            </w:r>
            <w:r w:rsidR="00310971" w:rsidRPr="00360EC9">
              <w:rPr>
                <w:rFonts w:cs="Garamond"/>
                <w:color w:val="000000"/>
              </w:rPr>
              <w:t>befizetések igazolására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7EAD559B" w14:textId="03345CDF" w:rsidR="00B47896" w:rsidRPr="00360EC9" w:rsidRDefault="00B47896" w:rsidP="00B45B0D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</w:t>
            </w:r>
            <w:r w:rsidR="00F75E6C" w:rsidRPr="00360EC9">
              <w:rPr>
                <w:sz w:val="23"/>
                <w:szCs w:val="23"/>
              </w:rPr>
              <w:t>-1</w:t>
            </w:r>
            <w:r w:rsidRPr="00360EC9">
              <w:rPr>
                <w:sz w:val="23"/>
                <w:szCs w:val="23"/>
              </w:rPr>
              <w:t xml:space="preserve"> pld</w:t>
            </w:r>
            <w:r w:rsidR="00F75E6C" w:rsidRPr="00360EC9">
              <w:rPr>
                <w:sz w:val="23"/>
                <w:szCs w:val="23"/>
              </w:rPr>
              <w:t>.</w:t>
            </w:r>
          </w:p>
        </w:tc>
      </w:tr>
      <w:tr w:rsidR="0045688F" w:rsidRPr="00EB3DC4" w14:paraId="1CEAB773" w14:textId="77777777" w:rsidTr="00E01D7E">
        <w:trPr>
          <w:trHeight w:hRule="exact" w:val="588"/>
        </w:trPr>
        <w:tc>
          <w:tcPr>
            <w:tcW w:w="8543" w:type="dxa"/>
            <w:shd w:val="clear" w:color="auto" w:fill="auto"/>
            <w:vAlign w:val="center"/>
          </w:tcPr>
          <w:p w14:paraId="31FD540F" w14:textId="77777777" w:rsidR="0045688F" w:rsidRPr="00360EC9" w:rsidRDefault="00226905" w:rsidP="0045688F">
            <w:r w:rsidRPr="00360EC9">
              <w:rPr>
                <w:rFonts w:cs="Garamond"/>
                <w:color w:val="000000"/>
              </w:rPr>
              <w:t xml:space="preserve">Fővárosi állásfoglalás (szükség esetén), </w:t>
            </w:r>
            <w:r w:rsidR="007A06BE" w:rsidRPr="00360EC9">
              <w:rPr>
                <w:rFonts w:cs="Garamond"/>
                <w:color w:val="000000"/>
              </w:rPr>
              <w:t>a tervezett építési tevékenységek elvégzéséhez szükséges hozzájárulások és engedélyek.</w:t>
            </w:r>
          </w:p>
        </w:tc>
        <w:tc>
          <w:tcPr>
            <w:tcW w:w="1649" w:type="dxa"/>
            <w:vAlign w:val="center"/>
          </w:tcPr>
          <w:p w14:paraId="5E8E8755" w14:textId="77777777" w:rsidR="0045688F" w:rsidRPr="00360EC9" w:rsidRDefault="0045688F" w:rsidP="0045688F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</w:t>
            </w:r>
            <w:r w:rsidR="00226905" w:rsidRPr="00360EC9">
              <w:rPr>
                <w:sz w:val="23"/>
                <w:szCs w:val="23"/>
              </w:rPr>
              <w:t>-1</w:t>
            </w:r>
            <w:r w:rsidRPr="00360EC9">
              <w:rPr>
                <w:sz w:val="23"/>
                <w:szCs w:val="23"/>
              </w:rPr>
              <w:t xml:space="preserve"> pld.</w:t>
            </w:r>
          </w:p>
        </w:tc>
      </w:tr>
    </w:tbl>
    <w:p w14:paraId="738C7C02" w14:textId="77777777" w:rsidR="00222EBB" w:rsidRPr="00EB3DC4" w:rsidRDefault="00222EBB" w:rsidP="00806419">
      <w:pPr>
        <w:autoSpaceDE w:val="0"/>
        <w:autoSpaceDN w:val="0"/>
        <w:adjustRightInd w:val="0"/>
        <w:spacing w:before="120" w:after="120"/>
        <w:rPr>
          <w:rFonts w:ascii="Garamond-Bold" w:hAnsi="Garamond-Bold" w:cs="Garamond-Bold"/>
          <w:b/>
          <w:bCs/>
          <w:color w:val="000000"/>
        </w:rPr>
      </w:pPr>
      <w:r w:rsidRPr="00EB3DC4">
        <w:rPr>
          <w:rFonts w:ascii="Garamond-Bold" w:hAnsi="Garamond-Bold" w:cs="Garamond-Bold"/>
          <w:b/>
          <w:bCs/>
          <w:color w:val="000000"/>
        </w:rPr>
        <w:t>Terv</w:t>
      </w:r>
      <w:r w:rsidR="00226905" w:rsidRPr="00EB3DC4">
        <w:rPr>
          <w:rFonts w:ascii="Garamond-Bold" w:hAnsi="Garamond-Bold" w:cs="Garamond-Bold"/>
          <w:b/>
          <w:bCs/>
          <w:color w:val="000000"/>
        </w:rPr>
        <w:t>készítés</w:t>
      </w:r>
      <w:r w:rsidRPr="00EB3DC4">
        <w:rPr>
          <w:rFonts w:ascii="Garamond-Bold" w:hAnsi="Garamond-Bold" w:cs="Garamond-Bold"/>
          <w:b/>
          <w:bCs/>
          <w:color w:val="000000"/>
        </w:rPr>
        <w:t xml:space="preserve"> esetén</w:t>
      </w:r>
    </w:p>
    <w:tbl>
      <w:tblPr>
        <w:tblW w:w="489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6"/>
        <w:gridCol w:w="1645"/>
      </w:tblGrid>
      <w:tr w:rsidR="00222EBB" w:rsidRPr="00EB3DC4" w14:paraId="782A36DE" w14:textId="77777777" w:rsidTr="008C442D">
        <w:trPr>
          <w:trHeight w:hRule="exact" w:val="420"/>
          <w:tblHeader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6F7E52A2" w14:textId="77777777" w:rsidR="00222EBB" w:rsidRPr="00EB3DC4" w:rsidRDefault="00222EBB" w:rsidP="008C442D">
            <w:r w:rsidRPr="00EB3DC4">
              <w:rPr>
                <w:rFonts w:cs="Garamond"/>
                <w:b/>
                <w:i/>
                <w:color w:val="000000"/>
              </w:rPr>
              <w:t>Dokumentum megnevezése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C34FF12" w14:textId="77777777" w:rsidR="00222EBB" w:rsidRPr="00EB3DC4" w:rsidRDefault="00222EBB" w:rsidP="008C442D">
            <w:pPr>
              <w:jc w:val="center"/>
            </w:pPr>
            <w:r w:rsidRPr="00EB3DC4">
              <w:rPr>
                <w:rFonts w:cs="Garamond"/>
                <w:b/>
                <w:i/>
                <w:color w:val="000000"/>
              </w:rPr>
              <w:t>példányszám</w:t>
            </w:r>
          </w:p>
        </w:tc>
      </w:tr>
      <w:tr w:rsidR="00222EBB" w:rsidRPr="00EB3DC4" w14:paraId="06CC0484" w14:textId="77777777" w:rsidTr="00A2741B">
        <w:trPr>
          <w:trHeight w:hRule="exact" w:val="275"/>
        </w:trPr>
        <w:tc>
          <w:tcPr>
            <w:tcW w:w="8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87E0FB" w14:textId="77777777" w:rsidR="00222EBB" w:rsidRPr="009A1543" w:rsidRDefault="00222EBB" w:rsidP="008C442D">
            <w:r w:rsidRPr="009A1543">
              <w:t>Kitöltött Elszámolási adatlap</w:t>
            </w:r>
          </w:p>
        </w:tc>
        <w:tc>
          <w:tcPr>
            <w:tcW w:w="1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BA41" w14:textId="77777777" w:rsidR="00222EBB" w:rsidRPr="00EB3DC4" w:rsidRDefault="00222EBB" w:rsidP="008C442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 pld.</w:t>
            </w:r>
          </w:p>
        </w:tc>
      </w:tr>
      <w:tr w:rsidR="00222EBB" w:rsidRPr="00EB3DC4" w14:paraId="01D82C0D" w14:textId="77777777" w:rsidTr="00387AD3">
        <w:trPr>
          <w:trHeight w:hRule="exact" w:val="2479"/>
        </w:trPr>
        <w:tc>
          <w:tcPr>
            <w:tcW w:w="8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D5F892" w14:textId="77777777" w:rsidR="00222EBB" w:rsidRPr="009A1543" w:rsidRDefault="00222EBB" w:rsidP="008C442D">
            <w:pPr>
              <w:rPr>
                <w:rFonts w:cs="Garamond"/>
                <w:color w:val="000000"/>
              </w:rPr>
            </w:pPr>
            <w:r w:rsidRPr="009A1543">
              <w:t>Számlamásolat/számlák másolatai</w:t>
            </w:r>
          </w:p>
          <w:p w14:paraId="3AADD0DB" w14:textId="77777777" w:rsidR="00222EBB" w:rsidRPr="009A1543" w:rsidRDefault="00222EBB" w:rsidP="008C442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 w:cs="Garamond"/>
                <w:color w:val="000000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Az eredeti számlákra fel kell vezetni az alábbi szövegezést:</w:t>
            </w:r>
          </w:p>
          <w:p w14:paraId="393236E7" w14:textId="77777777" w:rsidR="00222EBB" w:rsidRPr="009A1543" w:rsidRDefault="00AF2BFD" w:rsidP="008C442D">
            <w:pPr>
              <w:pStyle w:val="Listaszerbekezds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i/>
                <w:sz w:val="24"/>
                <w:szCs w:val="24"/>
              </w:rPr>
              <w:t>„</w:t>
            </w:r>
            <w:r w:rsidR="006926E8" w:rsidRPr="009A1543">
              <w:rPr>
                <w:rFonts w:ascii="Garamond" w:hAnsi="Garamond"/>
                <w:i/>
                <w:sz w:val="24"/>
                <w:szCs w:val="24"/>
              </w:rPr>
              <w:t xml:space="preserve">X Ft összegben az </w:t>
            </w:r>
            <w:r w:rsidR="00222EBB" w:rsidRPr="009A1543">
              <w:rPr>
                <w:rFonts w:ascii="Garamond" w:hAnsi="Garamond"/>
                <w:i/>
                <w:sz w:val="24"/>
                <w:szCs w:val="24"/>
              </w:rPr>
              <w:t>Értékvédelmi támogatás 202</w:t>
            </w:r>
            <w:r w:rsidR="001A747D">
              <w:rPr>
                <w:rFonts w:ascii="Garamond" w:hAnsi="Garamond"/>
                <w:i/>
                <w:sz w:val="24"/>
                <w:szCs w:val="24"/>
              </w:rPr>
              <w:t>6</w:t>
            </w:r>
            <w:r w:rsidR="00222EBB" w:rsidRPr="009A1543">
              <w:rPr>
                <w:rFonts w:ascii="Garamond" w:hAnsi="Garamond"/>
                <w:i/>
                <w:sz w:val="24"/>
                <w:szCs w:val="24"/>
              </w:rPr>
              <w:t>. pályázaton elnyert támogatásra lett felhasználva és kifizethető.</w:t>
            </w:r>
            <w:r>
              <w:rPr>
                <w:rFonts w:ascii="Garamond" w:hAnsi="Garamond"/>
                <w:i/>
                <w:sz w:val="24"/>
                <w:szCs w:val="24"/>
              </w:rPr>
              <w:t>”</w:t>
            </w:r>
          </w:p>
          <w:p w14:paraId="5671117C" w14:textId="77777777" w:rsidR="00222EBB" w:rsidRPr="009A1543" w:rsidRDefault="00222EBB" w:rsidP="008C442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/>
                <w:sz w:val="24"/>
                <w:szCs w:val="24"/>
              </w:rPr>
              <w:t>Az eredeti számlát az aláírásra jogosult személynek alá kell írnia.</w:t>
            </w:r>
          </w:p>
          <w:p w14:paraId="4AB8AC85" w14:textId="77777777" w:rsidR="00222EBB" w:rsidRPr="009A1543" w:rsidRDefault="00222EBB" w:rsidP="008C442D">
            <w:pPr>
              <w:pStyle w:val="Listaszerbekezds"/>
              <w:numPr>
                <w:ilvl w:val="0"/>
                <w:numId w:val="19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/>
                <w:sz w:val="24"/>
                <w:szCs w:val="24"/>
              </w:rPr>
              <w:t>A benyújtásra kerülő számlák fénymásolataira kék színű tintával fel kell vezetni az alábbi szövegezést</w:t>
            </w:r>
            <w:r w:rsidR="00AF2BFD">
              <w:rPr>
                <w:rFonts w:ascii="Garamond" w:hAnsi="Garamond"/>
                <w:sz w:val="24"/>
                <w:szCs w:val="24"/>
              </w:rPr>
              <w:t>,</w:t>
            </w:r>
            <w:r w:rsidRPr="009A1543">
              <w:rPr>
                <w:rFonts w:ascii="Garamond" w:hAnsi="Garamond"/>
                <w:sz w:val="24"/>
                <w:szCs w:val="24"/>
              </w:rPr>
              <w:t xml:space="preserve"> és az aláírásra jogosult személynek alá kell írnia.</w:t>
            </w:r>
          </w:p>
          <w:p w14:paraId="29BF486E" w14:textId="77777777" w:rsidR="00222EBB" w:rsidRPr="009A1543" w:rsidRDefault="00AF2BFD" w:rsidP="008C442D">
            <w:pPr>
              <w:pStyle w:val="Listaszerbekezds"/>
              <w:rPr>
                <w:rFonts w:ascii="Garamond" w:hAnsi="Garamond"/>
                <w:i/>
                <w:sz w:val="24"/>
                <w:szCs w:val="24"/>
              </w:rPr>
            </w:pPr>
            <w:r>
              <w:rPr>
                <w:rFonts w:ascii="Garamond" w:hAnsi="Garamond"/>
                <w:i/>
                <w:sz w:val="24"/>
                <w:szCs w:val="24"/>
              </w:rPr>
              <w:t>„</w:t>
            </w:r>
            <w:r w:rsidR="00222EBB" w:rsidRPr="009A1543">
              <w:rPr>
                <w:rFonts w:ascii="Garamond" w:hAnsi="Garamond"/>
                <w:i/>
                <w:sz w:val="24"/>
                <w:szCs w:val="24"/>
              </w:rPr>
              <w:t>A fénymásolat az eredetivel mindenben megegyezik.</w:t>
            </w:r>
            <w:r>
              <w:rPr>
                <w:rFonts w:ascii="Garamond" w:hAnsi="Garamond"/>
                <w:i/>
                <w:sz w:val="24"/>
                <w:szCs w:val="24"/>
              </w:rPr>
              <w:t>”</w:t>
            </w:r>
          </w:p>
        </w:tc>
        <w:tc>
          <w:tcPr>
            <w:tcW w:w="1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A5CD5" w14:textId="77777777" w:rsidR="00222EBB" w:rsidRPr="00EB3DC4" w:rsidRDefault="00222EBB" w:rsidP="008C442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2 pld./db</w:t>
            </w:r>
          </w:p>
        </w:tc>
      </w:tr>
      <w:tr w:rsidR="00222EBB" w:rsidRPr="00EB3DC4" w14:paraId="13706AB6" w14:textId="77777777" w:rsidTr="008C442D">
        <w:trPr>
          <w:trHeight w:val="351"/>
        </w:trPr>
        <w:tc>
          <w:tcPr>
            <w:tcW w:w="8543" w:type="dxa"/>
            <w:tcBorders>
              <w:top w:val="nil"/>
            </w:tcBorders>
            <w:shd w:val="clear" w:color="auto" w:fill="auto"/>
            <w:vAlign w:val="center"/>
          </w:tcPr>
          <w:p w14:paraId="5D1EABF0" w14:textId="77777777" w:rsidR="00222EBB" w:rsidRPr="009A1543" w:rsidRDefault="00222EBB" w:rsidP="008C442D">
            <w:r w:rsidRPr="009A1543">
              <w:rPr>
                <w:rFonts w:cs="Garamond"/>
                <w:color w:val="000000"/>
              </w:rPr>
              <w:t>A vállalkozó</w:t>
            </w:r>
            <w:r w:rsidR="00226905" w:rsidRPr="009A1543">
              <w:rPr>
                <w:rFonts w:cs="Garamond"/>
                <w:color w:val="000000"/>
              </w:rPr>
              <w:t xml:space="preserve"> </w:t>
            </w:r>
            <w:r w:rsidRPr="009A1543">
              <w:rPr>
                <w:rFonts w:cs="Garamond"/>
                <w:color w:val="000000"/>
              </w:rPr>
              <w:t>és a megrendelő által aláírt</w:t>
            </w:r>
          </w:p>
        </w:tc>
        <w:tc>
          <w:tcPr>
            <w:tcW w:w="1649" w:type="dxa"/>
            <w:tcBorders>
              <w:top w:val="nil"/>
            </w:tcBorders>
            <w:vAlign w:val="center"/>
          </w:tcPr>
          <w:p w14:paraId="7CB6FF63" w14:textId="77777777" w:rsidR="00222EBB" w:rsidRPr="00EB3DC4" w:rsidRDefault="00222EBB" w:rsidP="008C442D">
            <w:pPr>
              <w:jc w:val="center"/>
              <w:rPr>
                <w:sz w:val="23"/>
                <w:szCs w:val="23"/>
              </w:rPr>
            </w:pPr>
          </w:p>
        </w:tc>
      </w:tr>
      <w:tr w:rsidR="00222EBB" w:rsidRPr="00EB3DC4" w14:paraId="587E8E16" w14:textId="77777777" w:rsidTr="008C442D">
        <w:trPr>
          <w:trHeight w:val="351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BA7167" w14:textId="77777777" w:rsidR="00222EBB" w:rsidRPr="009A1543" w:rsidRDefault="00222EBB" w:rsidP="008C442D">
            <w:pPr>
              <w:pStyle w:val="Listaszerbekezds"/>
              <w:numPr>
                <w:ilvl w:val="0"/>
                <w:numId w:val="18"/>
              </w:numPr>
              <w:rPr>
                <w:rFonts w:ascii="Garamond" w:hAnsi="Garamond"/>
                <w:sz w:val="24"/>
                <w:szCs w:val="24"/>
              </w:rPr>
            </w:pP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teljesítés</w:t>
            </w:r>
            <w:r w:rsidR="00AF2BFD">
              <w:rPr>
                <w:rFonts w:ascii="Garamond" w:hAnsi="Garamond" w:cs="Garamond"/>
                <w:color w:val="000000"/>
                <w:sz w:val="24"/>
                <w:szCs w:val="24"/>
              </w:rPr>
              <w:t>-</w:t>
            </w:r>
            <w:r w:rsidRPr="009A1543">
              <w:rPr>
                <w:rFonts w:ascii="Garamond" w:hAnsi="Garamond" w:cs="Garamond"/>
                <w:color w:val="000000"/>
                <w:sz w:val="24"/>
                <w:szCs w:val="24"/>
              </w:rPr>
              <w:t>igazolás minden kiállításra kerülő számla mellé;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3D9D597B" w14:textId="77777777" w:rsidR="00222EBB" w:rsidRPr="00EB3DC4" w:rsidRDefault="00222EBB" w:rsidP="008C442D">
            <w:pPr>
              <w:jc w:val="center"/>
              <w:rPr>
                <w:sz w:val="23"/>
                <w:szCs w:val="23"/>
              </w:rPr>
            </w:pPr>
            <w:r w:rsidRPr="00EB3DC4">
              <w:rPr>
                <w:sz w:val="23"/>
                <w:szCs w:val="23"/>
              </w:rPr>
              <w:t>1-1 pld.</w:t>
            </w:r>
          </w:p>
        </w:tc>
      </w:tr>
      <w:tr w:rsidR="00222EBB" w:rsidRPr="00EB3DC4" w14:paraId="71C07572" w14:textId="77777777" w:rsidTr="008C442D">
        <w:trPr>
          <w:trHeight w:val="608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DC9FF" w14:textId="77777777" w:rsidR="00222EBB" w:rsidRPr="00360EC9" w:rsidRDefault="00222EBB" w:rsidP="008C442D">
            <w:pPr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lastRenderedPageBreak/>
              <w:t>A tervező(k) nyilatkozata arról, hogy a tervek a hatályos jogszabályo</w:t>
            </w:r>
            <w:r w:rsidRPr="00360EC9">
              <w:rPr>
                <w:rFonts w:cs="Calibri"/>
              </w:rPr>
              <w:t xml:space="preserve">k betartásával, I. osztályú minőségben készültek </w:t>
            </w:r>
            <w:r w:rsidRPr="00360EC9">
              <w:rPr>
                <w:rFonts w:cs="Garamond"/>
                <w:color w:val="000000"/>
              </w:rPr>
              <w:t>el</w:t>
            </w:r>
            <w:r w:rsidRPr="00360EC9">
              <w:rPr>
                <w:rFonts w:cs="Calibri"/>
              </w:rPr>
              <w:t>.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33DAF39C" w14:textId="77777777" w:rsidR="00222EBB" w:rsidRPr="00360EC9" w:rsidRDefault="00222EBB" w:rsidP="008C442D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 pld.</w:t>
            </w:r>
          </w:p>
        </w:tc>
      </w:tr>
      <w:tr w:rsidR="00787C44" w:rsidRPr="00EB3DC4" w14:paraId="441B8A76" w14:textId="77777777" w:rsidTr="008C442D">
        <w:trPr>
          <w:trHeight w:val="608"/>
        </w:trPr>
        <w:tc>
          <w:tcPr>
            <w:tcW w:w="8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668514" w14:textId="3A24C9C7" w:rsidR="00787C44" w:rsidRPr="00360EC9" w:rsidRDefault="00F75E6C" w:rsidP="00787C44">
            <w:pPr>
              <w:rPr>
                <w:rFonts w:cs="Garamond"/>
                <w:color w:val="000000"/>
              </w:rPr>
            </w:pPr>
            <w:r w:rsidRPr="00360EC9">
              <w:rPr>
                <w:rFonts w:cs="Garamond"/>
                <w:color w:val="000000"/>
              </w:rPr>
              <w:t>Társasházak esetén a társasházi felújítási alap létesítéséről szóló közgyűlési határozat/a tulajdonostársak közösségének nyilatkozata, és a közös képviselő/tulajdonostársak közösségének nyilatkozata a befizetések igazolására</w:t>
            </w:r>
          </w:p>
        </w:tc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14:paraId="1B0C5B69" w14:textId="184E55F0" w:rsidR="00787C44" w:rsidRPr="00360EC9" w:rsidRDefault="00787C44" w:rsidP="00787C44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</w:t>
            </w:r>
            <w:r w:rsidR="00F75E6C" w:rsidRPr="00360EC9">
              <w:rPr>
                <w:sz w:val="23"/>
                <w:szCs w:val="23"/>
              </w:rPr>
              <w:t>-1</w:t>
            </w:r>
            <w:r w:rsidRPr="00360EC9">
              <w:rPr>
                <w:sz w:val="23"/>
                <w:szCs w:val="23"/>
              </w:rPr>
              <w:t xml:space="preserve"> pld</w:t>
            </w:r>
            <w:r w:rsidR="00F75E6C" w:rsidRPr="00360EC9">
              <w:rPr>
                <w:sz w:val="23"/>
                <w:szCs w:val="23"/>
              </w:rPr>
              <w:t>.</w:t>
            </w:r>
          </w:p>
        </w:tc>
      </w:tr>
      <w:tr w:rsidR="00787C44" w:rsidRPr="00EB3DC4" w14:paraId="7FC96CD0" w14:textId="77777777" w:rsidTr="00E01D7E">
        <w:trPr>
          <w:trHeight w:hRule="exact" w:val="617"/>
        </w:trPr>
        <w:tc>
          <w:tcPr>
            <w:tcW w:w="8543" w:type="dxa"/>
            <w:shd w:val="clear" w:color="auto" w:fill="auto"/>
            <w:vAlign w:val="center"/>
          </w:tcPr>
          <w:p w14:paraId="6F9B96FF" w14:textId="77777777" w:rsidR="00787C44" w:rsidRPr="00360EC9" w:rsidRDefault="00787C44" w:rsidP="00787C44">
            <w:r w:rsidRPr="00360EC9">
              <w:rPr>
                <w:rFonts w:cs="Garamond"/>
                <w:color w:val="000000"/>
              </w:rPr>
              <w:t>Fővárosi állásfoglalás (szükség esetén), a tervezett építési tevékenységek elvégzéséhez szükséges hozzájárulások és engedélyek.</w:t>
            </w:r>
          </w:p>
        </w:tc>
        <w:tc>
          <w:tcPr>
            <w:tcW w:w="1649" w:type="dxa"/>
            <w:vAlign w:val="center"/>
          </w:tcPr>
          <w:p w14:paraId="3EFCB570" w14:textId="77777777" w:rsidR="00787C44" w:rsidRPr="00360EC9" w:rsidRDefault="00787C44" w:rsidP="00787C44">
            <w:pPr>
              <w:jc w:val="center"/>
              <w:rPr>
                <w:sz w:val="23"/>
                <w:szCs w:val="23"/>
              </w:rPr>
            </w:pPr>
            <w:r w:rsidRPr="00360EC9">
              <w:rPr>
                <w:sz w:val="23"/>
                <w:szCs w:val="23"/>
              </w:rPr>
              <w:t>1-1 pld.</w:t>
            </w:r>
          </w:p>
        </w:tc>
      </w:tr>
    </w:tbl>
    <w:p w14:paraId="6D6073AD" w14:textId="305DB734" w:rsidR="00936C7C" w:rsidRPr="00EB3DC4" w:rsidRDefault="00BF1612" w:rsidP="0080720C">
      <w:pPr>
        <w:autoSpaceDE w:val="0"/>
        <w:autoSpaceDN w:val="0"/>
        <w:adjustRightInd w:val="0"/>
        <w:spacing w:before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igényelt támogatásra vonatkozó elszámolás kizárólag a</w:t>
      </w:r>
      <w:r w:rsidR="00936C7C" w:rsidRPr="00EB3DC4">
        <w:rPr>
          <w:rFonts w:cs="Garamond"/>
          <w:color w:val="000000"/>
        </w:rPr>
        <w:t xml:space="preserve">z elszámoláshoz szükséges adatlapok </w:t>
      </w:r>
      <w:r w:rsidRPr="00EB3DC4">
        <w:rPr>
          <w:rFonts w:cs="Garamond"/>
          <w:color w:val="000000"/>
        </w:rPr>
        <w:t>hiánytalan kitölt</w:t>
      </w:r>
      <w:r w:rsidR="00936C7C" w:rsidRPr="00EB3DC4">
        <w:rPr>
          <w:rFonts w:cs="Garamond"/>
          <w:color w:val="000000"/>
        </w:rPr>
        <w:t>ése</w:t>
      </w:r>
      <w:r w:rsidRPr="00EB3DC4">
        <w:rPr>
          <w:rFonts w:cs="Garamond"/>
          <w:color w:val="000000"/>
        </w:rPr>
        <w:t xml:space="preserve"> és az összes melléklet </w:t>
      </w:r>
      <w:proofErr w:type="spellStart"/>
      <w:r w:rsidRPr="00EB3DC4">
        <w:rPr>
          <w:rFonts w:cs="Garamond"/>
          <w:color w:val="000000"/>
        </w:rPr>
        <w:t>tartalmilag</w:t>
      </w:r>
      <w:proofErr w:type="spellEnd"/>
      <w:r w:rsidRPr="00EB3DC4">
        <w:rPr>
          <w:rFonts w:cs="Garamond"/>
          <w:color w:val="000000"/>
        </w:rPr>
        <w:t xml:space="preserve"> és </w:t>
      </w:r>
      <w:proofErr w:type="spellStart"/>
      <w:r w:rsidRPr="00EB3DC4">
        <w:rPr>
          <w:rFonts w:cs="Garamond"/>
          <w:color w:val="000000"/>
        </w:rPr>
        <w:t>formailag</w:t>
      </w:r>
      <w:proofErr w:type="spellEnd"/>
      <w:r w:rsidRPr="00EB3DC4">
        <w:rPr>
          <w:rFonts w:cs="Garamond"/>
          <w:color w:val="000000"/>
        </w:rPr>
        <w:t xml:space="preserve"> helyes, határidőben történő, egyidejű benyújtása mellett tekinthető érvényesnek. A benyújtott </w:t>
      </w:r>
      <w:r w:rsidR="00936C7C" w:rsidRPr="00EB3DC4">
        <w:rPr>
          <w:rFonts w:cs="Garamond"/>
          <w:color w:val="000000"/>
        </w:rPr>
        <w:t>elszámolási</w:t>
      </w:r>
      <w:r w:rsidRPr="00EB3DC4">
        <w:rPr>
          <w:rFonts w:cs="Garamond"/>
          <w:color w:val="000000"/>
        </w:rPr>
        <w:t xml:space="preserve"> dokumentáció utólagos pótlás</w:t>
      </w:r>
      <w:r w:rsidR="00097BF9" w:rsidRPr="00EB3DC4">
        <w:rPr>
          <w:rFonts w:cs="Garamond"/>
          <w:color w:val="000000"/>
        </w:rPr>
        <w:t>á</w:t>
      </w:r>
      <w:r w:rsidRPr="00EB3DC4">
        <w:rPr>
          <w:rFonts w:cs="Garamond"/>
          <w:color w:val="000000"/>
        </w:rPr>
        <w:t xml:space="preserve">ra egy </w:t>
      </w:r>
      <w:proofErr w:type="gramStart"/>
      <w:r w:rsidRPr="00EB3DC4">
        <w:rPr>
          <w:rFonts w:cs="Garamond"/>
          <w:color w:val="000000"/>
        </w:rPr>
        <w:t>alkalommal</w:t>
      </w:r>
      <w:r w:rsidR="00DB284D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 xml:space="preserve"> van</w:t>
      </w:r>
      <w:proofErr w:type="gramEnd"/>
      <w:r w:rsidRPr="00EB3DC4">
        <w:rPr>
          <w:rFonts w:cs="Garamond"/>
          <w:color w:val="000000"/>
        </w:rPr>
        <w:t xml:space="preserve"> lehetőség</w:t>
      </w:r>
      <w:r w:rsidR="00936C7C" w:rsidRPr="00EB3DC4">
        <w:rPr>
          <w:rFonts w:cs="Garamond"/>
          <w:color w:val="000000"/>
        </w:rPr>
        <w:t>, a hiánypótlási</w:t>
      </w:r>
      <w:r w:rsidR="00954AC1" w:rsidRPr="00EB3DC4">
        <w:rPr>
          <w:rFonts w:cs="Garamond"/>
          <w:color w:val="000000"/>
        </w:rPr>
        <w:t xml:space="preserve"> felhívás írásban történő </w:t>
      </w:r>
      <w:r w:rsidR="00DB284D">
        <w:rPr>
          <w:rFonts w:cs="Garamond"/>
          <w:color w:val="000000"/>
        </w:rPr>
        <w:t xml:space="preserve">– </w:t>
      </w:r>
      <w:r w:rsidR="00097BF9" w:rsidRPr="00EB3DC4">
        <w:rPr>
          <w:rFonts w:cs="Garamond"/>
          <w:color w:val="000000"/>
        </w:rPr>
        <w:t>elektronikus benyújtás esetén elektronikus ügyintézési rendszeren keresztül, papír alapú benyújtás esetén a pályázó által megadott elektronikus elérhetőségen</w:t>
      </w:r>
      <w:r w:rsidR="00DB284D">
        <w:rPr>
          <w:rFonts w:cs="Garamond"/>
          <w:color w:val="000000"/>
        </w:rPr>
        <w:t xml:space="preserve"> –</w:t>
      </w:r>
      <w:r w:rsidR="00936C7C" w:rsidRPr="00EB3DC4">
        <w:rPr>
          <w:rFonts w:cs="Garamond"/>
          <w:color w:val="000000"/>
        </w:rPr>
        <w:t xml:space="preserve"> </w:t>
      </w:r>
      <w:r w:rsidR="00954AC1" w:rsidRPr="00EB3DC4">
        <w:rPr>
          <w:rFonts w:cs="Garamond"/>
          <w:color w:val="000000"/>
        </w:rPr>
        <w:t xml:space="preserve">kézbesítésétől </w:t>
      </w:r>
      <w:r w:rsidR="00936C7C" w:rsidRPr="00EB3DC4">
        <w:rPr>
          <w:rFonts w:cs="Garamond"/>
          <w:color w:val="000000"/>
        </w:rPr>
        <w:t>számított legfeljebb 6 hónapon belül</w:t>
      </w:r>
      <w:r w:rsidRPr="00EB3DC4">
        <w:rPr>
          <w:rFonts w:cs="Garamond"/>
          <w:color w:val="000000"/>
        </w:rPr>
        <w:t xml:space="preserve">. </w:t>
      </w:r>
      <w:r w:rsidR="00222EBB" w:rsidRPr="00EB3DC4">
        <w:rPr>
          <w:rFonts w:cs="Garamond"/>
          <w:color w:val="000000"/>
        </w:rPr>
        <w:t>Azoknak a pályázóknak, akik a hiánypótlást a megadott határidőig nem teljesítik, az elnyert összeg nem kerül kifizetésre.</w:t>
      </w:r>
    </w:p>
    <w:p w14:paraId="2842A777" w14:textId="77777777" w:rsidR="00476054" w:rsidRPr="00EB3DC4" w:rsidRDefault="00476054" w:rsidP="0080720C">
      <w:pPr>
        <w:autoSpaceDE w:val="0"/>
        <w:autoSpaceDN w:val="0"/>
        <w:adjustRightInd w:val="0"/>
        <w:spacing w:before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Az Önkormányzat jogosult </w:t>
      </w:r>
      <w:r w:rsidR="00433DDF" w:rsidRPr="00EB3DC4">
        <w:rPr>
          <w:rFonts w:cs="Garamond"/>
          <w:color w:val="000000"/>
        </w:rPr>
        <w:t xml:space="preserve">az elszámolás során </w:t>
      </w:r>
      <w:r w:rsidR="00831ECE" w:rsidRPr="00EB3DC4">
        <w:rPr>
          <w:rFonts w:cs="Garamond"/>
          <w:color w:val="000000"/>
        </w:rPr>
        <w:t>a</w:t>
      </w:r>
      <w:r w:rsidR="00433DDF" w:rsidRPr="00EB3DC4">
        <w:rPr>
          <w:rFonts w:cs="Garamond"/>
          <w:color w:val="000000"/>
        </w:rPr>
        <w:t xml:space="preserve"> támogatási szerződésben foglalt műszaki tartalom megvalósulását helyszíni szemle során ellenőrizni.</w:t>
      </w:r>
    </w:p>
    <w:p w14:paraId="201F3E33" w14:textId="77777777" w:rsidR="006600DD" w:rsidRPr="00EB3DC4" w:rsidRDefault="004C5C26" w:rsidP="0080720C">
      <w:pPr>
        <w:autoSpaceDE w:val="0"/>
        <w:autoSpaceDN w:val="0"/>
        <w:adjustRightInd w:val="0"/>
        <w:spacing w:before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elszámolás benyújtás</w:t>
      </w:r>
      <w:r w:rsidR="00AF2BFD">
        <w:rPr>
          <w:rFonts w:cs="Garamond"/>
          <w:color w:val="000000"/>
        </w:rPr>
        <w:t>a</w:t>
      </w:r>
      <w:r w:rsidRPr="00EB3DC4">
        <w:rPr>
          <w:rFonts w:cs="Garamond"/>
          <w:color w:val="000000"/>
        </w:rPr>
        <w:t xml:space="preserve"> módjának meg kell egyeznie a pályázat benyújtásának módjával (digitális benyújtás esetén az elszámolást is digitálisan szükséges benyújtani).</w:t>
      </w:r>
    </w:p>
    <w:p w14:paraId="69A1E651" w14:textId="77777777" w:rsidR="0090539A" w:rsidRPr="00EB3DC4" w:rsidRDefault="0090539A" w:rsidP="0090539A">
      <w:pPr>
        <w:autoSpaceDE w:val="0"/>
        <w:autoSpaceDN w:val="0"/>
        <w:adjustRightInd w:val="0"/>
        <w:spacing w:before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Az elszámolásra benyújtott eredeti, záradékolt számlák 10 évig megőrzendők és ellenőrzéskor bemutatandók.</w:t>
      </w:r>
    </w:p>
    <w:p w14:paraId="030DAFAF" w14:textId="77777777" w:rsidR="00B07614" w:rsidRPr="00EB3DC4" w:rsidRDefault="008D4480" w:rsidP="0080720C">
      <w:pPr>
        <w:autoSpaceDE w:val="0"/>
        <w:autoSpaceDN w:val="0"/>
        <w:adjustRightInd w:val="0"/>
        <w:spacing w:before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Az elszámolás formai követelménye: </w:t>
      </w:r>
    </w:p>
    <w:p w14:paraId="3F198286" w14:textId="77777777" w:rsidR="00B07614" w:rsidRPr="00EB3DC4" w:rsidRDefault="00B07614" w:rsidP="00B07614">
      <w:pPr>
        <w:numPr>
          <w:ilvl w:val="0"/>
          <w:numId w:val="27"/>
        </w:num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papír alapú beadás esetén a dokumentációt 1 példányban, </w:t>
      </w:r>
      <w:r w:rsidR="00505B00" w:rsidRPr="00EB3DC4">
        <w:rPr>
          <w:rFonts w:cs="Garamond"/>
          <w:color w:val="000000"/>
        </w:rPr>
        <w:t xml:space="preserve">A4 vagy A3 </w:t>
      </w:r>
      <w:r w:rsidRPr="00EB3DC4">
        <w:rPr>
          <w:rFonts w:cs="Garamond"/>
          <w:color w:val="000000"/>
        </w:rPr>
        <w:t>méretű, önálló lapokból álló, nem összetűzött, nyomtatott formában szükséges benyújtani.</w:t>
      </w:r>
    </w:p>
    <w:p w14:paraId="50B12021" w14:textId="77777777" w:rsidR="00B07614" w:rsidRPr="00EB3DC4" w:rsidRDefault="00B07614" w:rsidP="00B07614">
      <w:pPr>
        <w:numPr>
          <w:ilvl w:val="0"/>
          <w:numId w:val="27"/>
        </w:num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digitális beadás esetén PDF/A vagy JPG formátumú digitális pályázati dokumentációt szükséges benyújtani. Amennyiben a dokumentáció mérete az 5 MB-ot meghaladja, kérjük, hogy azt a https://wetransfer.com/ oldal használatával továbbítsák a</w:t>
      </w:r>
      <w:r w:rsidR="00C61059">
        <w:rPr>
          <w:rFonts w:cs="Garamond"/>
          <w:color w:val="000000"/>
        </w:rPr>
        <w:t>z</w:t>
      </w:r>
      <w:r w:rsidRPr="00EB3DC4">
        <w:rPr>
          <w:rFonts w:cs="Garamond"/>
          <w:color w:val="000000"/>
        </w:rPr>
        <w:t xml:space="preserve"> </w:t>
      </w:r>
      <w:hyperlink r:id="rId20" w:history="1">
        <w:r w:rsidR="00780393" w:rsidRPr="00780393">
          <w:rPr>
            <w:rStyle w:val="Hiperhivatkozs"/>
            <w:rFonts w:cs="Garamond"/>
          </w:rPr>
          <w:t>ertekvedelem@hegyvidek.hu</w:t>
        </w:r>
      </w:hyperlink>
      <w:r w:rsidRPr="00EB3DC4">
        <w:rPr>
          <w:rFonts w:cs="Garamond"/>
          <w:color w:val="000000"/>
        </w:rPr>
        <w:t xml:space="preserve"> címre. Ebben az esetben a pályázati adatlapon a letöltésre vonatkozó link feltüntetése is szükséges.</w:t>
      </w:r>
    </w:p>
    <w:p w14:paraId="362A6D7A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pályázatok benyújtásához, a kivitelezés során felmerülő </w:t>
      </w:r>
      <w:r w:rsidR="00F9605E" w:rsidRPr="00EB3DC4">
        <w:rPr>
          <w:rFonts w:cs="Garamond"/>
          <w:color w:val="000000"/>
        </w:rPr>
        <w:t xml:space="preserve">problémák megoldásához, illetve </w:t>
      </w:r>
      <w:r w:rsidRPr="00EB3DC4">
        <w:rPr>
          <w:rFonts w:cs="Garamond"/>
          <w:color w:val="000000"/>
        </w:rPr>
        <w:t>az</w:t>
      </w:r>
      <w:r w:rsidR="00BA4A5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elszámolás</w:t>
      </w:r>
      <w:r w:rsidR="004F48A5">
        <w:rPr>
          <w:rFonts w:cs="Garamond"/>
          <w:color w:val="000000"/>
        </w:rPr>
        <w:t>hoz</w:t>
      </w:r>
      <w:r w:rsidR="004F48A5" w:rsidRPr="00EB3DC4">
        <w:rPr>
          <w:rFonts w:cs="Garamond"/>
          <w:color w:val="000000"/>
        </w:rPr>
        <w:t xml:space="preserve"> </w:t>
      </w:r>
      <w:r w:rsidR="00311811" w:rsidRPr="00EB3DC4">
        <w:rPr>
          <w:rFonts w:cs="Garamond"/>
          <w:color w:val="000000"/>
        </w:rPr>
        <w:t xml:space="preserve">a pályázati </w:t>
      </w:r>
      <w:r w:rsidR="004F48A5">
        <w:rPr>
          <w:rFonts w:cs="Garamond"/>
          <w:color w:val="000000"/>
        </w:rPr>
        <w:t>felhívás</w:t>
      </w:r>
      <w:r w:rsidR="004F48A5" w:rsidRPr="00EB3DC4">
        <w:rPr>
          <w:rFonts w:cs="Garamond"/>
          <w:color w:val="000000"/>
        </w:rPr>
        <w:t xml:space="preserve"> </w:t>
      </w:r>
      <w:r w:rsidR="00311811" w:rsidRPr="00EB3DC4">
        <w:rPr>
          <w:rFonts w:cs="Garamond"/>
          <w:color w:val="000000"/>
        </w:rPr>
        <w:t>melléklet</w:t>
      </w:r>
      <w:r w:rsidR="009A1543">
        <w:rPr>
          <w:rFonts w:cs="Garamond"/>
          <w:color w:val="000000"/>
        </w:rPr>
        <w:t>e</w:t>
      </w:r>
      <w:r w:rsidR="00311811" w:rsidRPr="00EB3DC4">
        <w:rPr>
          <w:rFonts w:cs="Garamond"/>
          <w:color w:val="000000"/>
        </w:rPr>
        <w:t xml:space="preserve">ként </w:t>
      </w:r>
      <w:r w:rsidR="004F48A5">
        <w:rPr>
          <w:rFonts w:cs="Garamond"/>
          <w:color w:val="000000"/>
        </w:rPr>
        <w:t xml:space="preserve">megtalálható </w:t>
      </w:r>
      <w:r w:rsidR="00311811" w:rsidRPr="00A05C9A">
        <w:rPr>
          <w:rFonts w:cs="Garamond"/>
          <w:color w:val="000000"/>
        </w:rPr>
        <w:t>Segédlet</w:t>
      </w:r>
      <w:r w:rsidR="00311811" w:rsidRPr="00EB3DC4">
        <w:rPr>
          <w:rFonts w:cs="Garamond"/>
          <w:color w:val="000000"/>
        </w:rPr>
        <w:t xml:space="preserve"> </w:t>
      </w:r>
      <w:r w:rsidR="004F48A5">
        <w:rPr>
          <w:rFonts w:cs="Garamond"/>
          <w:color w:val="000000"/>
        </w:rPr>
        <w:t>nyújt segítséget</w:t>
      </w:r>
      <w:r w:rsidR="00311811" w:rsidRPr="00EB3DC4">
        <w:rPr>
          <w:rFonts w:cs="Garamond"/>
          <w:color w:val="000000"/>
        </w:rPr>
        <w:t xml:space="preserve">, valamint </w:t>
      </w:r>
      <w:r w:rsidR="00245F3E" w:rsidRPr="00EB3DC4">
        <w:rPr>
          <w:rFonts w:cs="Garamond"/>
          <w:color w:val="000000"/>
        </w:rPr>
        <w:t>Budapest Főváros XII. kerület Hegyvidéki</w:t>
      </w:r>
      <w:r w:rsidRPr="00EB3DC4">
        <w:rPr>
          <w:rFonts w:cs="Garamond"/>
          <w:color w:val="000000"/>
        </w:rPr>
        <w:t xml:space="preserve"> Polgármesteri Hivatal Városrendezési és </w:t>
      </w:r>
      <w:proofErr w:type="spellStart"/>
      <w:r w:rsidRPr="00EB3DC4">
        <w:rPr>
          <w:rFonts w:cs="Garamond"/>
          <w:color w:val="000000"/>
        </w:rPr>
        <w:t>Főépítészi</w:t>
      </w:r>
      <w:proofErr w:type="spellEnd"/>
      <w:r w:rsidRPr="00EB3DC4">
        <w:rPr>
          <w:rFonts w:cs="Garamond"/>
          <w:color w:val="000000"/>
        </w:rPr>
        <w:t xml:space="preserve"> Irodája</w:t>
      </w:r>
      <w:r w:rsidR="00BA4A52" w:rsidRPr="00EB3DC4">
        <w:rPr>
          <w:rFonts w:cs="Garamond"/>
          <w:color w:val="000000"/>
        </w:rPr>
        <w:t xml:space="preserve"> </w:t>
      </w:r>
      <w:r w:rsidRPr="00EB3DC4">
        <w:rPr>
          <w:rFonts w:cs="Garamond"/>
          <w:color w:val="000000"/>
        </w:rPr>
        <w:t>konzultációs lehetőséget biztosít.</w:t>
      </w:r>
    </w:p>
    <w:p w14:paraId="14B6B2D8" w14:textId="77777777" w:rsidR="000A4456" w:rsidRPr="00EB3DC4" w:rsidRDefault="000A4456" w:rsidP="00BA4E8E">
      <w:pPr>
        <w:autoSpaceDE w:val="0"/>
        <w:autoSpaceDN w:val="0"/>
        <w:adjustRightInd w:val="0"/>
        <w:spacing w:after="12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A konzultáció előzetes egyeztetés alapján, ügyfélfogadási időben, a Városrendezési és </w:t>
      </w:r>
      <w:proofErr w:type="spellStart"/>
      <w:r w:rsidRPr="00EB3DC4">
        <w:rPr>
          <w:rFonts w:cs="Garamond"/>
          <w:color w:val="000000"/>
        </w:rPr>
        <w:t>Főépítészi</w:t>
      </w:r>
      <w:proofErr w:type="spellEnd"/>
      <w:r w:rsidRPr="00EB3DC4">
        <w:rPr>
          <w:rFonts w:cs="Garamond"/>
          <w:color w:val="000000"/>
        </w:rPr>
        <w:t xml:space="preserve"> Irodán</w:t>
      </w:r>
      <w:r w:rsidR="00BA4A52" w:rsidRPr="00EB3DC4">
        <w:rPr>
          <w:rFonts w:cs="Garamond"/>
          <w:color w:val="000000"/>
        </w:rPr>
        <w:t xml:space="preserve"> </w:t>
      </w:r>
      <w:r w:rsidR="00D60B87" w:rsidRPr="00EB3DC4">
        <w:rPr>
          <w:rFonts w:cs="Garamond"/>
          <w:color w:val="000000"/>
        </w:rPr>
        <w:t xml:space="preserve">vagy online </w:t>
      </w:r>
      <w:r w:rsidRPr="00EB3DC4">
        <w:rPr>
          <w:rFonts w:cs="Garamond"/>
          <w:color w:val="000000"/>
        </w:rPr>
        <w:t>történik.</w:t>
      </w:r>
    </w:p>
    <w:p w14:paraId="3FF7D3EC" w14:textId="77777777" w:rsidR="000A4456" w:rsidRPr="00EB3DC4" w:rsidRDefault="000A4456" w:rsidP="00BA4E8E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 xml:space="preserve">Kapcsolattartó: </w:t>
      </w:r>
      <w:r w:rsidR="00780393">
        <w:rPr>
          <w:rFonts w:cs="Garamond"/>
          <w:color w:val="000000"/>
        </w:rPr>
        <w:t>Szőts Barbara</w:t>
      </w:r>
      <w:r w:rsidRPr="00EB3DC4">
        <w:rPr>
          <w:rFonts w:cs="Garamond"/>
          <w:color w:val="000000"/>
        </w:rPr>
        <w:t>, tel.:</w:t>
      </w:r>
      <w:r w:rsidR="00BA4A52" w:rsidRPr="00EB3DC4">
        <w:rPr>
          <w:rFonts w:cs="Garamond"/>
          <w:color w:val="000000"/>
        </w:rPr>
        <w:t xml:space="preserve"> </w:t>
      </w:r>
      <w:r w:rsidR="00281EE9" w:rsidRPr="00EB3DC4">
        <w:rPr>
          <w:rFonts w:cs="Garamond"/>
          <w:color w:val="000000"/>
        </w:rPr>
        <w:t>+36 70 </w:t>
      </w:r>
      <w:r w:rsidR="00505B00" w:rsidRPr="00EB3DC4">
        <w:rPr>
          <w:rFonts w:cs="Garamond"/>
          <w:color w:val="000000"/>
        </w:rPr>
        <w:t>953 305</w:t>
      </w:r>
      <w:r w:rsidR="00780393">
        <w:rPr>
          <w:rFonts w:cs="Garamond"/>
          <w:color w:val="000000"/>
        </w:rPr>
        <w:t>3</w:t>
      </w:r>
    </w:p>
    <w:p w14:paraId="2189DB34" w14:textId="77777777" w:rsidR="000A4456" w:rsidRPr="00EB3DC4" w:rsidRDefault="000A4456" w:rsidP="00BA4E8E">
      <w:pPr>
        <w:autoSpaceDE w:val="0"/>
        <w:autoSpaceDN w:val="0"/>
        <w:adjustRightInd w:val="0"/>
        <w:rPr>
          <w:rFonts w:cs="Garamond"/>
          <w:color w:val="0000FF"/>
        </w:rPr>
      </w:pPr>
      <w:r w:rsidRPr="00EB3DC4">
        <w:rPr>
          <w:rFonts w:cs="Garamond"/>
          <w:color w:val="000000"/>
        </w:rPr>
        <w:t xml:space="preserve">E-mail: </w:t>
      </w:r>
      <w:hyperlink r:id="rId21" w:history="1">
        <w:r w:rsidR="00780393" w:rsidRPr="00780393">
          <w:rPr>
            <w:rStyle w:val="Hiperhivatkozs"/>
            <w:rFonts w:cs="Garamond"/>
          </w:rPr>
          <w:t>ertekvedelem@hegyvidek.hu</w:t>
        </w:r>
      </w:hyperlink>
      <w:r w:rsidR="00780393">
        <w:rPr>
          <w:rFonts w:cs="Garamond"/>
          <w:color w:val="000000"/>
        </w:rPr>
        <w:t>, szots.barbara@hegyvidek.hu</w:t>
      </w:r>
    </w:p>
    <w:p w14:paraId="40AB24E5" w14:textId="77777777" w:rsidR="000A4456" w:rsidRPr="00EB3DC4" w:rsidRDefault="000A4456" w:rsidP="00BA4E8E">
      <w:pPr>
        <w:autoSpaceDE w:val="0"/>
        <w:autoSpaceDN w:val="0"/>
        <w:adjustRightInd w:val="0"/>
        <w:rPr>
          <w:rFonts w:cs="Garamond"/>
          <w:color w:val="000000"/>
        </w:rPr>
      </w:pPr>
      <w:r w:rsidRPr="00EB3DC4">
        <w:rPr>
          <w:rFonts w:cs="Garamond"/>
          <w:color w:val="000000"/>
        </w:rPr>
        <w:t>1126 Budapest, Böszörményi út 23-25. III. em</w:t>
      </w:r>
      <w:r w:rsidR="008177A0" w:rsidRPr="00EB3DC4">
        <w:rPr>
          <w:rFonts w:cs="Garamond"/>
          <w:color w:val="000000"/>
        </w:rPr>
        <w:t>elet</w:t>
      </w:r>
      <w:r w:rsidRPr="00EB3DC4">
        <w:rPr>
          <w:rFonts w:cs="Garamond"/>
          <w:color w:val="000000"/>
        </w:rPr>
        <w:t xml:space="preserve"> 307.</w:t>
      </w:r>
      <w:r w:rsidR="0080720C" w:rsidRPr="00EB3DC4">
        <w:rPr>
          <w:rFonts w:cs="Garamond"/>
          <w:color w:val="000000"/>
        </w:rPr>
        <w:t xml:space="preserve"> iroda</w:t>
      </w:r>
    </w:p>
    <w:p w14:paraId="00B33837" w14:textId="28608E68" w:rsidR="00B767EA" w:rsidRDefault="000A4456" w:rsidP="00BA4E8E">
      <w:pPr>
        <w:rPr>
          <w:rFonts w:cs="Garamond"/>
          <w:color w:val="0000FF"/>
        </w:rPr>
      </w:pPr>
      <w:r w:rsidRPr="00EB3DC4">
        <w:rPr>
          <w:rFonts w:cs="Garamond"/>
          <w:color w:val="000000"/>
        </w:rPr>
        <w:t>honlap:</w:t>
      </w:r>
      <w:r w:rsidRPr="00EB3DC4">
        <w:rPr>
          <w:color w:val="000000"/>
        </w:rPr>
        <w:t xml:space="preserve"> </w:t>
      </w:r>
      <w:hyperlink r:id="rId22" w:history="1">
        <w:r w:rsidR="004F532D" w:rsidRPr="00F22163">
          <w:rPr>
            <w:rStyle w:val="Hiperhivatkozs"/>
            <w:rFonts w:cs="Garamond"/>
          </w:rPr>
          <w:t>www.hegyvidek.hu</w:t>
        </w:r>
      </w:hyperlink>
    </w:p>
    <w:p w14:paraId="2783B638" w14:textId="1B43E4A8" w:rsidR="004F532D" w:rsidRDefault="004F532D" w:rsidP="00BA4E8E"/>
    <w:p w14:paraId="16A7AF57" w14:textId="39FE59D3" w:rsidR="004F532D" w:rsidRDefault="004F532D" w:rsidP="00BA4E8E"/>
    <w:p w14:paraId="6DC8B67C" w14:textId="0BA15020" w:rsidR="004F532D" w:rsidRPr="004F532D" w:rsidRDefault="004F532D" w:rsidP="00BA4E8E">
      <w:pPr>
        <w:rPr>
          <w:u w:val="single"/>
        </w:rPr>
      </w:pPr>
      <w:r w:rsidRPr="004F532D">
        <w:rPr>
          <w:u w:val="single"/>
        </w:rPr>
        <w:t>Mellékletek:</w:t>
      </w:r>
    </w:p>
    <w:p w14:paraId="468B9864" w14:textId="07600F85" w:rsidR="004F532D" w:rsidRDefault="004F532D" w:rsidP="004F532D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 w:rsidRPr="004F532D">
        <w:rPr>
          <w:rFonts w:ascii="Garamond" w:eastAsia="Times New Roman" w:hAnsi="Garamond"/>
          <w:sz w:val="24"/>
          <w:szCs w:val="24"/>
          <w:lang w:eastAsia="hu-HU"/>
        </w:rPr>
        <w:t>Segédlet</w:t>
      </w:r>
    </w:p>
    <w:p w14:paraId="0B402355" w14:textId="0C458895" w:rsidR="004F532D" w:rsidRDefault="004F532D" w:rsidP="00DC5626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 w:rsidRPr="004F532D">
        <w:rPr>
          <w:rFonts w:ascii="Garamond" w:eastAsia="Times New Roman" w:hAnsi="Garamond"/>
          <w:sz w:val="24"/>
          <w:szCs w:val="24"/>
          <w:lang w:eastAsia="hu-HU"/>
        </w:rPr>
        <w:t>Jelentkezési adatlap</w:t>
      </w:r>
      <w:r w:rsidRPr="004F532D">
        <w:t xml:space="preserve"> </w:t>
      </w:r>
      <w:r w:rsidRPr="004F532D">
        <w:rPr>
          <w:rFonts w:ascii="Garamond" w:eastAsia="Times New Roman" w:hAnsi="Garamond"/>
          <w:sz w:val="24"/>
          <w:szCs w:val="24"/>
          <w:lang w:eastAsia="hu-HU"/>
        </w:rPr>
        <w:t>TÁRSASHÁZ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4F532D">
        <w:rPr>
          <w:rFonts w:ascii="Garamond" w:eastAsia="Times New Roman" w:hAnsi="Garamond"/>
          <w:sz w:val="24"/>
          <w:szCs w:val="24"/>
          <w:lang w:eastAsia="hu-HU"/>
        </w:rPr>
        <w:t>pályázó részére</w:t>
      </w:r>
    </w:p>
    <w:p w14:paraId="44545F7C" w14:textId="29F25752" w:rsidR="004F532D" w:rsidRDefault="004F532D" w:rsidP="004F532D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 w:rsidRPr="004F532D">
        <w:rPr>
          <w:rFonts w:ascii="Garamond" w:eastAsia="Times New Roman" w:hAnsi="Garamond"/>
          <w:sz w:val="24"/>
          <w:szCs w:val="24"/>
          <w:lang w:eastAsia="hu-HU"/>
        </w:rPr>
        <w:t>Jelentkezési adatlap NEM</w:t>
      </w:r>
      <w:r>
        <w:t xml:space="preserve"> </w:t>
      </w:r>
      <w:r w:rsidRPr="004F532D">
        <w:rPr>
          <w:rFonts w:ascii="Garamond" w:eastAsia="Times New Roman" w:hAnsi="Garamond"/>
          <w:sz w:val="24"/>
          <w:szCs w:val="24"/>
          <w:lang w:eastAsia="hu-HU"/>
        </w:rPr>
        <w:t>TÁRSASHÁZ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4F532D">
        <w:rPr>
          <w:rFonts w:ascii="Garamond" w:eastAsia="Times New Roman" w:hAnsi="Garamond"/>
          <w:sz w:val="24"/>
          <w:szCs w:val="24"/>
          <w:lang w:eastAsia="hu-HU"/>
        </w:rPr>
        <w:t>pályázó részére</w:t>
      </w:r>
    </w:p>
    <w:p w14:paraId="1E9E3AD2" w14:textId="29B3194A" w:rsidR="004F532D" w:rsidRDefault="004F532D" w:rsidP="004F532D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 w:rsidRPr="004F532D">
        <w:rPr>
          <w:rFonts w:ascii="Garamond" w:eastAsia="Times New Roman" w:hAnsi="Garamond"/>
          <w:sz w:val="24"/>
          <w:szCs w:val="24"/>
          <w:lang w:eastAsia="hu-HU"/>
        </w:rPr>
        <w:t>Jelentkezési adatlap</w:t>
      </w:r>
      <w:r w:rsidRPr="004F532D">
        <w:t xml:space="preserve">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NEM TULAJDONOS </w:t>
      </w:r>
      <w:r w:rsidRPr="004F532D">
        <w:rPr>
          <w:rFonts w:ascii="Garamond" w:eastAsia="Times New Roman" w:hAnsi="Garamond"/>
          <w:sz w:val="24"/>
          <w:szCs w:val="24"/>
          <w:lang w:eastAsia="hu-HU"/>
        </w:rPr>
        <w:t>pályázó részére</w:t>
      </w:r>
    </w:p>
    <w:p w14:paraId="629582EF" w14:textId="54F4D53C" w:rsidR="004F532D" w:rsidRDefault="004F532D" w:rsidP="00DC5626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>
        <w:rPr>
          <w:rFonts w:ascii="Garamond" w:eastAsia="Times New Roman" w:hAnsi="Garamond"/>
          <w:sz w:val="24"/>
          <w:szCs w:val="24"/>
          <w:lang w:eastAsia="hu-HU"/>
        </w:rPr>
        <w:t>Nyilatkozat adatlap</w:t>
      </w:r>
    </w:p>
    <w:p w14:paraId="4FA5412D" w14:textId="5EF635B6" w:rsidR="004F532D" w:rsidRPr="004F532D" w:rsidRDefault="004F532D" w:rsidP="004F532D">
      <w:pPr>
        <w:pStyle w:val="Listaszerbekezds"/>
        <w:numPr>
          <w:ilvl w:val="0"/>
          <w:numId w:val="34"/>
        </w:numPr>
        <w:rPr>
          <w:rFonts w:ascii="Garamond" w:eastAsia="Times New Roman" w:hAnsi="Garamond"/>
          <w:sz w:val="24"/>
          <w:szCs w:val="24"/>
          <w:lang w:eastAsia="hu-HU"/>
        </w:rPr>
      </w:pPr>
      <w:r>
        <w:rPr>
          <w:rFonts w:ascii="Garamond" w:eastAsia="Times New Roman" w:hAnsi="Garamond"/>
          <w:sz w:val="24"/>
          <w:szCs w:val="24"/>
          <w:lang w:eastAsia="hu-HU"/>
        </w:rPr>
        <w:t>Elszámolási adatlap</w:t>
      </w:r>
    </w:p>
    <w:sectPr w:rsidR="004F532D" w:rsidRPr="004F532D" w:rsidSect="005C17A0">
      <w:headerReference w:type="default" r:id="rId23"/>
      <w:footerReference w:type="default" r:id="rId24"/>
      <w:headerReference w:type="first" r:id="rId25"/>
      <w:footerReference w:type="first" r:id="rId26"/>
      <w:pgSz w:w="11907" w:h="16840" w:code="9"/>
      <w:pgMar w:top="851" w:right="851" w:bottom="851" w:left="851" w:header="567" w:footer="56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766EB" w14:textId="77777777" w:rsidR="00515049" w:rsidRDefault="00515049" w:rsidP="00A9716D">
      <w:r>
        <w:separator/>
      </w:r>
    </w:p>
  </w:endnote>
  <w:endnote w:type="continuationSeparator" w:id="0">
    <w:p w14:paraId="45324B62" w14:textId="77777777" w:rsidR="00515049" w:rsidRDefault="00515049" w:rsidP="00A9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amond,Bold">
    <w:altName w:val="Garamond"/>
    <w:panose1 w:val="00000000000000000000"/>
    <w:charset w:val="EE"/>
    <w:family w:val="auto"/>
    <w:notTrueType/>
    <w:pitch w:val="default"/>
    <w:sig w:usb0="00000007" w:usb1="00000000" w:usb2="00000000" w:usb3="00000000" w:csb0="0000001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25400" w14:textId="77777777" w:rsidR="00A9716D" w:rsidRDefault="00A86DB5" w:rsidP="004749FB">
    <w:pPr>
      <w:pStyle w:val="llb"/>
      <w:jc w:val="center"/>
    </w:pPr>
    <w:r w:rsidRPr="00A86DB5">
      <w:rPr>
        <w:sz w:val="16"/>
        <w:szCs w:val="16"/>
      </w:rPr>
      <w:fldChar w:fldCharType="begin"/>
    </w:r>
    <w:r w:rsidRPr="00A86DB5">
      <w:rPr>
        <w:sz w:val="16"/>
        <w:szCs w:val="16"/>
      </w:rPr>
      <w:instrText>PAGE   \* MERGEFORMAT</w:instrText>
    </w:r>
    <w:r w:rsidRPr="00A86DB5">
      <w:rPr>
        <w:sz w:val="16"/>
        <w:szCs w:val="16"/>
      </w:rPr>
      <w:fldChar w:fldCharType="separate"/>
    </w:r>
    <w:r w:rsidR="00AF2BFD">
      <w:rPr>
        <w:noProof/>
        <w:sz w:val="16"/>
        <w:szCs w:val="16"/>
      </w:rPr>
      <w:t>10</w:t>
    </w:r>
    <w:r w:rsidRPr="00A86DB5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8879882"/>
      <w:docPartObj>
        <w:docPartGallery w:val="Page Numbers (Bottom of Page)"/>
        <w:docPartUnique/>
      </w:docPartObj>
    </w:sdtPr>
    <w:sdtEndPr/>
    <w:sdtContent>
      <w:p w14:paraId="44AD04F7" w14:textId="18110146" w:rsidR="00A760DF" w:rsidRDefault="00A760DF" w:rsidP="00A760D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A992A" w14:textId="77777777" w:rsidR="00515049" w:rsidRDefault="00515049" w:rsidP="00A9716D">
      <w:r>
        <w:separator/>
      </w:r>
    </w:p>
  </w:footnote>
  <w:footnote w:type="continuationSeparator" w:id="0">
    <w:p w14:paraId="2218B806" w14:textId="77777777" w:rsidR="00515049" w:rsidRDefault="00515049" w:rsidP="00A9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A5C1F" w14:textId="77777777" w:rsidR="000044C6" w:rsidRDefault="000044C6" w:rsidP="000044C6">
    <w:pPr>
      <w:pStyle w:val="lfej"/>
      <w:tabs>
        <w:tab w:val="clear" w:pos="4536"/>
        <w:tab w:val="clear" w:pos="9072"/>
      </w:tabs>
      <w:spacing w:after="60"/>
      <w:rPr>
        <w:sz w:val="18"/>
        <w:szCs w:val="18"/>
        <w:u w:val="single"/>
      </w:rPr>
    </w:pPr>
    <w:r w:rsidRPr="000044C6">
      <w:rPr>
        <w:sz w:val="18"/>
        <w:szCs w:val="18"/>
        <w:u w:val="single"/>
      </w:rPr>
      <w:t xml:space="preserve">Budapest Főváros XII. kerület </w:t>
    </w:r>
    <w:r>
      <w:rPr>
        <w:sz w:val="18"/>
        <w:szCs w:val="18"/>
        <w:u w:val="single"/>
      </w:rPr>
      <w:t>Hegyvidéki Önkormányzat</w:t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 w:rsidRPr="000044C6">
      <w:rPr>
        <w:sz w:val="18"/>
        <w:szCs w:val="18"/>
        <w:u w:val="single"/>
      </w:rPr>
      <w:t>Értékvédelmi támogatás pályázat</w:t>
    </w:r>
  </w:p>
  <w:p w14:paraId="47ECDEF6" w14:textId="77777777" w:rsidR="005C17A0" w:rsidRPr="000044C6" w:rsidRDefault="005C17A0" w:rsidP="000044C6">
    <w:pPr>
      <w:pStyle w:val="lfej"/>
      <w:tabs>
        <w:tab w:val="clear" w:pos="4536"/>
        <w:tab w:val="clear" w:pos="9072"/>
      </w:tabs>
      <w:spacing w:after="60"/>
      <w:rPr>
        <w:sz w:val="18"/>
        <w:szCs w:val="18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B044F" w14:textId="437D20E7" w:rsidR="00A760DF" w:rsidRPr="007C43A2" w:rsidRDefault="00A760DF" w:rsidP="009A1543">
    <w:pPr>
      <w:pStyle w:val="lfej"/>
      <w:tabs>
        <w:tab w:val="clear" w:pos="4536"/>
        <w:tab w:val="clear" w:pos="9072"/>
      </w:tabs>
      <w:spacing w:after="60"/>
      <w:jc w:val="right"/>
      <w:rPr>
        <w:i/>
        <w:sz w:val="22"/>
        <w:szCs w:val="18"/>
        <w:u w:val="single"/>
      </w:rPr>
    </w:pPr>
    <w:r w:rsidRPr="007C43A2">
      <w:rPr>
        <w:i/>
        <w:sz w:val="22"/>
        <w:szCs w:val="18"/>
      </w:rPr>
      <w:t>1. melléklet</w:t>
    </w:r>
    <w:r w:rsidRPr="007C43A2">
      <w:rPr>
        <w:i/>
        <w:sz w:val="22"/>
        <w:szCs w:val="18"/>
      </w:rPr>
      <w:t xml:space="preserve"> az előterjesztéshez</w:t>
    </w:r>
  </w:p>
  <w:p w14:paraId="59CF6B25" w14:textId="61A514E7" w:rsidR="000044C6" w:rsidRPr="000044C6" w:rsidRDefault="000044C6" w:rsidP="009A1543">
    <w:pPr>
      <w:pStyle w:val="lfej"/>
      <w:tabs>
        <w:tab w:val="clear" w:pos="4536"/>
        <w:tab w:val="clear" w:pos="9072"/>
      </w:tabs>
      <w:spacing w:after="60"/>
      <w:jc w:val="right"/>
      <w:rPr>
        <w:sz w:val="18"/>
        <w:szCs w:val="18"/>
        <w:u w:val="single"/>
      </w:rPr>
    </w:pPr>
    <w:r w:rsidRPr="000044C6">
      <w:rPr>
        <w:sz w:val="18"/>
        <w:szCs w:val="18"/>
        <w:u w:val="single"/>
      </w:rPr>
      <w:t xml:space="preserve">Budapest Főváros XII. kerület </w:t>
    </w:r>
    <w:r>
      <w:rPr>
        <w:sz w:val="18"/>
        <w:szCs w:val="18"/>
        <w:u w:val="single"/>
      </w:rPr>
      <w:t>Hegyvidéki Önkormányzat</w:t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>
      <w:rPr>
        <w:sz w:val="18"/>
        <w:szCs w:val="18"/>
        <w:u w:val="single"/>
      </w:rPr>
      <w:tab/>
    </w:r>
    <w:r w:rsidRPr="000044C6">
      <w:rPr>
        <w:sz w:val="18"/>
        <w:szCs w:val="18"/>
        <w:u w:val="single"/>
      </w:rPr>
      <w:t>Értékvédelmi támogatás pályázat</w:t>
    </w:r>
    <w:r w:rsidR="00F222A1">
      <w:rPr>
        <w:sz w:val="18"/>
        <w:szCs w:val="1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4A329"/>
    <w:multiLevelType w:val="hybridMultilevel"/>
    <w:tmpl w:val="371F142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893F46"/>
    <w:multiLevelType w:val="hybridMultilevel"/>
    <w:tmpl w:val="1FC074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25499"/>
    <w:multiLevelType w:val="hybridMultilevel"/>
    <w:tmpl w:val="68644926"/>
    <w:lvl w:ilvl="0" w:tplc="856A9DFA">
      <w:start w:val="1"/>
      <w:numFmt w:val="upperLetter"/>
      <w:lvlText w:val="%1."/>
      <w:lvlJc w:val="left"/>
      <w:pPr>
        <w:ind w:left="720" w:hanging="360"/>
      </w:pPr>
      <w:rPr>
        <w:b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6610E"/>
    <w:multiLevelType w:val="hybridMultilevel"/>
    <w:tmpl w:val="4FAC0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FB7EBA"/>
    <w:multiLevelType w:val="hybridMultilevel"/>
    <w:tmpl w:val="173EE50C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081D788E"/>
    <w:multiLevelType w:val="hybridMultilevel"/>
    <w:tmpl w:val="A14C73B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B02D5"/>
    <w:multiLevelType w:val="hybridMultilevel"/>
    <w:tmpl w:val="C0482A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A4468"/>
    <w:multiLevelType w:val="hybridMultilevel"/>
    <w:tmpl w:val="F3DE13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13F80"/>
    <w:multiLevelType w:val="hybridMultilevel"/>
    <w:tmpl w:val="C0040E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92F68"/>
    <w:multiLevelType w:val="hybridMultilevel"/>
    <w:tmpl w:val="D3D4EB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E1A5A"/>
    <w:multiLevelType w:val="hybridMultilevel"/>
    <w:tmpl w:val="6DA48BDE"/>
    <w:lvl w:ilvl="0" w:tplc="15C20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82BC9"/>
    <w:multiLevelType w:val="hybridMultilevel"/>
    <w:tmpl w:val="DEE0D6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628D"/>
    <w:multiLevelType w:val="hybridMultilevel"/>
    <w:tmpl w:val="E16453B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E17B4"/>
    <w:multiLevelType w:val="hybridMultilevel"/>
    <w:tmpl w:val="F1A626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44075"/>
    <w:multiLevelType w:val="hybridMultilevel"/>
    <w:tmpl w:val="80FEF0E0"/>
    <w:lvl w:ilvl="0" w:tplc="0304298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B00F2"/>
    <w:multiLevelType w:val="hybridMultilevel"/>
    <w:tmpl w:val="E5F0BF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942A8"/>
    <w:multiLevelType w:val="hybridMultilevel"/>
    <w:tmpl w:val="5FB29808"/>
    <w:lvl w:ilvl="0" w:tplc="040E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D916B10A">
      <w:numFmt w:val="bullet"/>
      <w:lvlText w:val="-"/>
      <w:lvlJc w:val="left"/>
      <w:pPr>
        <w:ind w:left="108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E745D1"/>
    <w:multiLevelType w:val="hybridMultilevel"/>
    <w:tmpl w:val="4EBCE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4520F7"/>
    <w:multiLevelType w:val="hybridMultilevel"/>
    <w:tmpl w:val="BD1A11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2107C"/>
    <w:multiLevelType w:val="hybridMultilevel"/>
    <w:tmpl w:val="E49A65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F76"/>
    <w:multiLevelType w:val="hybridMultilevel"/>
    <w:tmpl w:val="05FE5E5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922E4"/>
    <w:multiLevelType w:val="hybridMultilevel"/>
    <w:tmpl w:val="67FC8F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42854"/>
    <w:multiLevelType w:val="hybridMultilevel"/>
    <w:tmpl w:val="D5303E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10BB2"/>
    <w:multiLevelType w:val="hybridMultilevel"/>
    <w:tmpl w:val="A90498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8B7FE9"/>
    <w:multiLevelType w:val="hybridMultilevel"/>
    <w:tmpl w:val="B16CED8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E34FF"/>
    <w:multiLevelType w:val="hybridMultilevel"/>
    <w:tmpl w:val="C404694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963778"/>
    <w:multiLevelType w:val="hybridMultilevel"/>
    <w:tmpl w:val="85AC8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C207C"/>
    <w:multiLevelType w:val="hybridMultilevel"/>
    <w:tmpl w:val="FE6E4D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C422F"/>
    <w:multiLevelType w:val="hybridMultilevel"/>
    <w:tmpl w:val="AD228F3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0545F1"/>
    <w:multiLevelType w:val="hybridMultilevel"/>
    <w:tmpl w:val="EFF2CC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487CB0"/>
    <w:multiLevelType w:val="hybridMultilevel"/>
    <w:tmpl w:val="352645C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724F0F"/>
    <w:multiLevelType w:val="hybridMultilevel"/>
    <w:tmpl w:val="CA722F4C"/>
    <w:lvl w:ilvl="0" w:tplc="4D12FF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8C23EC"/>
    <w:multiLevelType w:val="hybridMultilevel"/>
    <w:tmpl w:val="85FEE6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15"/>
  </w:num>
  <w:num w:numId="4">
    <w:abstractNumId w:val="13"/>
  </w:num>
  <w:num w:numId="5">
    <w:abstractNumId w:val="4"/>
  </w:num>
  <w:num w:numId="6">
    <w:abstractNumId w:val="7"/>
  </w:num>
  <w:num w:numId="7">
    <w:abstractNumId w:val="26"/>
  </w:num>
  <w:num w:numId="8">
    <w:abstractNumId w:val="17"/>
  </w:num>
  <w:num w:numId="9">
    <w:abstractNumId w:val="6"/>
  </w:num>
  <w:num w:numId="10">
    <w:abstractNumId w:val="29"/>
  </w:num>
  <w:num w:numId="11">
    <w:abstractNumId w:val="12"/>
  </w:num>
  <w:num w:numId="12">
    <w:abstractNumId w:val="14"/>
  </w:num>
  <w:num w:numId="13">
    <w:abstractNumId w:val="32"/>
  </w:num>
  <w:num w:numId="14">
    <w:abstractNumId w:val="18"/>
  </w:num>
  <w:num w:numId="15">
    <w:abstractNumId w:val="19"/>
  </w:num>
  <w:num w:numId="16">
    <w:abstractNumId w:val="9"/>
  </w:num>
  <w:num w:numId="17">
    <w:abstractNumId w:val="31"/>
  </w:num>
  <w:num w:numId="18">
    <w:abstractNumId w:val="20"/>
  </w:num>
  <w:num w:numId="19">
    <w:abstractNumId w:val="3"/>
  </w:num>
  <w:num w:numId="20">
    <w:abstractNumId w:val="2"/>
  </w:num>
  <w:num w:numId="21">
    <w:abstractNumId w:val="5"/>
  </w:num>
  <w:num w:numId="22">
    <w:abstractNumId w:val="11"/>
  </w:num>
  <w:num w:numId="23">
    <w:abstractNumId w:val="25"/>
  </w:num>
  <w:num w:numId="24">
    <w:abstractNumId w:val="21"/>
  </w:num>
  <w:num w:numId="25">
    <w:abstractNumId w:val="16"/>
  </w:num>
  <w:num w:numId="26">
    <w:abstractNumId w:val="1"/>
  </w:num>
  <w:num w:numId="27">
    <w:abstractNumId w:val="33"/>
  </w:num>
  <w:num w:numId="28">
    <w:abstractNumId w:val="22"/>
  </w:num>
  <w:num w:numId="29">
    <w:abstractNumId w:val="24"/>
  </w:num>
  <w:num w:numId="30">
    <w:abstractNumId w:val="27"/>
  </w:num>
  <w:num w:numId="31">
    <w:abstractNumId w:val="23"/>
  </w:num>
  <w:num w:numId="32">
    <w:abstractNumId w:val="8"/>
  </w:num>
  <w:num w:numId="33">
    <w:abstractNumId w:val="28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E5"/>
    <w:rsid w:val="00002205"/>
    <w:rsid w:val="000044C6"/>
    <w:rsid w:val="00010920"/>
    <w:rsid w:val="00011B74"/>
    <w:rsid w:val="000201D8"/>
    <w:rsid w:val="0002269C"/>
    <w:rsid w:val="00022AA5"/>
    <w:rsid w:val="00022B56"/>
    <w:rsid w:val="00025F5D"/>
    <w:rsid w:val="00036C11"/>
    <w:rsid w:val="0003762A"/>
    <w:rsid w:val="000460DB"/>
    <w:rsid w:val="00052F0A"/>
    <w:rsid w:val="0005317A"/>
    <w:rsid w:val="000562F1"/>
    <w:rsid w:val="000577E6"/>
    <w:rsid w:val="00057ED1"/>
    <w:rsid w:val="000600BA"/>
    <w:rsid w:val="000619C7"/>
    <w:rsid w:val="00061F8F"/>
    <w:rsid w:val="00071FE3"/>
    <w:rsid w:val="00074A48"/>
    <w:rsid w:val="00074BB1"/>
    <w:rsid w:val="000776C1"/>
    <w:rsid w:val="00077B60"/>
    <w:rsid w:val="00077CB3"/>
    <w:rsid w:val="00082C44"/>
    <w:rsid w:val="00082C7D"/>
    <w:rsid w:val="00084109"/>
    <w:rsid w:val="00084744"/>
    <w:rsid w:val="000851F5"/>
    <w:rsid w:val="0008783B"/>
    <w:rsid w:val="00087AED"/>
    <w:rsid w:val="000910AA"/>
    <w:rsid w:val="0009126C"/>
    <w:rsid w:val="00092531"/>
    <w:rsid w:val="00094A1E"/>
    <w:rsid w:val="00095D43"/>
    <w:rsid w:val="0009736B"/>
    <w:rsid w:val="00097BF9"/>
    <w:rsid w:val="000A0310"/>
    <w:rsid w:val="000A11FD"/>
    <w:rsid w:val="000A4456"/>
    <w:rsid w:val="000A5342"/>
    <w:rsid w:val="000A5C7F"/>
    <w:rsid w:val="000A663A"/>
    <w:rsid w:val="000A7346"/>
    <w:rsid w:val="000B04CE"/>
    <w:rsid w:val="000B384A"/>
    <w:rsid w:val="000B3B90"/>
    <w:rsid w:val="000B675D"/>
    <w:rsid w:val="000C0886"/>
    <w:rsid w:val="000C1C7F"/>
    <w:rsid w:val="000C2154"/>
    <w:rsid w:val="000C2510"/>
    <w:rsid w:val="000C37E6"/>
    <w:rsid w:val="000C5679"/>
    <w:rsid w:val="000D3A18"/>
    <w:rsid w:val="000D3E48"/>
    <w:rsid w:val="000D5717"/>
    <w:rsid w:val="000E1017"/>
    <w:rsid w:val="000E741B"/>
    <w:rsid w:val="000F0168"/>
    <w:rsid w:val="000F033F"/>
    <w:rsid w:val="00101B16"/>
    <w:rsid w:val="0011122E"/>
    <w:rsid w:val="00111FAD"/>
    <w:rsid w:val="00112FC9"/>
    <w:rsid w:val="00116E0F"/>
    <w:rsid w:val="001211DC"/>
    <w:rsid w:val="00122B9C"/>
    <w:rsid w:val="00124D85"/>
    <w:rsid w:val="001262B9"/>
    <w:rsid w:val="00130413"/>
    <w:rsid w:val="00130B75"/>
    <w:rsid w:val="001343B9"/>
    <w:rsid w:val="00137E30"/>
    <w:rsid w:val="00142CF6"/>
    <w:rsid w:val="00146E88"/>
    <w:rsid w:val="0014764C"/>
    <w:rsid w:val="00151FBD"/>
    <w:rsid w:val="00152DE1"/>
    <w:rsid w:val="0015537B"/>
    <w:rsid w:val="0016101B"/>
    <w:rsid w:val="00161D74"/>
    <w:rsid w:val="001622C9"/>
    <w:rsid w:val="00162FDF"/>
    <w:rsid w:val="00170949"/>
    <w:rsid w:val="00173347"/>
    <w:rsid w:val="00173723"/>
    <w:rsid w:val="00182756"/>
    <w:rsid w:val="00183EDA"/>
    <w:rsid w:val="00184D21"/>
    <w:rsid w:val="00194391"/>
    <w:rsid w:val="001955CE"/>
    <w:rsid w:val="001A2A9D"/>
    <w:rsid w:val="001A648F"/>
    <w:rsid w:val="001A747D"/>
    <w:rsid w:val="001B0782"/>
    <w:rsid w:val="001B1626"/>
    <w:rsid w:val="001B1866"/>
    <w:rsid w:val="001B24CA"/>
    <w:rsid w:val="001B7314"/>
    <w:rsid w:val="001C1C87"/>
    <w:rsid w:val="001C5D4C"/>
    <w:rsid w:val="001D3CC4"/>
    <w:rsid w:val="001D624B"/>
    <w:rsid w:val="001D6C3A"/>
    <w:rsid w:val="001E42E3"/>
    <w:rsid w:val="001E6C9F"/>
    <w:rsid w:val="001E7634"/>
    <w:rsid w:val="001E7B72"/>
    <w:rsid w:val="001F5E56"/>
    <w:rsid w:val="001F60A3"/>
    <w:rsid w:val="001F7FDF"/>
    <w:rsid w:val="002013B2"/>
    <w:rsid w:val="00203A18"/>
    <w:rsid w:val="00205B3E"/>
    <w:rsid w:val="00205D97"/>
    <w:rsid w:val="002078CE"/>
    <w:rsid w:val="002112AB"/>
    <w:rsid w:val="0021372A"/>
    <w:rsid w:val="00222EBB"/>
    <w:rsid w:val="00225C08"/>
    <w:rsid w:val="00225CF8"/>
    <w:rsid w:val="00226849"/>
    <w:rsid w:val="00226905"/>
    <w:rsid w:val="00226A21"/>
    <w:rsid w:val="0022788D"/>
    <w:rsid w:val="00230E44"/>
    <w:rsid w:val="00234FF1"/>
    <w:rsid w:val="0023639E"/>
    <w:rsid w:val="0023762C"/>
    <w:rsid w:val="00237677"/>
    <w:rsid w:val="00240E95"/>
    <w:rsid w:val="002412F5"/>
    <w:rsid w:val="00245F3E"/>
    <w:rsid w:val="002520C7"/>
    <w:rsid w:val="00254B23"/>
    <w:rsid w:val="0025550A"/>
    <w:rsid w:val="00262B65"/>
    <w:rsid w:val="0026326E"/>
    <w:rsid w:val="00264C11"/>
    <w:rsid w:val="00270AB6"/>
    <w:rsid w:val="002761D0"/>
    <w:rsid w:val="00276BDE"/>
    <w:rsid w:val="00277F5D"/>
    <w:rsid w:val="00281EE9"/>
    <w:rsid w:val="002909D0"/>
    <w:rsid w:val="00294317"/>
    <w:rsid w:val="0029503D"/>
    <w:rsid w:val="0029548C"/>
    <w:rsid w:val="00296623"/>
    <w:rsid w:val="002971EF"/>
    <w:rsid w:val="002A1125"/>
    <w:rsid w:val="002A4359"/>
    <w:rsid w:val="002A5380"/>
    <w:rsid w:val="002B1421"/>
    <w:rsid w:val="002B192B"/>
    <w:rsid w:val="002B1FB1"/>
    <w:rsid w:val="002B71B8"/>
    <w:rsid w:val="002C33BF"/>
    <w:rsid w:val="002C7014"/>
    <w:rsid w:val="002C77D8"/>
    <w:rsid w:val="002D347D"/>
    <w:rsid w:val="002E0C37"/>
    <w:rsid w:val="002E13D6"/>
    <w:rsid w:val="002E4E53"/>
    <w:rsid w:val="002E54DA"/>
    <w:rsid w:val="002E777D"/>
    <w:rsid w:val="002F0EB3"/>
    <w:rsid w:val="002F2079"/>
    <w:rsid w:val="002F797F"/>
    <w:rsid w:val="003017BB"/>
    <w:rsid w:val="003027A7"/>
    <w:rsid w:val="00303FAD"/>
    <w:rsid w:val="00305057"/>
    <w:rsid w:val="00310971"/>
    <w:rsid w:val="00310ADA"/>
    <w:rsid w:val="00311811"/>
    <w:rsid w:val="00311BBB"/>
    <w:rsid w:val="00313437"/>
    <w:rsid w:val="003224FA"/>
    <w:rsid w:val="00330E7C"/>
    <w:rsid w:val="0033149E"/>
    <w:rsid w:val="00332787"/>
    <w:rsid w:val="00333E60"/>
    <w:rsid w:val="00334A4A"/>
    <w:rsid w:val="00337A3D"/>
    <w:rsid w:val="00337B0A"/>
    <w:rsid w:val="00337B22"/>
    <w:rsid w:val="003431D7"/>
    <w:rsid w:val="00354097"/>
    <w:rsid w:val="00354B06"/>
    <w:rsid w:val="00360EC9"/>
    <w:rsid w:val="00361F70"/>
    <w:rsid w:val="00363862"/>
    <w:rsid w:val="0037330D"/>
    <w:rsid w:val="0037375D"/>
    <w:rsid w:val="00377CE7"/>
    <w:rsid w:val="00380150"/>
    <w:rsid w:val="003812F6"/>
    <w:rsid w:val="00383D02"/>
    <w:rsid w:val="00386A84"/>
    <w:rsid w:val="00387AD3"/>
    <w:rsid w:val="0039148A"/>
    <w:rsid w:val="00391832"/>
    <w:rsid w:val="00392960"/>
    <w:rsid w:val="00395E74"/>
    <w:rsid w:val="00396935"/>
    <w:rsid w:val="00396DCF"/>
    <w:rsid w:val="003A00CC"/>
    <w:rsid w:val="003A1BD2"/>
    <w:rsid w:val="003A262D"/>
    <w:rsid w:val="003A27BD"/>
    <w:rsid w:val="003A3189"/>
    <w:rsid w:val="003A3A0D"/>
    <w:rsid w:val="003A3A83"/>
    <w:rsid w:val="003A4561"/>
    <w:rsid w:val="003A5866"/>
    <w:rsid w:val="003B4181"/>
    <w:rsid w:val="003B74AC"/>
    <w:rsid w:val="003B7854"/>
    <w:rsid w:val="003C2533"/>
    <w:rsid w:val="003C4F94"/>
    <w:rsid w:val="003E27EA"/>
    <w:rsid w:val="003E6A5C"/>
    <w:rsid w:val="003F226B"/>
    <w:rsid w:val="003F2886"/>
    <w:rsid w:val="003F3238"/>
    <w:rsid w:val="003F426D"/>
    <w:rsid w:val="0040275B"/>
    <w:rsid w:val="00411978"/>
    <w:rsid w:val="004141D0"/>
    <w:rsid w:val="00416055"/>
    <w:rsid w:val="004200F8"/>
    <w:rsid w:val="004211C7"/>
    <w:rsid w:val="00424017"/>
    <w:rsid w:val="00433DDF"/>
    <w:rsid w:val="00437759"/>
    <w:rsid w:val="004442E1"/>
    <w:rsid w:val="004477BC"/>
    <w:rsid w:val="00451A37"/>
    <w:rsid w:val="0045688F"/>
    <w:rsid w:val="00457D60"/>
    <w:rsid w:val="00471D64"/>
    <w:rsid w:val="004749FB"/>
    <w:rsid w:val="00475B32"/>
    <w:rsid w:val="00476054"/>
    <w:rsid w:val="004806A9"/>
    <w:rsid w:val="00484F67"/>
    <w:rsid w:val="004875AD"/>
    <w:rsid w:val="004948E3"/>
    <w:rsid w:val="0049663A"/>
    <w:rsid w:val="00496A41"/>
    <w:rsid w:val="004A2E9B"/>
    <w:rsid w:val="004A7A96"/>
    <w:rsid w:val="004B0054"/>
    <w:rsid w:val="004B137F"/>
    <w:rsid w:val="004B4C2D"/>
    <w:rsid w:val="004B7514"/>
    <w:rsid w:val="004C0BC8"/>
    <w:rsid w:val="004C0F4A"/>
    <w:rsid w:val="004C1031"/>
    <w:rsid w:val="004C5C26"/>
    <w:rsid w:val="004C7B17"/>
    <w:rsid w:val="004D01E1"/>
    <w:rsid w:val="004D18FF"/>
    <w:rsid w:val="004D2245"/>
    <w:rsid w:val="004D2C4D"/>
    <w:rsid w:val="004D3DA5"/>
    <w:rsid w:val="004D4917"/>
    <w:rsid w:val="004E0599"/>
    <w:rsid w:val="004E219D"/>
    <w:rsid w:val="004E3F34"/>
    <w:rsid w:val="004F1AEC"/>
    <w:rsid w:val="004F48A5"/>
    <w:rsid w:val="004F4AB0"/>
    <w:rsid w:val="004F532D"/>
    <w:rsid w:val="004F6C8B"/>
    <w:rsid w:val="004F7E07"/>
    <w:rsid w:val="004F7EEC"/>
    <w:rsid w:val="00504F19"/>
    <w:rsid w:val="00505B00"/>
    <w:rsid w:val="0051094F"/>
    <w:rsid w:val="00515049"/>
    <w:rsid w:val="00515C60"/>
    <w:rsid w:val="0051708F"/>
    <w:rsid w:val="00520B8D"/>
    <w:rsid w:val="0053178A"/>
    <w:rsid w:val="00533C79"/>
    <w:rsid w:val="00535AF2"/>
    <w:rsid w:val="0053799B"/>
    <w:rsid w:val="0054337D"/>
    <w:rsid w:val="00544B7F"/>
    <w:rsid w:val="005479FF"/>
    <w:rsid w:val="00550A0C"/>
    <w:rsid w:val="005519BA"/>
    <w:rsid w:val="00557169"/>
    <w:rsid w:val="0056131E"/>
    <w:rsid w:val="00563DB1"/>
    <w:rsid w:val="005663B7"/>
    <w:rsid w:val="005670D5"/>
    <w:rsid w:val="0057070C"/>
    <w:rsid w:val="00573A97"/>
    <w:rsid w:val="00573C9B"/>
    <w:rsid w:val="00574226"/>
    <w:rsid w:val="005767FB"/>
    <w:rsid w:val="00577BD9"/>
    <w:rsid w:val="00577BE0"/>
    <w:rsid w:val="005815AC"/>
    <w:rsid w:val="00586BBD"/>
    <w:rsid w:val="00591EF9"/>
    <w:rsid w:val="00595D30"/>
    <w:rsid w:val="00596860"/>
    <w:rsid w:val="005A21DD"/>
    <w:rsid w:val="005A34FF"/>
    <w:rsid w:val="005A38C8"/>
    <w:rsid w:val="005A50F1"/>
    <w:rsid w:val="005A57B4"/>
    <w:rsid w:val="005B3B56"/>
    <w:rsid w:val="005B4445"/>
    <w:rsid w:val="005B61DA"/>
    <w:rsid w:val="005C17A0"/>
    <w:rsid w:val="005D19DA"/>
    <w:rsid w:val="005E11BB"/>
    <w:rsid w:val="005F035E"/>
    <w:rsid w:val="005F0E4D"/>
    <w:rsid w:val="005F1183"/>
    <w:rsid w:val="005F3047"/>
    <w:rsid w:val="005F742F"/>
    <w:rsid w:val="006003DD"/>
    <w:rsid w:val="006004CE"/>
    <w:rsid w:val="006023C6"/>
    <w:rsid w:val="0060246C"/>
    <w:rsid w:val="006045CE"/>
    <w:rsid w:val="00605ECA"/>
    <w:rsid w:val="00611C44"/>
    <w:rsid w:val="00614AEB"/>
    <w:rsid w:val="006166FD"/>
    <w:rsid w:val="0064255C"/>
    <w:rsid w:val="00644944"/>
    <w:rsid w:val="0064597A"/>
    <w:rsid w:val="006466BE"/>
    <w:rsid w:val="00650CC2"/>
    <w:rsid w:val="00652222"/>
    <w:rsid w:val="0065603A"/>
    <w:rsid w:val="006565FE"/>
    <w:rsid w:val="006600DD"/>
    <w:rsid w:val="00663F3D"/>
    <w:rsid w:val="00667E94"/>
    <w:rsid w:val="006708EF"/>
    <w:rsid w:val="00671E5E"/>
    <w:rsid w:val="006725B6"/>
    <w:rsid w:val="00673208"/>
    <w:rsid w:val="0067788B"/>
    <w:rsid w:val="0068376C"/>
    <w:rsid w:val="00684748"/>
    <w:rsid w:val="006926E8"/>
    <w:rsid w:val="0069448A"/>
    <w:rsid w:val="0069646A"/>
    <w:rsid w:val="00697DA2"/>
    <w:rsid w:val="006A0302"/>
    <w:rsid w:val="006A0BFE"/>
    <w:rsid w:val="006A1754"/>
    <w:rsid w:val="006A19E9"/>
    <w:rsid w:val="006A6075"/>
    <w:rsid w:val="006B100D"/>
    <w:rsid w:val="006B48CE"/>
    <w:rsid w:val="006B5B1E"/>
    <w:rsid w:val="006C0F8A"/>
    <w:rsid w:val="006C3F95"/>
    <w:rsid w:val="006C4767"/>
    <w:rsid w:val="006C619B"/>
    <w:rsid w:val="006D1775"/>
    <w:rsid w:val="006D352C"/>
    <w:rsid w:val="006D4455"/>
    <w:rsid w:val="006D54AC"/>
    <w:rsid w:val="006D54E8"/>
    <w:rsid w:val="006D7ED5"/>
    <w:rsid w:val="006E120D"/>
    <w:rsid w:val="006E2D8E"/>
    <w:rsid w:val="006E4628"/>
    <w:rsid w:val="006E46BE"/>
    <w:rsid w:val="006E67D7"/>
    <w:rsid w:val="006F1F25"/>
    <w:rsid w:val="006F3BC0"/>
    <w:rsid w:val="006F59A1"/>
    <w:rsid w:val="006F5CE2"/>
    <w:rsid w:val="006F62CE"/>
    <w:rsid w:val="007029E8"/>
    <w:rsid w:val="00703A51"/>
    <w:rsid w:val="00710232"/>
    <w:rsid w:val="0071314F"/>
    <w:rsid w:val="007143B7"/>
    <w:rsid w:val="00715317"/>
    <w:rsid w:val="00715697"/>
    <w:rsid w:val="007160C5"/>
    <w:rsid w:val="007203F3"/>
    <w:rsid w:val="00722EFF"/>
    <w:rsid w:val="00724F9C"/>
    <w:rsid w:val="00733478"/>
    <w:rsid w:val="00735943"/>
    <w:rsid w:val="007409B9"/>
    <w:rsid w:val="00740F5E"/>
    <w:rsid w:val="00742587"/>
    <w:rsid w:val="00751652"/>
    <w:rsid w:val="00753E25"/>
    <w:rsid w:val="00754EEE"/>
    <w:rsid w:val="00760704"/>
    <w:rsid w:val="00761F4D"/>
    <w:rsid w:val="00763220"/>
    <w:rsid w:val="0076733F"/>
    <w:rsid w:val="00767A0F"/>
    <w:rsid w:val="00767FF9"/>
    <w:rsid w:val="00771A28"/>
    <w:rsid w:val="00780393"/>
    <w:rsid w:val="00780D43"/>
    <w:rsid w:val="007831AA"/>
    <w:rsid w:val="00787C44"/>
    <w:rsid w:val="00792C98"/>
    <w:rsid w:val="00793FEB"/>
    <w:rsid w:val="0079462E"/>
    <w:rsid w:val="00795893"/>
    <w:rsid w:val="00795D47"/>
    <w:rsid w:val="007A06BE"/>
    <w:rsid w:val="007A1268"/>
    <w:rsid w:val="007A5107"/>
    <w:rsid w:val="007A7ADA"/>
    <w:rsid w:val="007B1507"/>
    <w:rsid w:val="007B1A6F"/>
    <w:rsid w:val="007B1AF0"/>
    <w:rsid w:val="007C0578"/>
    <w:rsid w:val="007C43A2"/>
    <w:rsid w:val="007D228F"/>
    <w:rsid w:val="007D26FE"/>
    <w:rsid w:val="007D79C4"/>
    <w:rsid w:val="007E0859"/>
    <w:rsid w:val="007E0DE5"/>
    <w:rsid w:val="007E24A4"/>
    <w:rsid w:val="007E347D"/>
    <w:rsid w:val="007E3E20"/>
    <w:rsid w:val="007E6F5C"/>
    <w:rsid w:val="007E76BC"/>
    <w:rsid w:val="007E79BD"/>
    <w:rsid w:val="007F089A"/>
    <w:rsid w:val="007F160C"/>
    <w:rsid w:val="007F34D2"/>
    <w:rsid w:val="007F3E75"/>
    <w:rsid w:val="007F73EE"/>
    <w:rsid w:val="0080002F"/>
    <w:rsid w:val="00800413"/>
    <w:rsid w:val="008036AC"/>
    <w:rsid w:val="00805C22"/>
    <w:rsid w:val="00806419"/>
    <w:rsid w:val="0080720C"/>
    <w:rsid w:val="00807823"/>
    <w:rsid w:val="00810390"/>
    <w:rsid w:val="00816AD1"/>
    <w:rsid w:val="008177A0"/>
    <w:rsid w:val="00820408"/>
    <w:rsid w:val="0082068B"/>
    <w:rsid w:val="00820B4A"/>
    <w:rsid w:val="008236B1"/>
    <w:rsid w:val="00823B19"/>
    <w:rsid w:val="00824588"/>
    <w:rsid w:val="008275A8"/>
    <w:rsid w:val="0083177A"/>
    <w:rsid w:val="00831ECE"/>
    <w:rsid w:val="00834461"/>
    <w:rsid w:val="00834ED2"/>
    <w:rsid w:val="00840134"/>
    <w:rsid w:val="00842133"/>
    <w:rsid w:val="00842213"/>
    <w:rsid w:val="00842A96"/>
    <w:rsid w:val="00847061"/>
    <w:rsid w:val="00847ED1"/>
    <w:rsid w:val="00853DAE"/>
    <w:rsid w:val="008560F5"/>
    <w:rsid w:val="00857781"/>
    <w:rsid w:val="00863566"/>
    <w:rsid w:val="00867931"/>
    <w:rsid w:val="0087257F"/>
    <w:rsid w:val="008733E1"/>
    <w:rsid w:val="00874FC0"/>
    <w:rsid w:val="00875B94"/>
    <w:rsid w:val="00880808"/>
    <w:rsid w:val="00880AE1"/>
    <w:rsid w:val="008838FB"/>
    <w:rsid w:val="0088473E"/>
    <w:rsid w:val="00891B06"/>
    <w:rsid w:val="008924F2"/>
    <w:rsid w:val="00892BAA"/>
    <w:rsid w:val="00895D64"/>
    <w:rsid w:val="00897815"/>
    <w:rsid w:val="008A2064"/>
    <w:rsid w:val="008A26CF"/>
    <w:rsid w:val="008A30B7"/>
    <w:rsid w:val="008A72A7"/>
    <w:rsid w:val="008B100C"/>
    <w:rsid w:val="008B1020"/>
    <w:rsid w:val="008B1A8D"/>
    <w:rsid w:val="008B28F5"/>
    <w:rsid w:val="008B2CB8"/>
    <w:rsid w:val="008C0D45"/>
    <w:rsid w:val="008C2E7C"/>
    <w:rsid w:val="008C442D"/>
    <w:rsid w:val="008C52AB"/>
    <w:rsid w:val="008C52CC"/>
    <w:rsid w:val="008D4480"/>
    <w:rsid w:val="008E064B"/>
    <w:rsid w:val="008E0A74"/>
    <w:rsid w:val="008E0AB6"/>
    <w:rsid w:val="008E0CB2"/>
    <w:rsid w:val="008E1AB4"/>
    <w:rsid w:val="008E1E98"/>
    <w:rsid w:val="008E3862"/>
    <w:rsid w:val="008E6308"/>
    <w:rsid w:val="008E707F"/>
    <w:rsid w:val="008F0AA9"/>
    <w:rsid w:val="008F0ECC"/>
    <w:rsid w:val="008F3B36"/>
    <w:rsid w:val="008F4C55"/>
    <w:rsid w:val="008F4E00"/>
    <w:rsid w:val="008F7133"/>
    <w:rsid w:val="00901FFC"/>
    <w:rsid w:val="009029FA"/>
    <w:rsid w:val="0090539A"/>
    <w:rsid w:val="00906649"/>
    <w:rsid w:val="0090682E"/>
    <w:rsid w:val="00906F74"/>
    <w:rsid w:val="00910CC9"/>
    <w:rsid w:val="00912D20"/>
    <w:rsid w:val="0091512C"/>
    <w:rsid w:val="0091562C"/>
    <w:rsid w:val="00922792"/>
    <w:rsid w:val="00923383"/>
    <w:rsid w:val="00924776"/>
    <w:rsid w:val="00925568"/>
    <w:rsid w:val="0092662F"/>
    <w:rsid w:val="009319FC"/>
    <w:rsid w:val="00936C7C"/>
    <w:rsid w:val="00941967"/>
    <w:rsid w:val="009526E6"/>
    <w:rsid w:val="0095377E"/>
    <w:rsid w:val="00954AC1"/>
    <w:rsid w:val="00964925"/>
    <w:rsid w:val="00966580"/>
    <w:rsid w:val="009665AC"/>
    <w:rsid w:val="00975B93"/>
    <w:rsid w:val="00976F39"/>
    <w:rsid w:val="00977A20"/>
    <w:rsid w:val="009843EA"/>
    <w:rsid w:val="00985813"/>
    <w:rsid w:val="00986BAD"/>
    <w:rsid w:val="00987A4A"/>
    <w:rsid w:val="009A1543"/>
    <w:rsid w:val="009B01C1"/>
    <w:rsid w:val="009B14AB"/>
    <w:rsid w:val="009B32E5"/>
    <w:rsid w:val="009C621F"/>
    <w:rsid w:val="009C696B"/>
    <w:rsid w:val="009C7C54"/>
    <w:rsid w:val="009D31E9"/>
    <w:rsid w:val="009D447E"/>
    <w:rsid w:val="009D44A6"/>
    <w:rsid w:val="009D6863"/>
    <w:rsid w:val="009D6895"/>
    <w:rsid w:val="009E2AB0"/>
    <w:rsid w:val="009F2CF8"/>
    <w:rsid w:val="009F4003"/>
    <w:rsid w:val="009F495C"/>
    <w:rsid w:val="00A05487"/>
    <w:rsid w:val="00A0596D"/>
    <w:rsid w:val="00A05C9A"/>
    <w:rsid w:val="00A070D5"/>
    <w:rsid w:val="00A07FF0"/>
    <w:rsid w:val="00A221A6"/>
    <w:rsid w:val="00A25351"/>
    <w:rsid w:val="00A2741B"/>
    <w:rsid w:val="00A306BF"/>
    <w:rsid w:val="00A320AC"/>
    <w:rsid w:val="00A32AF8"/>
    <w:rsid w:val="00A4284C"/>
    <w:rsid w:val="00A42E97"/>
    <w:rsid w:val="00A45E5C"/>
    <w:rsid w:val="00A46C9F"/>
    <w:rsid w:val="00A56879"/>
    <w:rsid w:val="00A61572"/>
    <w:rsid w:val="00A63C2B"/>
    <w:rsid w:val="00A7035E"/>
    <w:rsid w:val="00A71F44"/>
    <w:rsid w:val="00A749A3"/>
    <w:rsid w:val="00A760DF"/>
    <w:rsid w:val="00A83978"/>
    <w:rsid w:val="00A84CFD"/>
    <w:rsid w:val="00A86DB5"/>
    <w:rsid w:val="00A872EF"/>
    <w:rsid w:val="00A90168"/>
    <w:rsid w:val="00A92F61"/>
    <w:rsid w:val="00A933D2"/>
    <w:rsid w:val="00A951EA"/>
    <w:rsid w:val="00A9716D"/>
    <w:rsid w:val="00AA06FB"/>
    <w:rsid w:val="00AA3E87"/>
    <w:rsid w:val="00AA47A7"/>
    <w:rsid w:val="00AA5B84"/>
    <w:rsid w:val="00AA7B36"/>
    <w:rsid w:val="00AB02C6"/>
    <w:rsid w:val="00AB0DD5"/>
    <w:rsid w:val="00AB130C"/>
    <w:rsid w:val="00AB16BD"/>
    <w:rsid w:val="00AB1FC1"/>
    <w:rsid w:val="00AB2229"/>
    <w:rsid w:val="00AB2F7B"/>
    <w:rsid w:val="00AB51FC"/>
    <w:rsid w:val="00AB7048"/>
    <w:rsid w:val="00AC05A5"/>
    <w:rsid w:val="00AC21BC"/>
    <w:rsid w:val="00AC336A"/>
    <w:rsid w:val="00AC7BEB"/>
    <w:rsid w:val="00AD070A"/>
    <w:rsid w:val="00AD6A23"/>
    <w:rsid w:val="00AD6C63"/>
    <w:rsid w:val="00AD6D22"/>
    <w:rsid w:val="00AE1102"/>
    <w:rsid w:val="00AE36C2"/>
    <w:rsid w:val="00AE6308"/>
    <w:rsid w:val="00AF042F"/>
    <w:rsid w:val="00AF146C"/>
    <w:rsid w:val="00AF26E7"/>
    <w:rsid w:val="00AF2BFD"/>
    <w:rsid w:val="00AF3B20"/>
    <w:rsid w:val="00AF4D99"/>
    <w:rsid w:val="00B01A60"/>
    <w:rsid w:val="00B0506D"/>
    <w:rsid w:val="00B06A1D"/>
    <w:rsid w:val="00B06CDF"/>
    <w:rsid w:val="00B07614"/>
    <w:rsid w:val="00B07EA5"/>
    <w:rsid w:val="00B102B6"/>
    <w:rsid w:val="00B178B9"/>
    <w:rsid w:val="00B178EA"/>
    <w:rsid w:val="00B25B99"/>
    <w:rsid w:val="00B33ADC"/>
    <w:rsid w:val="00B35691"/>
    <w:rsid w:val="00B35B48"/>
    <w:rsid w:val="00B37DE2"/>
    <w:rsid w:val="00B43AA1"/>
    <w:rsid w:val="00B45B0D"/>
    <w:rsid w:val="00B47896"/>
    <w:rsid w:val="00B5189B"/>
    <w:rsid w:val="00B51EE9"/>
    <w:rsid w:val="00B56895"/>
    <w:rsid w:val="00B569FD"/>
    <w:rsid w:val="00B62EA5"/>
    <w:rsid w:val="00B679DD"/>
    <w:rsid w:val="00B67EC5"/>
    <w:rsid w:val="00B73ED5"/>
    <w:rsid w:val="00B767EA"/>
    <w:rsid w:val="00B768CF"/>
    <w:rsid w:val="00B76E34"/>
    <w:rsid w:val="00B82692"/>
    <w:rsid w:val="00B833D6"/>
    <w:rsid w:val="00B8680B"/>
    <w:rsid w:val="00B8774A"/>
    <w:rsid w:val="00B96305"/>
    <w:rsid w:val="00B97521"/>
    <w:rsid w:val="00BA18A6"/>
    <w:rsid w:val="00BA4A52"/>
    <w:rsid w:val="00BA4E8E"/>
    <w:rsid w:val="00BA557E"/>
    <w:rsid w:val="00BB0EE3"/>
    <w:rsid w:val="00BB62AD"/>
    <w:rsid w:val="00BB66C6"/>
    <w:rsid w:val="00BC3D38"/>
    <w:rsid w:val="00BC5E2F"/>
    <w:rsid w:val="00BC61C6"/>
    <w:rsid w:val="00BD10E2"/>
    <w:rsid w:val="00BD1E90"/>
    <w:rsid w:val="00BD7BA1"/>
    <w:rsid w:val="00BE10CB"/>
    <w:rsid w:val="00BE41BE"/>
    <w:rsid w:val="00BF0A9C"/>
    <w:rsid w:val="00BF1612"/>
    <w:rsid w:val="00BF1EC9"/>
    <w:rsid w:val="00BF4751"/>
    <w:rsid w:val="00BF4D09"/>
    <w:rsid w:val="00BF5DA2"/>
    <w:rsid w:val="00C002EF"/>
    <w:rsid w:val="00C013BB"/>
    <w:rsid w:val="00C02551"/>
    <w:rsid w:val="00C1107F"/>
    <w:rsid w:val="00C138C9"/>
    <w:rsid w:val="00C210C2"/>
    <w:rsid w:val="00C302F5"/>
    <w:rsid w:val="00C35A45"/>
    <w:rsid w:val="00C35B41"/>
    <w:rsid w:val="00C42A1A"/>
    <w:rsid w:val="00C547C7"/>
    <w:rsid w:val="00C56871"/>
    <w:rsid w:val="00C608AD"/>
    <w:rsid w:val="00C61059"/>
    <w:rsid w:val="00C6286C"/>
    <w:rsid w:val="00C73E83"/>
    <w:rsid w:val="00C75203"/>
    <w:rsid w:val="00C757D2"/>
    <w:rsid w:val="00C850B2"/>
    <w:rsid w:val="00C92FE1"/>
    <w:rsid w:val="00C9346F"/>
    <w:rsid w:val="00CA0BBE"/>
    <w:rsid w:val="00CA0E82"/>
    <w:rsid w:val="00CA28AF"/>
    <w:rsid w:val="00CA6C87"/>
    <w:rsid w:val="00CB1A94"/>
    <w:rsid w:val="00CB1B60"/>
    <w:rsid w:val="00CB2C31"/>
    <w:rsid w:val="00CB5258"/>
    <w:rsid w:val="00CB663A"/>
    <w:rsid w:val="00CB688F"/>
    <w:rsid w:val="00CB79E3"/>
    <w:rsid w:val="00CC2831"/>
    <w:rsid w:val="00CC49D7"/>
    <w:rsid w:val="00CC52F3"/>
    <w:rsid w:val="00CD4262"/>
    <w:rsid w:val="00CD4C10"/>
    <w:rsid w:val="00CD5591"/>
    <w:rsid w:val="00CE13C5"/>
    <w:rsid w:val="00CE3C68"/>
    <w:rsid w:val="00CE5B69"/>
    <w:rsid w:val="00CE7A7A"/>
    <w:rsid w:val="00CF03A5"/>
    <w:rsid w:val="00CF17A6"/>
    <w:rsid w:val="00D00111"/>
    <w:rsid w:val="00D0097D"/>
    <w:rsid w:val="00D03072"/>
    <w:rsid w:val="00D04247"/>
    <w:rsid w:val="00D05E46"/>
    <w:rsid w:val="00D12277"/>
    <w:rsid w:val="00D20610"/>
    <w:rsid w:val="00D21648"/>
    <w:rsid w:val="00D21EB2"/>
    <w:rsid w:val="00D2653D"/>
    <w:rsid w:val="00D301DB"/>
    <w:rsid w:val="00D30C61"/>
    <w:rsid w:val="00D30F4C"/>
    <w:rsid w:val="00D416B8"/>
    <w:rsid w:val="00D41923"/>
    <w:rsid w:val="00D43831"/>
    <w:rsid w:val="00D4704D"/>
    <w:rsid w:val="00D53D53"/>
    <w:rsid w:val="00D60B87"/>
    <w:rsid w:val="00D60FDD"/>
    <w:rsid w:val="00D645F5"/>
    <w:rsid w:val="00D64E2A"/>
    <w:rsid w:val="00D70F57"/>
    <w:rsid w:val="00D7159E"/>
    <w:rsid w:val="00D725EE"/>
    <w:rsid w:val="00D73989"/>
    <w:rsid w:val="00D74F6D"/>
    <w:rsid w:val="00D74F8A"/>
    <w:rsid w:val="00D76392"/>
    <w:rsid w:val="00D80A70"/>
    <w:rsid w:val="00D84AF0"/>
    <w:rsid w:val="00D9127E"/>
    <w:rsid w:val="00D9243D"/>
    <w:rsid w:val="00D93238"/>
    <w:rsid w:val="00D9376C"/>
    <w:rsid w:val="00D93FB6"/>
    <w:rsid w:val="00DA4716"/>
    <w:rsid w:val="00DB0433"/>
    <w:rsid w:val="00DB1392"/>
    <w:rsid w:val="00DB206C"/>
    <w:rsid w:val="00DB284D"/>
    <w:rsid w:val="00DC032B"/>
    <w:rsid w:val="00DC46E8"/>
    <w:rsid w:val="00DC78EE"/>
    <w:rsid w:val="00DD344D"/>
    <w:rsid w:val="00DD4EA1"/>
    <w:rsid w:val="00DE620C"/>
    <w:rsid w:val="00DE7F85"/>
    <w:rsid w:val="00DF7328"/>
    <w:rsid w:val="00DF77EA"/>
    <w:rsid w:val="00E00718"/>
    <w:rsid w:val="00E01D7E"/>
    <w:rsid w:val="00E053E7"/>
    <w:rsid w:val="00E05CFB"/>
    <w:rsid w:val="00E068AF"/>
    <w:rsid w:val="00E127C0"/>
    <w:rsid w:val="00E15FA2"/>
    <w:rsid w:val="00E21FA2"/>
    <w:rsid w:val="00E23CBC"/>
    <w:rsid w:val="00E25E2A"/>
    <w:rsid w:val="00E3098C"/>
    <w:rsid w:val="00E42AA8"/>
    <w:rsid w:val="00E43A65"/>
    <w:rsid w:val="00E4422D"/>
    <w:rsid w:val="00E46BBC"/>
    <w:rsid w:val="00E46C49"/>
    <w:rsid w:val="00E47A2D"/>
    <w:rsid w:val="00E532AF"/>
    <w:rsid w:val="00E610C8"/>
    <w:rsid w:val="00E62F8F"/>
    <w:rsid w:val="00E70F28"/>
    <w:rsid w:val="00E71B62"/>
    <w:rsid w:val="00E76F01"/>
    <w:rsid w:val="00E82923"/>
    <w:rsid w:val="00E848A9"/>
    <w:rsid w:val="00E85223"/>
    <w:rsid w:val="00E87CBA"/>
    <w:rsid w:val="00E96F8A"/>
    <w:rsid w:val="00EA2F74"/>
    <w:rsid w:val="00EA7C05"/>
    <w:rsid w:val="00EB3DC4"/>
    <w:rsid w:val="00EC0D81"/>
    <w:rsid w:val="00EC2376"/>
    <w:rsid w:val="00ED1AA7"/>
    <w:rsid w:val="00ED29D6"/>
    <w:rsid w:val="00ED4657"/>
    <w:rsid w:val="00ED6D41"/>
    <w:rsid w:val="00EE6B02"/>
    <w:rsid w:val="00EF10F0"/>
    <w:rsid w:val="00EF1904"/>
    <w:rsid w:val="00EF5179"/>
    <w:rsid w:val="00EF5528"/>
    <w:rsid w:val="00F0131B"/>
    <w:rsid w:val="00F038B4"/>
    <w:rsid w:val="00F07A0C"/>
    <w:rsid w:val="00F135A9"/>
    <w:rsid w:val="00F15B0B"/>
    <w:rsid w:val="00F1785D"/>
    <w:rsid w:val="00F222A1"/>
    <w:rsid w:val="00F26E4F"/>
    <w:rsid w:val="00F27F50"/>
    <w:rsid w:val="00F30EAF"/>
    <w:rsid w:val="00F31A50"/>
    <w:rsid w:val="00F31E31"/>
    <w:rsid w:val="00F370AA"/>
    <w:rsid w:val="00F377BF"/>
    <w:rsid w:val="00F43865"/>
    <w:rsid w:val="00F4394F"/>
    <w:rsid w:val="00F454EB"/>
    <w:rsid w:val="00F476F7"/>
    <w:rsid w:val="00F52564"/>
    <w:rsid w:val="00F52817"/>
    <w:rsid w:val="00F53D23"/>
    <w:rsid w:val="00F6275C"/>
    <w:rsid w:val="00F62C9B"/>
    <w:rsid w:val="00F677E0"/>
    <w:rsid w:val="00F71C6A"/>
    <w:rsid w:val="00F73F80"/>
    <w:rsid w:val="00F75E6C"/>
    <w:rsid w:val="00F777A1"/>
    <w:rsid w:val="00F82133"/>
    <w:rsid w:val="00F86030"/>
    <w:rsid w:val="00F92885"/>
    <w:rsid w:val="00F94D41"/>
    <w:rsid w:val="00F94D81"/>
    <w:rsid w:val="00F9605E"/>
    <w:rsid w:val="00F97495"/>
    <w:rsid w:val="00FA068E"/>
    <w:rsid w:val="00FA0AC8"/>
    <w:rsid w:val="00FA158C"/>
    <w:rsid w:val="00FA2735"/>
    <w:rsid w:val="00FA73AF"/>
    <w:rsid w:val="00FB1F9B"/>
    <w:rsid w:val="00FB2200"/>
    <w:rsid w:val="00FB4E0C"/>
    <w:rsid w:val="00FB65B5"/>
    <w:rsid w:val="00FC1B16"/>
    <w:rsid w:val="00FC2563"/>
    <w:rsid w:val="00FC3A06"/>
    <w:rsid w:val="00FD35DC"/>
    <w:rsid w:val="00FF0AAB"/>
    <w:rsid w:val="00FF27CE"/>
    <w:rsid w:val="00FF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07A92488"/>
  <w15:chartTrackingRefBased/>
  <w15:docId w15:val="{A3005CB6-B464-45C4-A512-44C98453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5C17A0"/>
    <w:pPr>
      <w:jc w:val="both"/>
    </w:pPr>
    <w:rPr>
      <w:rFonts w:ascii="Garamond" w:hAnsi="Garamond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Garamond,Bold" w:hAnsi="Garamond,Bold" w:cs="Garamond,Bold"/>
      <w:color w:val="000000"/>
      <w:sz w:val="24"/>
      <w:szCs w:val="24"/>
    </w:rPr>
  </w:style>
  <w:style w:type="paragraph" w:customStyle="1" w:styleId="CM3">
    <w:name w:val="CM3"/>
    <w:basedOn w:val="Default"/>
    <w:next w:val="Default"/>
    <w:rPr>
      <w:rFonts w:cs="Times New Roman"/>
      <w:color w:val="auto"/>
    </w:rPr>
  </w:style>
  <w:style w:type="character" w:styleId="Hiperhivatkozs">
    <w:name w:val="Hyperlink"/>
    <w:rsid w:val="001B0782"/>
    <w:rPr>
      <w:color w:val="0000FF"/>
      <w:u w:val="single"/>
    </w:rPr>
  </w:style>
  <w:style w:type="table" w:styleId="Rcsostblzat">
    <w:name w:val="Table Grid"/>
    <w:basedOn w:val="Normltblzat"/>
    <w:rsid w:val="00895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3">
    <w:name w:val="Body Text Indent 3"/>
    <w:basedOn w:val="Norml"/>
    <w:link w:val="Szvegtrzsbehzssal3Char"/>
    <w:rsid w:val="003A3189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link w:val="Szvegtrzsbehzssal3"/>
    <w:rsid w:val="003A3189"/>
    <w:rPr>
      <w:sz w:val="16"/>
      <w:szCs w:val="16"/>
    </w:rPr>
  </w:style>
  <w:style w:type="paragraph" w:styleId="Buborkszveg">
    <w:name w:val="Balloon Text"/>
    <w:basedOn w:val="Norml"/>
    <w:link w:val="BuborkszvegChar"/>
    <w:rsid w:val="00CD426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D4262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8680B"/>
    <w:rPr>
      <w:sz w:val="24"/>
      <w:szCs w:val="24"/>
    </w:rPr>
  </w:style>
  <w:style w:type="paragraph" w:styleId="lfej">
    <w:name w:val="header"/>
    <w:basedOn w:val="Norml"/>
    <w:link w:val="lfejChar"/>
    <w:uiPriority w:val="99"/>
    <w:rsid w:val="00A9716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A9716D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A9716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A9716D"/>
    <w:rPr>
      <w:sz w:val="24"/>
      <w:szCs w:val="24"/>
    </w:rPr>
  </w:style>
  <w:style w:type="character" w:styleId="Mrltotthiperhivatkozs">
    <w:name w:val="FollowedHyperlink"/>
    <w:rsid w:val="00074A48"/>
    <w:rPr>
      <w:color w:val="954F72"/>
      <w:u w:val="single"/>
    </w:rPr>
  </w:style>
  <w:style w:type="character" w:styleId="Jegyzethivatkozs">
    <w:name w:val="annotation reference"/>
    <w:rsid w:val="006F5CE2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F5CE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F5CE2"/>
  </w:style>
  <w:style w:type="paragraph" w:styleId="Megjegyzstrgya">
    <w:name w:val="annotation subject"/>
    <w:basedOn w:val="Jegyzetszveg"/>
    <w:next w:val="Jegyzetszveg"/>
    <w:link w:val="MegjegyzstrgyaChar"/>
    <w:rsid w:val="006F5CE2"/>
    <w:rPr>
      <w:b/>
      <w:bCs/>
    </w:rPr>
  </w:style>
  <w:style w:type="character" w:customStyle="1" w:styleId="MegjegyzstrgyaChar">
    <w:name w:val="Megjegyzés tárgya Char"/>
    <w:link w:val="Megjegyzstrgya"/>
    <w:rsid w:val="006F5CE2"/>
    <w:rPr>
      <w:b/>
      <w:bCs/>
    </w:rPr>
  </w:style>
  <w:style w:type="paragraph" w:styleId="Listaszerbekezds">
    <w:name w:val="List Paragraph"/>
    <w:basedOn w:val="Norml"/>
    <w:uiPriority w:val="34"/>
    <w:qFormat/>
    <w:rsid w:val="00B45B0D"/>
    <w:pPr>
      <w:spacing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eloldatlanmegemlts">
    <w:name w:val="Unresolved Mention"/>
    <w:uiPriority w:val="99"/>
    <w:semiHidden/>
    <w:unhideWhenUsed/>
    <w:rsid w:val="00891B06"/>
    <w:rPr>
      <w:color w:val="605E5C"/>
      <w:shd w:val="clear" w:color="auto" w:fill="E1DFDD"/>
    </w:rPr>
  </w:style>
  <w:style w:type="paragraph" w:styleId="Szvegtrzs">
    <w:name w:val="Body Text"/>
    <w:basedOn w:val="Norml"/>
    <w:link w:val="SzvegtrzsChar"/>
    <w:rsid w:val="00FF0AAB"/>
    <w:pPr>
      <w:spacing w:after="120"/>
    </w:pPr>
  </w:style>
  <w:style w:type="character" w:customStyle="1" w:styleId="SzvegtrzsChar">
    <w:name w:val="Szövegtörzs Char"/>
    <w:link w:val="Szvegtrzs"/>
    <w:rsid w:val="00FF0AAB"/>
    <w:rPr>
      <w:rFonts w:ascii="Garamond" w:hAnsi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papir.gov.hu/" TargetMode="External"/><Relationship Id="rId18" Type="http://schemas.openxmlformats.org/officeDocument/2006/relationships/hyperlink" Target="https://eugyintezes.hegyvidek.hu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ertekvedelem@hegyvidek.h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ugyintezes.hegyvidek.hu/" TargetMode="External"/><Relationship Id="rId17" Type="http://schemas.openxmlformats.org/officeDocument/2006/relationships/hyperlink" Target="https://epapir.gov.hu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ugyintezes.hegyvidek.hu/" TargetMode="External"/><Relationship Id="rId20" Type="http://schemas.openxmlformats.org/officeDocument/2006/relationships/hyperlink" Target="mailto:ertekvedelem@hegyvidek.h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apir.gov.hu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hegyvidek.hu/onkormanyzat/felhivasok-palyazatok/onkormanyzat-altal-meghirdetett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s://eugyintezes.hegyvidek.hu/" TargetMode="External"/><Relationship Id="rId19" Type="http://schemas.openxmlformats.org/officeDocument/2006/relationships/hyperlink" Target="https://epapir.gov.h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egyvidek.hu/download.php?docID=80020" TargetMode="External"/><Relationship Id="rId14" Type="http://schemas.openxmlformats.org/officeDocument/2006/relationships/hyperlink" Target="mailto:ertekvedelem@hegyvidek.hu" TargetMode="External"/><Relationship Id="rId22" Type="http://schemas.openxmlformats.org/officeDocument/2006/relationships/hyperlink" Target="http://www.hegyvidek.h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FD782-F4F2-45BE-BD12-A787CD3E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3553</Words>
  <Characters>27636</Characters>
  <Application>Microsoft Office Word</Application>
  <DocSecurity>0</DocSecurity>
  <Lines>230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ADATLAP elszámoláshoz</vt:lpstr>
    </vt:vector>
  </TitlesOfParts>
  <Company>Hegyvidéki Önkormányzat</Company>
  <LinksUpToDate>false</LinksUpToDate>
  <CharactersWithSpaces>31127</CharactersWithSpaces>
  <SharedDoc>false</SharedDoc>
  <HLinks>
    <vt:vector size="90" baseType="variant">
      <vt:variant>
        <vt:i4>7733328</vt:i4>
      </vt:variant>
      <vt:variant>
        <vt:i4>42</vt:i4>
      </vt:variant>
      <vt:variant>
        <vt:i4>0</vt:i4>
      </vt:variant>
      <vt:variant>
        <vt:i4>5</vt:i4>
      </vt:variant>
      <vt:variant>
        <vt:lpwstr>mailto:ertekvedelem@hegyvidek.hu</vt:lpwstr>
      </vt:variant>
      <vt:variant>
        <vt:lpwstr/>
      </vt:variant>
      <vt:variant>
        <vt:i4>7733328</vt:i4>
      </vt:variant>
      <vt:variant>
        <vt:i4>39</vt:i4>
      </vt:variant>
      <vt:variant>
        <vt:i4>0</vt:i4>
      </vt:variant>
      <vt:variant>
        <vt:i4>5</vt:i4>
      </vt:variant>
      <vt:variant>
        <vt:lpwstr>mailto:ertekvedelem@hegyvidek.hu</vt:lpwstr>
      </vt:variant>
      <vt:variant>
        <vt:lpwstr/>
      </vt:variant>
      <vt:variant>
        <vt:i4>3473463</vt:i4>
      </vt:variant>
      <vt:variant>
        <vt:i4>36</vt:i4>
      </vt:variant>
      <vt:variant>
        <vt:i4>0</vt:i4>
      </vt:variant>
      <vt:variant>
        <vt:i4>5</vt:i4>
      </vt:variant>
      <vt:variant>
        <vt:lpwstr>https://epapir.gov.hu/</vt:lpwstr>
      </vt:variant>
      <vt:variant>
        <vt:lpwstr/>
      </vt:variant>
      <vt:variant>
        <vt:i4>1441864</vt:i4>
      </vt:variant>
      <vt:variant>
        <vt:i4>33</vt:i4>
      </vt:variant>
      <vt:variant>
        <vt:i4>0</vt:i4>
      </vt:variant>
      <vt:variant>
        <vt:i4>5</vt:i4>
      </vt:variant>
      <vt:variant>
        <vt:lpwstr>https://eugyintezes.hegyvidek.hu/</vt:lpwstr>
      </vt:variant>
      <vt:variant>
        <vt:lpwstr/>
      </vt:variant>
      <vt:variant>
        <vt:i4>3473463</vt:i4>
      </vt:variant>
      <vt:variant>
        <vt:i4>30</vt:i4>
      </vt:variant>
      <vt:variant>
        <vt:i4>0</vt:i4>
      </vt:variant>
      <vt:variant>
        <vt:i4>5</vt:i4>
      </vt:variant>
      <vt:variant>
        <vt:lpwstr>https://epapir.gov.hu/</vt:lpwstr>
      </vt:variant>
      <vt:variant>
        <vt:lpwstr/>
      </vt:variant>
      <vt:variant>
        <vt:i4>1441864</vt:i4>
      </vt:variant>
      <vt:variant>
        <vt:i4>27</vt:i4>
      </vt:variant>
      <vt:variant>
        <vt:i4>0</vt:i4>
      </vt:variant>
      <vt:variant>
        <vt:i4>5</vt:i4>
      </vt:variant>
      <vt:variant>
        <vt:lpwstr>https://eugyintezes.hegyvidek.hu/</vt:lpwstr>
      </vt:variant>
      <vt:variant>
        <vt:lpwstr/>
      </vt:variant>
      <vt:variant>
        <vt:i4>7209021</vt:i4>
      </vt:variant>
      <vt:variant>
        <vt:i4>24</vt:i4>
      </vt:variant>
      <vt:variant>
        <vt:i4>0</vt:i4>
      </vt:variant>
      <vt:variant>
        <vt:i4>5</vt:i4>
      </vt:variant>
      <vt:variant>
        <vt:lpwstr>https://www.hegyvidek.hu/onkormanyzat/felhivasok-palyazatok/onkormanyzat-altal-meghirdetett</vt:lpwstr>
      </vt:variant>
      <vt:variant>
        <vt:lpwstr/>
      </vt:variant>
      <vt:variant>
        <vt:i4>7733328</vt:i4>
      </vt:variant>
      <vt:variant>
        <vt:i4>21</vt:i4>
      </vt:variant>
      <vt:variant>
        <vt:i4>0</vt:i4>
      </vt:variant>
      <vt:variant>
        <vt:i4>5</vt:i4>
      </vt:variant>
      <vt:variant>
        <vt:lpwstr>mailto:ertekvedelem@hegyvidek.hu</vt:lpwstr>
      </vt:variant>
      <vt:variant>
        <vt:lpwstr/>
      </vt:variant>
      <vt:variant>
        <vt:i4>3473463</vt:i4>
      </vt:variant>
      <vt:variant>
        <vt:i4>18</vt:i4>
      </vt:variant>
      <vt:variant>
        <vt:i4>0</vt:i4>
      </vt:variant>
      <vt:variant>
        <vt:i4>5</vt:i4>
      </vt:variant>
      <vt:variant>
        <vt:lpwstr>https://epapir.gov.hu/</vt:lpwstr>
      </vt:variant>
      <vt:variant>
        <vt:lpwstr/>
      </vt:variant>
      <vt:variant>
        <vt:i4>1441864</vt:i4>
      </vt:variant>
      <vt:variant>
        <vt:i4>15</vt:i4>
      </vt:variant>
      <vt:variant>
        <vt:i4>0</vt:i4>
      </vt:variant>
      <vt:variant>
        <vt:i4>5</vt:i4>
      </vt:variant>
      <vt:variant>
        <vt:lpwstr>https://eugyintezes.hegyvidek.hu/</vt:lpwstr>
      </vt:variant>
      <vt:variant>
        <vt:lpwstr/>
      </vt:variant>
      <vt:variant>
        <vt:i4>3473463</vt:i4>
      </vt:variant>
      <vt:variant>
        <vt:i4>12</vt:i4>
      </vt:variant>
      <vt:variant>
        <vt:i4>0</vt:i4>
      </vt:variant>
      <vt:variant>
        <vt:i4>5</vt:i4>
      </vt:variant>
      <vt:variant>
        <vt:lpwstr>https://epapir.gov.hu/</vt:lpwstr>
      </vt:variant>
      <vt:variant>
        <vt:lpwstr/>
      </vt:variant>
      <vt:variant>
        <vt:i4>1441864</vt:i4>
      </vt:variant>
      <vt:variant>
        <vt:i4>9</vt:i4>
      </vt:variant>
      <vt:variant>
        <vt:i4>0</vt:i4>
      </vt:variant>
      <vt:variant>
        <vt:i4>5</vt:i4>
      </vt:variant>
      <vt:variant>
        <vt:lpwstr>https://eugyintezes.hegyvidek.hu/</vt:lpwstr>
      </vt:variant>
      <vt:variant>
        <vt:lpwstr/>
      </vt:variant>
      <vt:variant>
        <vt:i4>6094864</vt:i4>
      </vt:variant>
      <vt:variant>
        <vt:i4>6</vt:i4>
      </vt:variant>
      <vt:variant>
        <vt:i4>0</vt:i4>
      </vt:variant>
      <vt:variant>
        <vt:i4>5</vt:i4>
      </vt:variant>
      <vt:variant>
        <vt:lpwstr>https://www.hegyvidek.hu/download.php?docID=80020</vt:lpwstr>
      </vt:variant>
      <vt:variant>
        <vt:lpwstr/>
      </vt:variant>
      <vt:variant>
        <vt:i4>2031631</vt:i4>
      </vt:variant>
      <vt:variant>
        <vt:i4>3</vt:i4>
      </vt:variant>
      <vt:variant>
        <vt:i4>0</vt:i4>
      </vt:variant>
      <vt:variant>
        <vt:i4>5</vt:i4>
      </vt:variant>
      <vt:variant>
        <vt:lpwstr>https://hegyvidek.hu/ugyintezes/varosrendezes/helyi-ertekvedelem</vt:lpwstr>
      </vt:variant>
      <vt:variant>
        <vt:lpwstr/>
      </vt:variant>
      <vt:variant>
        <vt:i4>2031631</vt:i4>
      </vt:variant>
      <vt:variant>
        <vt:i4>0</vt:i4>
      </vt:variant>
      <vt:variant>
        <vt:i4>0</vt:i4>
      </vt:variant>
      <vt:variant>
        <vt:i4>5</vt:i4>
      </vt:variant>
      <vt:variant>
        <vt:lpwstr>https://hegyvidek.hu/ugyintezes/varosrendezes/helyi-ertekvedelem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ADATLAP elszámoláshoz</dc:title>
  <dc:subject/>
  <dc:creator>Ujhelyis</dc:creator>
  <cp:keywords/>
  <cp:lastModifiedBy>Szokol Krisztina dr.</cp:lastModifiedBy>
  <cp:revision>6</cp:revision>
  <cp:lastPrinted>2024-03-05T07:52:00Z</cp:lastPrinted>
  <dcterms:created xsi:type="dcterms:W3CDTF">2026-04-24T09:08:00Z</dcterms:created>
  <dcterms:modified xsi:type="dcterms:W3CDTF">2026-04-24T09:09:00Z</dcterms:modified>
</cp:coreProperties>
</file>