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F88DB" w14:textId="77777777" w:rsidR="00C332EC" w:rsidRPr="00C332EC" w:rsidRDefault="00C332EC" w:rsidP="00C332EC">
      <w:pPr>
        <w:spacing w:line="276" w:lineRule="auto"/>
        <w:ind w:left="425"/>
        <w:rPr>
          <w:rFonts w:ascii="Garamond" w:hAnsi="Garamond"/>
        </w:rPr>
      </w:pPr>
    </w:p>
    <w:p w14:paraId="2C29886E" w14:textId="77777777" w:rsidR="00221823" w:rsidRPr="00C332EC" w:rsidRDefault="00DA1979" w:rsidP="009254C5">
      <w:pPr>
        <w:pStyle w:val="Cm"/>
        <w:tabs>
          <w:tab w:val="left" w:pos="4500"/>
        </w:tabs>
        <w:ind w:right="112"/>
        <w:jc w:val="left"/>
        <w:rPr>
          <w:rFonts w:ascii="Garamond" w:hAnsi="Garamond"/>
          <w:sz w:val="22"/>
          <w:szCs w:val="22"/>
        </w:rPr>
      </w:pPr>
      <w:r w:rsidRPr="00C332EC">
        <w:rPr>
          <w:rFonts w:ascii="Garamond" w:hAnsi="Garamond"/>
          <w:sz w:val="22"/>
          <w:szCs w:val="22"/>
        </w:rPr>
        <w:tab/>
      </w:r>
    </w:p>
    <w:p w14:paraId="3F763EA0" w14:textId="2073301B" w:rsidR="005476D2" w:rsidRPr="00C332EC" w:rsidRDefault="00696802" w:rsidP="00221823">
      <w:pPr>
        <w:pStyle w:val="Cm"/>
        <w:tabs>
          <w:tab w:val="left" w:pos="4500"/>
        </w:tabs>
        <w:ind w:right="112"/>
        <w:rPr>
          <w:rFonts w:ascii="Garamond" w:hAnsi="Garamond"/>
        </w:rPr>
      </w:pPr>
      <w:r w:rsidRPr="00C332EC">
        <w:rPr>
          <w:rFonts w:ascii="Garamond" w:hAnsi="Garamond"/>
        </w:rPr>
        <w:t>Budapest Főváros XII. kerület Hegyvidéki Önkormányzat</w:t>
      </w:r>
    </w:p>
    <w:p w14:paraId="60E8283C" w14:textId="7647B483" w:rsidR="00072239" w:rsidRPr="00C332EC" w:rsidRDefault="00696802" w:rsidP="009825A6">
      <w:pPr>
        <w:ind w:right="112"/>
        <w:jc w:val="center"/>
        <w:outlineLvl w:val="0"/>
        <w:rPr>
          <w:rFonts w:ascii="Garamond" w:hAnsi="Garamond" w:cs="Arial"/>
        </w:rPr>
      </w:pPr>
      <w:r w:rsidRPr="00C332EC">
        <w:rPr>
          <w:rFonts w:ascii="Garamond" w:hAnsi="Garamond" w:cs="Arial"/>
        </w:rPr>
        <w:t xml:space="preserve">az alábbi </w:t>
      </w:r>
      <w:r w:rsidR="00B83991" w:rsidRPr="00C332EC">
        <w:rPr>
          <w:rFonts w:ascii="Garamond" w:hAnsi="Garamond" w:cs="Arial"/>
        </w:rPr>
        <w:t>ingatlanokat kínálja nyilvános versenyeztetés keretében egyfordulós értékesítésre (licit):</w:t>
      </w:r>
    </w:p>
    <w:p w14:paraId="503C2D81" w14:textId="77777777" w:rsidR="005476D2" w:rsidRPr="00C332EC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500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285"/>
        <w:gridCol w:w="2550"/>
        <w:gridCol w:w="1417"/>
        <w:gridCol w:w="1416"/>
        <w:gridCol w:w="3542"/>
        <w:gridCol w:w="1620"/>
        <w:gridCol w:w="1620"/>
      </w:tblGrid>
      <w:tr w:rsidR="00562224" w14:paraId="1B86DF19" w14:textId="77777777" w:rsidTr="00562224">
        <w:trPr>
          <w:trHeight w:val="57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920EE" w14:textId="77777777" w:rsidR="00562224" w:rsidRDefault="00562224">
            <w:pPr>
              <w:spacing w:line="276" w:lineRule="auto"/>
              <w:ind w:left="-407" w:firstLine="407"/>
              <w:rPr>
                <w:rFonts w:ascii="Garamond" w:hAnsi="Garamond" w:cs="Arial"/>
                <w:b/>
                <w:bCs/>
                <w:sz w:val="22"/>
                <w:szCs w:val="22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13A7A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DD4971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Fekvés és Helyrajzi szám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5735EB" w14:textId="77777777" w:rsidR="00562224" w:rsidRDefault="00562224">
            <w:pPr>
              <w:tabs>
                <w:tab w:val="left" w:pos="720"/>
              </w:tabs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BC1EE3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F9ABE1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  <w:u w:val="single"/>
              </w:rPr>
              <w:t>A licitcsomag megvásárlói számára, előzetes regisztráció után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megtekinthető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43A02A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Kikiáltási ár (nettó)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4646BC4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>Licit időpontja</w:t>
            </w:r>
          </w:p>
        </w:tc>
      </w:tr>
      <w:tr w:rsidR="00562224" w14:paraId="6D3A0408" w14:textId="77777777" w:rsidTr="00562224">
        <w:trPr>
          <w:trHeight w:val="11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2991F5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D12F9B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1078 Budapest, Cserhát utca 9. 1. emelet 1.ajtó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C31B6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Budapest VII.</w:t>
            </w:r>
          </w:p>
          <w:p w14:paraId="55ABFC3E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kerület belterület, 33030/0/A/9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F8AA5E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40 m</w:t>
            </w:r>
            <w:r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ACBBCD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társasházi lakás (felújítandó)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AD97A4" w14:textId="6F084273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2026. november 16, hétfő </w:t>
            </w:r>
            <w:r w:rsidR="00EF2C8E">
              <w:rPr>
                <w:rFonts w:ascii="Garamond" w:hAnsi="Garamond" w:cs="Arial"/>
                <w:sz w:val="22"/>
                <w:szCs w:val="22"/>
              </w:rPr>
              <w:t>15</w:t>
            </w:r>
            <w:r>
              <w:rPr>
                <w:rFonts w:ascii="Garamond" w:hAnsi="Garamond" w:cs="Arial"/>
                <w:sz w:val="22"/>
                <w:szCs w:val="22"/>
              </w:rPr>
              <w:t>:</w:t>
            </w:r>
            <w:r w:rsidR="00EF2C8E">
              <w:rPr>
                <w:rFonts w:ascii="Garamond" w:hAnsi="Garamond" w:cs="Arial"/>
                <w:sz w:val="22"/>
                <w:szCs w:val="22"/>
              </w:rPr>
              <w:t>3</w:t>
            </w:r>
            <w:r>
              <w:rPr>
                <w:rFonts w:ascii="Garamond" w:hAnsi="Garamond" w:cs="Arial"/>
                <w:sz w:val="22"/>
                <w:szCs w:val="22"/>
              </w:rPr>
              <w:t>0</w:t>
            </w:r>
          </w:p>
          <w:p w14:paraId="1A9F4546" w14:textId="71976CF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2026. november 17, kedd </w:t>
            </w:r>
            <w:r w:rsidR="00EF2C8E">
              <w:rPr>
                <w:rFonts w:ascii="Garamond" w:hAnsi="Garamond" w:cs="Arial"/>
                <w:sz w:val="22"/>
                <w:szCs w:val="22"/>
              </w:rPr>
              <w:t>0</w:t>
            </w:r>
            <w:r w:rsidR="00A82230">
              <w:rPr>
                <w:rFonts w:ascii="Garamond" w:hAnsi="Garamond" w:cs="Arial"/>
                <w:sz w:val="22"/>
                <w:szCs w:val="22"/>
              </w:rPr>
              <w:t>8</w:t>
            </w:r>
            <w:r>
              <w:rPr>
                <w:rFonts w:ascii="Garamond" w:hAnsi="Garamond" w:cs="Arial"/>
                <w:sz w:val="22"/>
                <w:szCs w:val="22"/>
              </w:rPr>
              <w:t>:</w:t>
            </w:r>
            <w:r w:rsidR="00EF2C8E">
              <w:rPr>
                <w:rFonts w:ascii="Garamond" w:hAnsi="Garamond" w:cs="Arial"/>
                <w:sz w:val="22"/>
                <w:szCs w:val="22"/>
              </w:rPr>
              <w:t>3</w:t>
            </w:r>
            <w:r>
              <w:rPr>
                <w:rFonts w:ascii="Garamond" w:hAnsi="Garamond" w:cs="Arial"/>
                <w:sz w:val="22"/>
                <w:szCs w:val="22"/>
              </w:rPr>
              <w:t>0</w:t>
            </w:r>
          </w:p>
          <w:p w14:paraId="6B3147F9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A licitcsomag megvásárlói számára, előzetes regisztráció után!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A3087A" w14:textId="36B3E04E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43.</w:t>
            </w:r>
            <w:r w:rsidR="00A9269A">
              <w:rPr>
                <w:rFonts w:ascii="Garamond" w:hAnsi="Garamond" w:cs="Arial"/>
                <w:sz w:val="22"/>
                <w:szCs w:val="22"/>
              </w:rPr>
              <w:t>5</w:t>
            </w:r>
            <w:r>
              <w:rPr>
                <w:rFonts w:ascii="Garamond" w:hAnsi="Garamond" w:cs="Arial"/>
                <w:sz w:val="22"/>
                <w:szCs w:val="22"/>
              </w:rPr>
              <w:t>00.000,-Ft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153F" w14:textId="77777777" w:rsidR="00562224" w:rsidRDefault="00562224">
            <w:pPr>
              <w:pStyle w:val="Jegyzetszveg"/>
              <w:spacing w:line="276" w:lineRule="auto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2026. december 7, hétfő napján</w:t>
            </w:r>
          </w:p>
          <w:p w14:paraId="2701056E" w14:textId="77777777" w:rsidR="00562224" w:rsidRDefault="00562224">
            <w:pPr>
              <w:pStyle w:val="Jegyzetszveg"/>
              <w:spacing w:line="276" w:lineRule="auto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9:00-tól</w:t>
            </w:r>
          </w:p>
        </w:tc>
      </w:tr>
      <w:tr w:rsidR="00562224" w14:paraId="58162AE9" w14:textId="77777777" w:rsidTr="00562224">
        <w:trPr>
          <w:trHeight w:val="11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B99426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756FB7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1123 Budapest XII. kerület, Győri út 1. 3. emelet 23.ajtó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4B8744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7649/0/A/41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90EFA2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95 m</w:t>
            </w:r>
            <w:r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45C89B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társasházi öröklakás</w:t>
            </w:r>
          </w:p>
          <w:p w14:paraId="122DE055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(felújítandó)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03D501" w14:textId="01C7C0C5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2026. november 16, hétfő 1</w:t>
            </w:r>
            <w:r w:rsidR="00EF2C8E">
              <w:rPr>
                <w:rFonts w:ascii="Garamond" w:hAnsi="Garamond" w:cs="Arial"/>
                <w:sz w:val="22"/>
                <w:szCs w:val="22"/>
              </w:rPr>
              <w:t>4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7F0F3CB5" w14:textId="69840F98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2026. november 17, kedd 1</w:t>
            </w:r>
            <w:r w:rsidR="00A82230">
              <w:rPr>
                <w:rFonts w:ascii="Garamond" w:hAnsi="Garamond" w:cs="Arial"/>
                <w:sz w:val="22"/>
                <w:szCs w:val="22"/>
              </w:rPr>
              <w:t>2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0698F88C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A licitcsomag megvásárlói számára, előzetes regisztráció után!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83D206" w14:textId="34FAC104" w:rsidR="00562224" w:rsidRDefault="00A9269A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91.600</w:t>
            </w:r>
            <w:r w:rsidR="00562224">
              <w:rPr>
                <w:rFonts w:ascii="Garamond" w:hAnsi="Garamond" w:cs="Arial"/>
                <w:sz w:val="22"/>
                <w:szCs w:val="22"/>
              </w:rPr>
              <w:t>.000,-Ft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0EBE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2026. december 7, hétfő napján</w:t>
            </w:r>
          </w:p>
          <w:p w14:paraId="7ECB4B56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10:00-tól</w:t>
            </w:r>
          </w:p>
        </w:tc>
      </w:tr>
      <w:tr w:rsidR="00562224" w14:paraId="6A8232BD" w14:textId="77777777" w:rsidTr="00562224">
        <w:trPr>
          <w:trHeight w:val="11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791278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C68006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1126 Budapest Beethoven utca 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2A5EBE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7754/0/B/2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815C8B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19 m</w:t>
            </w:r>
            <w:r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C7F8D7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garázs (felújítandó)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A240B9" w14:textId="06E076DB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2026. november 16, hétfő 1</w:t>
            </w:r>
            <w:r w:rsidR="00453DF1">
              <w:rPr>
                <w:rFonts w:ascii="Garamond" w:hAnsi="Garamond" w:cs="Arial"/>
                <w:sz w:val="22"/>
                <w:szCs w:val="22"/>
              </w:rPr>
              <w:t>3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0899D359" w14:textId="7F21F3AD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2026. november 17, kedd 1</w:t>
            </w:r>
            <w:r w:rsidR="00453DF1">
              <w:rPr>
                <w:rFonts w:ascii="Garamond" w:hAnsi="Garamond" w:cs="Arial"/>
                <w:sz w:val="22"/>
                <w:szCs w:val="22"/>
              </w:rPr>
              <w:t>1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104DC484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A licitcsomag megvásárlói számára, előzetes regisztráció után!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78C4DD" w14:textId="5206FE46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9.</w:t>
            </w:r>
            <w:r w:rsidR="005361D3">
              <w:rPr>
                <w:rFonts w:ascii="Garamond" w:hAnsi="Garamond" w:cs="Arial"/>
                <w:sz w:val="22"/>
                <w:szCs w:val="22"/>
              </w:rPr>
              <w:t>200</w:t>
            </w:r>
            <w:bookmarkStart w:id="0" w:name="_GoBack"/>
            <w:bookmarkEnd w:id="0"/>
            <w:r>
              <w:rPr>
                <w:rFonts w:ascii="Garamond" w:hAnsi="Garamond" w:cs="Arial"/>
                <w:sz w:val="22"/>
                <w:szCs w:val="22"/>
              </w:rPr>
              <w:t>.000,-Ft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FBA5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2026. december 8, kedd napján</w:t>
            </w:r>
          </w:p>
          <w:p w14:paraId="2BD6CCF9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9:00-tól</w:t>
            </w:r>
          </w:p>
        </w:tc>
      </w:tr>
      <w:tr w:rsidR="00562224" w14:paraId="504AADA7" w14:textId="77777777" w:rsidTr="00562224">
        <w:trPr>
          <w:trHeight w:val="11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E1650A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4. 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EDE516" w14:textId="77777777" w:rsidR="00562224" w:rsidRDefault="00562224">
            <w:pPr>
              <w:pStyle w:val="Szvegtrzs3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t xml:space="preserve">1126 Budapest, Márvány u. 48. VI. emelet 5. </w:t>
            </w:r>
          </w:p>
          <w:p w14:paraId="557A3629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u w:val="single"/>
              </w:rPr>
              <w:t>½-ed tulajdoni hányada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7CB370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Budapest XII</w:t>
            </w:r>
            <w:proofErr w:type="gramStart"/>
            <w:r>
              <w:rPr>
                <w:rFonts w:ascii="Garamond" w:hAnsi="Garamond"/>
                <w:b/>
                <w:bCs/>
                <w:sz w:val="22"/>
                <w:szCs w:val="22"/>
              </w:rPr>
              <w:t>. .kerület</w:t>
            </w:r>
            <w:proofErr w:type="gramEnd"/>
          </w:p>
          <w:p w14:paraId="66FCA2C8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belterület, 7736/0/A/75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FDBD5C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45 m²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5618B7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öröklakás</w:t>
            </w:r>
          </w:p>
          <w:p w14:paraId="22FED0FD" w14:textId="77777777" w:rsidR="00562224" w:rsidRDefault="00562224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A44FB4" w14:textId="6692E0B4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2026. november 16, hétfő 1</w:t>
            </w:r>
            <w:r w:rsidR="00453DF1">
              <w:rPr>
                <w:rFonts w:ascii="Garamond" w:hAnsi="Garamond" w:cs="Arial"/>
                <w:sz w:val="22"/>
                <w:szCs w:val="22"/>
              </w:rPr>
              <w:t>2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4E928568" w14:textId="4FF7FBCE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2026. november 17, kedd </w:t>
            </w:r>
            <w:r w:rsidR="00EF2C8E">
              <w:rPr>
                <w:rFonts w:ascii="Garamond" w:hAnsi="Garamond" w:cs="Arial"/>
                <w:sz w:val="22"/>
                <w:szCs w:val="22"/>
              </w:rPr>
              <w:t>1</w:t>
            </w:r>
            <w:r w:rsidR="00A4502E">
              <w:rPr>
                <w:rFonts w:ascii="Garamond" w:hAnsi="Garamond" w:cs="Arial"/>
                <w:sz w:val="22"/>
                <w:szCs w:val="22"/>
              </w:rPr>
              <w:t>0</w:t>
            </w:r>
            <w:r>
              <w:rPr>
                <w:rFonts w:ascii="Garamond" w:hAnsi="Garamond" w:cs="Arial"/>
                <w:sz w:val="22"/>
                <w:szCs w:val="22"/>
              </w:rPr>
              <w:t>:00</w:t>
            </w:r>
          </w:p>
          <w:p w14:paraId="6614B887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A licitcsomag megvásárlói számára, előzetes regisztráció után!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F7F367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30.700.000,-Ft</w:t>
            </w:r>
            <w:r>
              <w:rPr>
                <w:rFonts w:ascii="Garamond" w:hAnsi="Garamond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8086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2026. december 8, kedd napján</w:t>
            </w:r>
          </w:p>
          <w:p w14:paraId="5DEC60CE" w14:textId="77777777" w:rsidR="00562224" w:rsidRDefault="00562224">
            <w:pPr>
              <w:spacing w:line="276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t>10:00-tól</w:t>
            </w:r>
          </w:p>
        </w:tc>
      </w:tr>
    </w:tbl>
    <w:p w14:paraId="5BC2341E" w14:textId="045A349E" w:rsidR="00F40623" w:rsidRDefault="00562224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  <w:r w:rsidRPr="00562224">
        <w:rPr>
          <w:rFonts w:ascii="Garamond" w:hAnsi="Garamond" w:cs="Arial"/>
          <w:sz w:val="22"/>
          <w:szCs w:val="22"/>
        </w:rPr>
        <w:t>* A kikiáltási ár az ½ tulajdoni hányadra vonatkozik!</w:t>
      </w:r>
    </w:p>
    <w:p w14:paraId="393D5A31" w14:textId="77777777" w:rsidR="00F40623" w:rsidRDefault="00F40623">
      <w:pPr>
        <w:suppressAutoHyphens w:val="0"/>
        <w:spacing w:after="200"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br w:type="page"/>
      </w:r>
    </w:p>
    <w:p w14:paraId="5350949E" w14:textId="77777777" w:rsidR="00F40623" w:rsidRPr="00C332EC" w:rsidRDefault="00F40623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3F986BDE" w14:textId="77777777" w:rsidR="009254C5" w:rsidRPr="00C332EC" w:rsidRDefault="009254C5" w:rsidP="00A5109E">
      <w:pPr>
        <w:pStyle w:val="Szvegtrzs"/>
        <w:pBdr>
          <w:top w:val="single" w:sz="4" w:space="0" w:color="000000"/>
          <w:left w:val="single" w:sz="4" w:space="0" w:color="000000"/>
          <w:bottom w:val="single" w:sz="4" w:space="18" w:color="000000"/>
          <w:right w:val="single" w:sz="4" w:space="0" w:color="000000"/>
        </w:pBdr>
        <w:spacing w:line="360" w:lineRule="auto"/>
        <w:jc w:val="center"/>
        <w:rPr>
          <w:rFonts w:ascii="Garamond" w:hAnsi="Garamond"/>
          <w:szCs w:val="22"/>
        </w:rPr>
      </w:pPr>
    </w:p>
    <w:p w14:paraId="07C69273" w14:textId="77777777" w:rsidR="00562224" w:rsidRPr="00562224" w:rsidRDefault="00562224" w:rsidP="00562224">
      <w:pPr>
        <w:pStyle w:val="Szvegtrzs"/>
        <w:pBdr>
          <w:top w:val="single" w:sz="4" w:space="0" w:color="000000"/>
          <w:left w:val="single" w:sz="4" w:space="0" w:color="000000"/>
          <w:bottom w:val="single" w:sz="4" w:space="18" w:color="000000"/>
          <w:right w:val="single" w:sz="4" w:space="0" w:color="000000"/>
        </w:pBdr>
        <w:spacing w:line="360" w:lineRule="auto"/>
        <w:jc w:val="center"/>
        <w:rPr>
          <w:rFonts w:ascii="Garamond" w:hAnsi="Garamond"/>
          <w:b/>
          <w:bCs/>
          <w:szCs w:val="22"/>
        </w:rPr>
      </w:pPr>
      <w:r w:rsidRPr="00562224">
        <w:rPr>
          <w:rFonts w:ascii="Garamond" w:hAnsi="Garamond"/>
          <w:b/>
          <w:bCs/>
          <w:szCs w:val="22"/>
        </w:rPr>
        <w:t xml:space="preserve">Az ingatlanokról készült információs csomagot a www. hegyvidek.hu honlapon a licithirdetésnél található tájékoztatóban foglaltaknak megfelelően 30.000,- Ft + ÁFA (38.100, - Ft) térítési díj ellenében lehet elektronikusan igényelni a licit@hegyvidek.hu e-mail címen </w:t>
      </w:r>
    </w:p>
    <w:p w14:paraId="67ECEF96" w14:textId="77777777" w:rsidR="00562224" w:rsidRPr="00562224" w:rsidRDefault="00562224" w:rsidP="00562224">
      <w:pPr>
        <w:pStyle w:val="Szvegtrzs"/>
        <w:pBdr>
          <w:top w:val="single" w:sz="4" w:space="0" w:color="000000"/>
          <w:left w:val="single" w:sz="4" w:space="0" w:color="000000"/>
          <w:bottom w:val="single" w:sz="4" w:space="18" w:color="000000"/>
          <w:right w:val="single" w:sz="4" w:space="0" w:color="000000"/>
        </w:pBdr>
        <w:spacing w:line="360" w:lineRule="auto"/>
        <w:jc w:val="center"/>
        <w:rPr>
          <w:rFonts w:ascii="Garamond" w:hAnsi="Garamond"/>
          <w:b/>
          <w:bCs/>
          <w:szCs w:val="22"/>
        </w:rPr>
      </w:pPr>
      <w:r w:rsidRPr="00562224">
        <w:rPr>
          <w:rFonts w:ascii="Garamond" w:hAnsi="Garamond"/>
          <w:b/>
          <w:bCs/>
          <w:szCs w:val="22"/>
        </w:rPr>
        <w:t xml:space="preserve">2026. október 8 csütörtök 9:00 </w:t>
      </w:r>
      <w:proofErr w:type="gramStart"/>
      <w:r w:rsidRPr="00562224">
        <w:rPr>
          <w:rFonts w:ascii="Garamond" w:hAnsi="Garamond"/>
          <w:b/>
          <w:bCs/>
          <w:szCs w:val="22"/>
        </w:rPr>
        <w:t>órától  2026.</w:t>
      </w:r>
      <w:proofErr w:type="gramEnd"/>
      <w:r w:rsidRPr="00562224">
        <w:rPr>
          <w:rFonts w:ascii="Garamond" w:hAnsi="Garamond"/>
          <w:b/>
          <w:bCs/>
          <w:szCs w:val="22"/>
        </w:rPr>
        <w:t xml:space="preserve"> november 13, péntek 23:59 óráig. </w:t>
      </w:r>
    </w:p>
    <w:p w14:paraId="07B034F9" w14:textId="77777777" w:rsidR="00562224" w:rsidRPr="00562224" w:rsidRDefault="00562224" w:rsidP="00562224">
      <w:pPr>
        <w:pStyle w:val="Szvegtrzs"/>
        <w:pBdr>
          <w:top w:val="single" w:sz="4" w:space="0" w:color="000000"/>
          <w:left w:val="single" w:sz="4" w:space="0" w:color="000000"/>
          <w:bottom w:val="single" w:sz="4" w:space="18" w:color="000000"/>
          <w:right w:val="single" w:sz="4" w:space="0" w:color="000000"/>
        </w:pBdr>
        <w:spacing w:line="360" w:lineRule="auto"/>
        <w:jc w:val="center"/>
        <w:rPr>
          <w:rFonts w:ascii="Garamond" w:hAnsi="Garamond"/>
          <w:b/>
          <w:bCs/>
          <w:szCs w:val="22"/>
        </w:rPr>
      </w:pPr>
      <w:r w:rsidRPr="00562224">
        <w:rPr>
          <w:rFonts w:ascii="Garamond" w:hAnsi="Garamond"/>
          <w:b/>
          <w:bCs/>
          <w:szCs w:val="22"/>
        </w:rPr>
        <w:t>A licit feltételeiről érdeklődni a licit@hegyvidek.hu e-mail címen van lehetőség 2026. október 6., kedd napját követően, azzal, hogy a licittel kapcsolatos érdeklődés lehetőségét a licitcsomag megvásárlói részére biztosítjuk.</w:t>
      </w:r>
    </w:p>
    <w:p w14:paraId="5CF5B74D" w14:textId="53A777B6" w:rsidR="00A5109E" w:rsidRPr="00562224" w:rsidRDefault="00562224" w:rsidP="00562224">
      <w:pPr>
        <w:pStyle w:val="Szvegtrzs"/>
        <w:pBdr>
          <w:top w:val="single" w:sz="4" w:space="0" w:color="000000"/>
          <w:left w:val="single" w:sz="4" w:space="0" w:color="000000"/>
          <w:bottom w:val="single" w:sz="4" w:space="18" w:color="000000"/>
          <w:right w:val="single" w:sz="4" w:space="0" w:color="000000"/>
        </w:pBdr>
        <w:spacing w:line="360" w:lineRule="auto"/>
        <w:jc w:val="center"/>
        <w:rPr>
          <w:rFonts w:ascii="Garamond" w:hAnsi="Garamond"/>
          <w:szCs w:val="22"/>
        </w:rPr>
      </w:pPr>
      <w:r w:rsidRPr="00562224">
        <w:rPr>
          <w:rFonts w:ascii="Garamond" w:hAnsi="Garamond"/>
          <w:szCs w:val="22"/>
        </w:rPr>
        <w:t>A licitcsomag megvásárlásával egyidejűleg kérjük a licit@hegyvidek.hu e-mail címen jelezni, melyik időpontban kívánják megtekinteni az ingatlant!</w:t>
      </w:r>
    </w:p>
    <w:p w14:paraId="1EFD66A8" w14:textId="77777777" w:rsidR="00B20A4B" w:rsidRPr="00C332EC" w:rsidRDefault="00B20A4B">
      <w:pPr>
        <w:rPr>
          <w:rFonts w:ascii="Garamond" w:hAnsi="Garamond"/>
          <w:sz w:val="22"/>
          <w:szCs w:val="22"/>
        </w:rPr>
      </w:pPr>
    </w:p>
    <w:p w14:paraId="67B76AF2" w14:textId="77777777" w:rsidR="00562224" w:rsidRDefault="00696802" w:rsidP="00562224">
      <w:pPr>
        <w:jc w:val="center"/>
        <w:rPr>
          <w:rFonts w:ascii="Garamond" w:hAnsi="Garamond" w:cs="Arial"/>
          <w:b/>
          <w:sz w:val="22"/>
          <w:szCs w:val="22"/>
        </w:rPr>
      </w:pPr>
      <w:r w:rsidRPr="00C332EC">
        <w:rPr>
          <w:rFonts w:ascii="Garamond" w:hAnsi="Garamond" w:cs="Arial"/>
          <w:b/>
          <w:sz w:val="22"/>
          <w:szCs w:val="22"/>
        </w:rPr>
        <w:t xml:space="preserve"> </w:t>
      </w:r>
      <w:r w:rsidR="00562224">
        <w:rPr>
          <w:rFonts w:ascii="Garamond" w:hAnsi="Garamond" w:cs="Arial"/>
          <w:b/>
          <w:sz w:val="22"/>
          <w:szCs w:val="22"/>
        </w:rPr>
        <w:t xml:space="preserve">Az információs csomagnak </w:t>
      </w:r>
      <w:r w:rsidR="00562224"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 w:rsidR="00562224">
        <w:rPr>
          <w:rFonts w:ascii="Garamond" w:hAnsi="Garamond" w:cs="Arial"/>
          <w:b/>
          <w:sz w:val="22"/>
          <w:szCs w:val="22"/>
        </w:rPr>
        <w:t xml:space="preserve"> a liciten való részvétel és a megtekintés feltétele!</w:t>
      </w:r>
    </w:p>
    <w:p w14:paraId="028EA9B9" w14:textId="77777777" w:rsidR="00562224" w:rsidRDefault="00562224" w:rsidP="00562224">
      <w:pPr>
        <w:jc w:val="center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A licitcsomagot annak megvásárlását követő 2 munkanapon belül elektronikusan, .</w:t>
      </w:r>
      <w:proofErr w:type="spellStart"/>
      <w:r>
        <w:rPr>
          <w:rFonts w:ascii="Garamond" w:hAnsi="Garamond" w:cs="Arial"/>
          <w:bCs/>
          <w:sz w:val="22"/>
          <w:szCs w:val="22"/>
        </w:rPr>
        <w:t>zip</w:t>
      </w:r>
      <w:proofErr w:type="spellEnd"/>
      <w:r>
        <w:rPr>
          <w:rFonts w:ascii="Garamond" w:hAnsi="Garamond" w:cs="Arial"/>
          <w:bCs/>
          <w:sz w:val="22"/>
          <w:szCs w:val="22"/>
        </w:rPr>
        <w:t xml:space="preserve"> formátumú csatolmányban küldjük meg.</w:t>
      </w:r>
    </w:p>
    <w:p w14:paraId="50D10F2E" w14:textId="3611CF96" w:rsidR="005476D2" w:rsidRPr="00C332EC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0E9A2C21" w14:textId="77777777" w:rsidR="00221823" w:rsidRPr="00C332EC" w:rsidRDefault="00221823">
      <w:pPr>
        <w:jc w:val="center"/>
        <w:rPr>
          <w:rFonts w:ascii="Garamond" w:hAnsi="Garamond"/>
          <w:sz w:val="22"/>
          <w:szCs w:val="22"/>
        </w:rPr>
      </w:pPr>
    </w:p>
    <w:p w14:paraId="7F402F73" w14:textId="77777777" w:rsidR="005476D2" w:rsidRPr="00C332EC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5C694384" w14:textId="76233BD9" w:rsidR="005476D2" w:rsidRPr="00C332EC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 w:rsidRPr="00C332EC">
        <w:rPr>
          <w:rFonts w:ascii="Garamond" w:hAnsi="Garamond" w:cs="Arial"/>
          <w:b/>
          <w:sz w:val="22"/>
          <w:szCs w:val="22"/>
        </w:rPr>
        <w:tab/>
      </w:r>
      <w:r w:rsidR="001D772E" w:rsidRPr="00C332EC">
        <w:rPr>
          <w:rFonts w:ascii="Garamond" w:hAnsi="Garamond" w:cs="Arial"/>
          <w:b/>
          <w:sz w:val="22"/>
          <w:szCs w:val="22"/>
        </w:rPr>
        <w:t>Kovács Gergely</w:t>
      </w:r>
    </w:p>
    <w:p w14:paraId="1008556C" w14:textId="423EAA48" w:rsidR="005476D2" w:rsidRPr="00C332E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 w:rsidRPr="00C332EC">
        <w:rPr>
          <w:rFonts w:ascii="Garamond" w:hAnsi="Garamond" w:cs="Arial"/>
          <w:b/>
          <w:sz w:val="22"/>
          <w:szCs w:val="22"/>
        </w:rPr>
        <w:tab/>
      </w:r>
      <w:r w:rsidR="001D772E" w:rsidRPr="00C332EC">
        <w:rPr>
          <w:rFonts w:ascii="Garamond" w:hAnsi="Garamond" w:cs="Arial"/>
          <w:b/>
          <w:sz w:val="22"/>
          <w:szCs w:val="22"/>
        </w:rPr>
        <w:t>polgármester</w:t>
      </w:r>
    </w:p>
    <w:sectPr w:rsidR="005476D2" w:rsidRPr="00C332EC" w:rsidSect="000456F9">
      <w:pgSz w:w="16838" w:h="11906" w:orient="landscape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28B0D" w14:textId="77777777" w:rsidR="0055645C" w:rsidRDefault="0055645C">
      <w:r>
        <w:separator/>
      </w:r>
    </w:p>
  </w:endnote>
  <w:endnote w:type="continuationSeparator" w:id="0">
    <w:p w14:paraId="1B149AD9" w14:textId="77777777" w:rsidR="0055645C" w:rsidRDefault="00556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9677B" w14:textId="77777777" w:rsidR="0055645C" w:rsidRDefault="0055645C">
      <w:r>
        <w:rPr>
          <w:color w:val="000000"/>
        </w:rPr>
        <w:separator/>
      </w:r>
    </w:p>
  </w:footnote>
  <w:footnote w:type="continuationSeparator" w:id="0">
    <w:p w14:paraId="0B10F7E4" w14:textId="77777777" w:rsidR="0055645C" w:rsidRDefault="00556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F405B"/>
    <w:multiLevelType w:val="multilevel"/>
    <w:tmpl w:val="42B0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3E5E7E"/>
    <w:multiLevelType w:val="multilevel"/>
    <w:tmpl w:val="C570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23D23"/>
    <w:rsid w:val="00026D91"/>
    <w:rsid w:val="000456F9"/>
    <w:rsid w:val="00061782"/>
    <w:rsid w:val="0006411F"/>
    <w:rsid w:val="00072239"/>
    <w:rsid w:val="00073BC6"/>
    <w:rsid w:val="00074C7E"/>
    <w:rsid w:val="000758BB"/>
    <w:rsid w:val="00085365"/>
    <w:rsid w:val="00095D0E"/>
    <w:rsid w:val="000C5E7C"/>
    <w:rsid w:val="000C6C35"/>
    <w:rsid w:val="00100FA1"/>
    <w:rsid w:val="00123094"/>
    <w:rsid w:val="00143571"/>
    <w:rsid w:val="00144E9B"/>
    <w:rsid w:val="00177556"/>
    <w:rsid w:val="00190D86"/>
    <w:rsid w:val="0019702D"/>
    <w:rsid w:val="001A0FDC"/>
    <w:rsid w:val="001A165C"/>
    <w:rsid w:val="001B21D6"/>
    <w:rsid w:val="001D772E"/>
    <w:rsid w:val="001F3DB1"/>
    <w:rsid w:val="00212DAF"/>
    <w:rsid w:val="00221461"/>
    <w:rsid w:val="00221823"/>
    <w:rsid w:val="00231507"/>
    <w:rsid w:val="00232654"/>
    <w:rsid w:val="002401AE"/>
    <w:rsid w:val="002438D0"/>
    <w:rsid w:val="00243FF9"/>
    <w:rsid w:val="00254535"/>
    <w:rsid w:val="00273663"/>
    <w:rsid w:val="00285E56"/>
    <w:rsid w:val="002A3EB7"/>
    <w:rsid w:val="002B1789"/>
    <w:rsid w:val="002B19AB"/>
    <w:rsid w:val="002B76B0"/>
    <w:rsid w:val="002C0705"/>
    <w:rsid w:val="002C1958"/>
    <w:rsid w:val="002D50A7"/>
    <w:rsid w:val="002E6481"/>
    <w:rsid w:val="002F1F6A"/>
    <w:rsid w:val="00314539"/>
    <w:rsid w:val="003338F3"/>
    <w:rsid w:val="003358A4"/>
    <w:rsid w:val="00337FE3"/>
    <w:rsid w:val="0038562C"/>
    <w:rsid w:val="00392C8E"/>
    <w:rsid w:val="003B182D"/>
    <w:rsid w:val="003C1DA0"/>
    <w:rsid w:val="003C2679"/>
    <w:rsid w:val="003E5337"/>
    <w:rsid w:val="003F1454"/>
    <w:rsid w:val="003F7141"/>
    <w:rsid w:val="00423A1A"/>
    <w:rsid w:val="00453DF1"/>
    <w:rsid w:val="004A21E5"/>
    <w:rsid w:val="004B4852"/>
    <w:rsid w:val="004B7329"/>
    <w:rsid w:val="004D48CB"/>
    <w:rsid w:val="004E626D"/>
    <w:rsid w:val="004F4308"/>
    <w:rsid w:val="004F6B37"/>
    <w:rsid w:val="00531165"/>
    <w:rsid w:val="005361D3"/>
    <w:rsid w:val="00536D40"/>
    <w:rsid w:val="005476D2"/>
    <w:rsid w:val="0055645C"/>
    <w:rsid w:val="00562224"/>
    <w:rsid w:val="00572A1C"/>
    <w:rsid w:val="00573A14"/>
    <w:rsid w:val="00590D4E"/>
    <w:rsid w:val="00591BB0"/>
    <w:rsid w:val="00592870"/>
    <w:rsid w:val="005A0FCA"/>
    <w:rsid w:val="005A22BC"/>
    <w:rsid w:val="005A4E69"/>
    <w:rsid w:val="005B492C"/>
    <w:rsid w:val="005D1535"/>
    <w:rsid w:val="00636C44"/>
    <w:rsid w:val="00642494"/>
    <w:rsid w:val="006435B1"/>
    <w:rsid w:val="0066138F"/>
    <w:rsid w:val="00670BC8"/>
    <w:rsid w:val="00696802"/>
    <w:rsid w:val="006A23E3"/>
    <w:rsid w:val="006A3546"/>
    <w:rsid w:val="006A4A1E"/>
    <w:rsid w:val="006D2580"/>
    <w:rsid w:val="006E0225"/>
    <w:rsid w:val="006E1F02"/>
    <w:rsid w:val="00713C7B"/>
    <w:rsid w:val="00721503"/>
    <w:rsid w:val="00722726"/>
    <w:rsid w:val="00737252"/>
    <w:rsid w:val="00743F67"/>
    <w:rsid w:val="00782F92"/>
    <w:rsid w:val="0079736B"/>
    <w:rsid w:val="007B0552"/>
    <w:rsid w:val="007B112B"/>
    <w:rsid w:val="007B1A30"/>
    <w:rsid w:val="007C1E44"/>
    <w:rsid w:val="007C7443"/>
    <w:rsid w:val="007D4E3E"/>
    <w:rsid w:val="007F167F"/>
    <w:rsid w:val="007F56DB"/>
    <w:rsid w:val="00800183"/>
    <w:rsid w:val="00806DAC"/>
    <w:rsid w:val="008129B3"/>
    <w:rsid w:val="00820118"/>
    <w:rsid w:val="00825E4F"/>
    <w:rsid w:val="0082750E"/>
    <w:rsid w:val="00830C1E"/>
    <w:rsid w:val="0084089F"/>
    <w:rsid w:val="00846C0A"/>
    <w:rsid w:val="00857CE7"/>
    <w:rsid w:val="0087076C"/>
    <w:rsid w:val="008A1E22"/>
    <w:rsid w:val="008A6E79"/>
    <w:rsid w:val="008B614B"/>
    <w:rsid w:val="008C0311"/>
    <w:rsid w:val="008C3ACC"/>
    <w:rsid w:val="008D7C74"/>
    <w:rsid w:val="008E4601"/>
    <w:rsid w:val="008E6C7F"/>
    <w:rsid w:val="008F5066"/>
    <w:rsid w:val="008F64D7"/>
    <w:rsid w:val="0091381F"/>
    <w:rsid w:val="0091434E"/>
    <w:rsid w:val="009145DA"/>
    <w:rsid w:val="009173A1"/>
    <w:rsid w:val="00922024"/>
    <w:rsid w:val="009254C5"/>
    <w:rsid w:val="00945979"/>
    <w:rsid w:val="009521EE"/>
    <w:rsid w:val="009533A5"/>
    <w:rsid w:val="00957041"/>
    <w:rsid w:val="00966982"/>
    <w:rsid w:val="00967857"/>
    <w:rsid w:val="00971AAE"/>
    <w:rsid w:val="0097240D"/>
    <w:rsid w:val="009775DC"/>
    <w:rsid w:val="0098057D"/>
    <w:rsid w:val="009825A6"/>
    <w:rsid w:val="00996EF2"/>
    <w:rsid w:val="009A31E6"/>
    <w:rsid w:val="009B6BD6"/>
    <w:rsid w:val="009C0C69"/>
    <w:rsid w:val="009C7F6C"/>
    <w:rsid w:val="009D122C"/>
    <w:rsid w:val="009E1237"/>
    <w:rsid w:val="00A03D7F"/>
    <w:rsid w:val="00A32EEE"/>
    <w:rsid w:val="00A3639D"/>
    <w:rsid w:val="00A4502E"/>
    <w:rsid w:val="00A47685"/>
    <w:rsid w:val="00A47BCB"/>
    <w:rsid w:val="00A5109E"/>
    <w:rsid w:val="00A7523E"/>
    <w:rsid w:val="00A766EE"/>
    <w:rsid w:val="00A80A7C"/>
    <w:rsid w:val="00A82230"/>
    <w:rsid w:val="00A9269A"/>
    <w:rsid w:val="00A9631C"/>
    <w:rsid w:val="00AA72D2"/>
    <w:rsid w:val="00AB62FC"/>
    <w:rsid w:val="00AC1F84"/>
    <w:rsid w:val="00AC3855"/>
    <w:rsid w:val="00AD2D42"/>
    <w:rsid w:val="00AE053F"/>
    <w:rsid w:val="00AE75B9"/>
    <w:rsid w:val="00B075C4"/>
    <w:rsid w:val="00B16835"/>
    <w:rsid w:val="00B20A4B"/>
    <w:rsid w:val="00B32F90"/>
    <w:rsid w:val="00B3649D"/>
    <w:rsid w:val="00B46788"/>
    <w:rsid w:val="00B47112"/>
    <w:rsid w:val="00B47B15"/>
    <w:rsid w:val="00B56023"/>
    <w:rsid w:val="00B60A55"/>
    <w:rsid w:val="00B67098"/>
    <w:rsid w:val="00B740AC"/>
    <w:rsid w:val="00B83991"/>
    <w:rsid w:val="00B95AFE"/>
    <w:rsid w:val="00BC1783"/>
    <w:rsid w:val="00BD2258"/>
    <w:rsid w:val="00C15A3D"/>
    <w:rsid w:val="00C1657C"/>
    <w:rsid w:val="00C332EC"/>
    <w:rsid w:val="00C715C9"/>
    <w:rsid w:val="00C81F7B"/>
    <w:rsid w:val="00CB6E15"/>
    <w:rsid w:val="00CC5ACC"/>
    <w:rsid w:val="00CD270F"/>
    <w:rsid w:val="00CD6643"/>
    <w:rsid w:val="00D03AF5"/>
    <w:rsid w:val="00D20D3A"/>
    <w:rsid w:val="00D569AD"/>
    <w:rsid w:val="00D613F6"/>
    <w:rsid w:val="00D73EB8"/>
    <w:rsid w:val="00D7571C"/>
    <w:rsid w:val="00D76B83"/>
    <w:rsid w:val="00D77F81"/>
    <w:rsid w:val="00D930E0"/>
    <w:rsid w:val="00DA1979"/>
    <w:rsid w:val="00DB2B6C"/>
    <w:rsid w:val="00DC6D77"/>
    <w:rsid w:val="00DF20DA"/>
    <w:rsid w:val="00E17F5F"/>
    <w:rsid w:val="00E34A5B"/>
    <w:rsid w:val="00E504C9"/>
    <w:rsid w:val="00E61E8A"/>
    <w:rsid w:val="00E665EF"/>
    <w:rsid w:val="00EA61C8"/>
    <w:rsid w:val="00EB7C5C"/>
    <w:rsid w:val="00ED662E"/>
    <w:rsid w:val="00EE5963"/>
    <w:rsid w:val="00EE7E6F"/>
    <w:rsid w:val="00EF08EB"/>
    <w:rsid w:val="00EF2C8E"/>
    <w:rsid w:val="00EF3E0D"/>
    <w:rsid w:val="00F04C71"/>
    <w:rsid w:val="00F11916"/>
    <w:rsid w:val="00F40623"/>
    <w:rsid w:val="00F42927"/>
    <w:rsid w:val="00F47EDF"/>
    <w:rsid w:val="00F5797C"/>
    <w:rsid w:val="00F662DF"/>
    <w:rsid w:val="00F67C71"/>
    <w:rsid w:val="00F95777"/>
    <w:rsid w:val="00FB2FCC"/>
    <w:rsid w:val="00FB71B7"/>
    <w:rsid w:val="00FC580E"/>
    <w:rsid w:val="00FC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1F3DB1"/>
    <w:pPr>
      <w:shd w:val="clear" w:color="auto" w:fill="FFFFFF"/>
      <w:spacing w:line="276" w:lineRule="auto"/>
      <w:jc w:val="center"/>
    </w:pPr>
    <w:rPr>
      <w:rFonts w:ascii="Garamond" w:hAnsi="Garamond"/>
      <w:b/>
      <w:bCs/>
      <w:sz w:val="28"/>
      <w:szCs w:val="28"/>
    </w:rPr>
  </w:style>
  <w:style w:type="character" w:customStyle="1" w:styleId="Szvegtrzs2Char">
    <w:name w:val="Szövegtörzs 2 Char"/>
    <w:basedOn w:val="Bekezdsalapbettpusa"/>
    <w:link w:val="Szvegtrzs2"/>
    <w:uiPriority w:val="99"/>
    <w:rsid w:val="001F3DB1"/>
    <w:rPr>
      <w:rFonts w:ascii="Garamond" w:eastAsia="Times New Roman" w:hAnsi="Garamond"/>
      <w:b/>
      <w:bCs/>
      <w:sz w:val="28"/>
      <w:szCs w:val="28"/>
      <w:shd w:val="clear" w:color="auto" w:fill="FFFFFF"/>
      <w:lang w:eastAsia="hu-HU"/>
    </w:rPr>
  </w:style>
  <w:style w:type="paragraph" w:styleId="Vltozat">
    <w:name w:val="Revision"/>
    <w:hidden/>
    <w:uiPriority w:val="99"/>
    <w:semiHidden/>
    <w:rsid w:val="003B182D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562224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562224"/>
    <w:rPr>
      <w:rFonts w:ascii="Times New Roman" w:eastAsia="Times New Roman" w:hAnsi="Times New Roman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Lendváry-Varga Andrea</cp:lastModifiedBy>
  <cp:revision>4</cp:revision>
  <cp:lastPrinted>2026-10-05T11:25:00Z</cp:lastPrinted>
  <dcterms:created xsi:type="dcterms:W3CDTF">2026-10-05T11:22:00Z</dcterms:created>
  <dcterms:modified xsi:type="dcterms:W3CDTF">2026-10-05T11:25:00Z</dcterms:modified>
</cp:coreProperties>
</file>