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763EA0" w14:textId="77777777" w:rsidR="005476D2" w:rsidRDefault="00696802">
      <w:pPr>
        <w:pStyle w:val="Cm"/>
        <w:tabs>
          <w:tab w:val="left" w:pos="4500"/>
        </w:tabs>
        <w:ind w:right="-1958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Budapest Főváros XII. kerület Hegyvidéki Önkormányzat</w:t>
      </w:r>
    </w:p>
    <w:p w14:paraId="60E8283C" w14:textId="7647B483" w:rsidR="00072239" w:rsidRDefault="00696802">
      <w:pPr>
        <w:ind w:right="-1958"/>
        <w:jc w:val="center"/>
        <w:outlineLvl w:val="0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az alábbi </w:t>
      </w:r>
      <w:r w:rsidR="00B83991">
        <w:rPr>
          <w:rFonts w:ascii="Garamond" w:hAnsi="Garamond" w:cs="Arial"/>
          <w:sz w:val="22"/>
          <w:szCs w:val="22"/>
        </w:rPr>
        <w:t xml:space="preserve">ingatlanokat </w:t>
      </w:r>
      <w:r w:rsidR="00B83991" w:rsidRPr="00F5797C">
        <w:rPr>
          <w:rFonts w:ascii="Garamond" w:hAnsi="Garamond" w:cs="Arial"/>
          <w:sz w:val="22"/>
          <w:szCs w:val="22"/>
        </w:rPr>
        <w:t>kínálja nyilvános versenyeztetés keretében egyfordulós értékesítésre (licit):</w:t>
      </w:r>
    </w:p>
    <w:p w14:paraId="503C2D81" w14:textId="77777777" w:rsidR="005476D2" w:rsidRDefault="005476D2">
      <w:pPr>
        <w:ind w:right="-1958"/>
        <w:jc w:val="center"/>
        <w:outlineLvl w:val="0"/>
        <w:rPr>
          <w:rFonts w:ascii="Garamond" w:hAnsi="Garamond" w:cs="Arial"/>
          <w:sz w:val="22"/>
          <w:szCs w:val="22"/>
        </w:rPr>
      </w:pPr>
    </w:p>
    <w:tbl>
      <w:tblPr>
        <w:tblW w:w="13169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2"/>
        <w:gridCol w:w="1760"/>
        <w:gridCol w:w="2340"/>
        <w:gridCol w:w="1712"/>
        <w:gridCol w:w="1982"/>
        <w:gridCol w:w="2979"/>
        <w:gridCol w:w="2064"/>
      </w:tblGrid>
      <w:tr w:rsidR="005476D2" w14:paraId="5D9A4DFF" w14:textId="77777777" w:rsidTr="00B83991">
        <w:trPr>
          <w:trHeight w:val="571"/>
        </w:trPr>
        <w:tc>
          <w:tcPr>
            <w:tcW w:w="332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AA9D6F" w14:textId="77777777" w:rsidR="005476D2" w:rsidRDefault="005476D2">
            <w:pPr>
              <w:rPr>
                <w:rFonts w:ascii="Garamond" w:hAnsi="Garamond" w:cs="Arial"/>
                <w:b/>
                <w:bCs/>
              </w:rPr>
            </w:pPr>
          </w:p>
        </w:tc>
        <w:tc>
          <w:tcPr>
            <w:tcW w:w="1760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66708F" w14:textId="77777777" w:rsidR="005476D2" w:rsidRPr="00072239" w:rsidRDefault="00696802">
            <w:pPr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 w:rsidRPr="00072239">
              <w:rPr>
                <w:rFonts w:ascii="Garamond" w:hAnsi="Garamond" w:cs="Arial"/>
                <w:b/>
                <w:sz w:val="22"/>
                <w:szCs w:val="22"/>
              </w:rPr>
              <w:t>Cím</w:t>
            </w:r>
          </w:p>
        </w:tc>
        <w:tc>
          <w:tcPr>
            <w:tcW w:w="2340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F8F17E" w14:textId="77777777" w:rsidR="005476D2" w:rsidRPr="00072239" w:rsidRDefault="00696802">
            <w:pPr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 w:rsidRPr="00072239">
              <w:rPr>
                <w:rFonts w:ascii="Garamond" w:hAnsi="Garamond" w:cs="Arial"/>
                <w:b/>
                <w:sz w:val="22"/>
                <w:szCs w:val="22"/>
              </w:rPr>
              <w:t>Helyrajzi szám</w:t>
            </w:r>
          </w:p>
        </w:tc>
        <w:tc>
          <w:tcPr>
            <w:tcW w:w="1712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555CEC" w14:textId="77777777" w:rsidR="005476D2" w:rsidRPr="00072239" w:rsidRDefault="00696802">
            <w:pPr>
              <w:tabs>
                <w:tab w:val="left" w:pos="720"/>
              </w:tabs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 w:rsidRPr="00072239">
              <w:rPr>
                <w:rFonts w:ascii="Garamond" w:hAnsi="Garamond" w:cs="Arial"/>
                <w:b/>
                <w:sz w:val="22"/>
                <w:szCs w:val="22"/>
              </w:rPr>
              <w:t>Terület</w:t>
            </w:r>
          </w:p>
        </w:tc>
        <w:tc>
          <w:tcPr>
            <w:tcW w:w="1982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DA7DA9" w14:textId="77777777" w:rsidR="005476D2" w:rsidRPr="00072239" w:rsidRDefault="00696802">
            <w:pPr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 w:rsidRPr="00072239">
              <w:rPr>
                <w:rFonts w:ascii="Garamond" w:hAnsi="Garamond" w:cs="Arial"/>
                <w:b/>
                <w:sz w:val="22"/>
                <w:szCs w:val="22"/>
              </w:rPr>
              <w:t>Megnevezése</w:t>
            </w:r>
          </w:p>
          <w:p w14:paraId="2E139184" w14:textId="77777777" w:rsidR="005476D2" w:rsidRPr="00072239" w:rsidRDefault="005476D2">
            <w:pPr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</w:p>
        </w:tc>
        <w:tc>
          <w:tcPr>
            <w:tcW w:w="2979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C2359E" w14:textId="77777777" w:rsidR="005476D2" w:rsidRPr="00072239" w:rsidRDefault="00696802">
            <w:pPr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 w:rsidRPr="00072239">
              <w:rPr>
                <w:rFonts w:ascii="Garamond" w:hAnsi="Garamond" w:cs="Arial"/>
                <w:b/>
                <w:sz w:val="22"/>
                <w:szCs w:val="22"/>
              </w:rPr>
              <w:t>Megtekinthető</w:t>
            </w:r>
          </w:p>
        </w:tc>
        <w:tc>
          <w:tcPr>
            <w:tcW w:w="2064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8FBEE0" w14:textId="7BFBB5F6" w:rsidR="005476D2" w:rsidRPr="00072239" w:rsidRDefault="00E504C9">
            <w:pPr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 w:rsidRPr="00072239">
              <w:rPr>
                <w:rFonts w:ascii="Garamond" w:hAnsi="Garamond" w:cs="Arial"/>
                <w:b/>
                <w:sz w:val="22"/>
                <w:szCs w:val="22"/>
              </w:rPr>
              <w:t>K</w:t>
            </w:r>
            <w:r w:rsidR="00696802" w:rsidRPr="00072239">
              <w:rPr>
                <w:rFonts w:ascii="Garamond" w:hAnsi="Garamond" w:cs="Arial"/>
                <w:b/>
                <w:sz w:val="22"/>
                <w:szCs w:val="22"/>
              </w:rPr>
              <w:t>ikiáltási ár</w:t>
            </w:r>
            <w:r w:rsidRPr="00072239">
              <w:rPr>
                <w:rFonts w:ascii="Garamond" w:hAnsi="Garamond" w:cs="Arial"/>
                <w:b/>
                <w:sz w:val="22"/>
                <w:szCs w:val="22"/>
              </w:rPr>
              <w:t xml:space="preserve"> (nettó)</w:t>
            </w:r>
          </w:p>
        </w:tc>
      </w:tr>
      <w:tr w:rsidR="005476D2" w14:paraId="34879339" w14:textId="77777777" w:rsidTr="00B83991">
        <w:trPr>
          <w:trHeight w:val="732"/>
        </w:trPr>
        <w:tc>
          <w:tcPr>
            <w:tcW w:w="33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22C137" w14:textId="21CD73B6" w:rsidR="005476D2" w:rsidRDefault="00EB7C5C">
            <w:pPr>
              <w:jc w:val="center"/>
              <w:rPr>
                <w:rFonts w:ascii="Garamond" w:hAnsi="Garamond" w:cs="Arial"/>
                <w:b/>
                <w:bCs/>
              </w:rPr>
            </w:pPr>
            <w:r>
              <w:rPr>
                <w:rFonts w:ascii="Garamond" w:hAnsi="Garamond" w:cs="Arial"/>
                <w:b/>
                <w:bCs/>
                <w:sz w:val="22"/>
                <w:szCs w:val="22"/>
              </w:rPr>
              <w:t>1</w:t>
            </w:r>
            <w:r w:rsidR="00696802">
              <w:rPr>
                <w:rFonts w:ascii="Garamond" w:hAnsi="Garamond" w:cs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76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5B1772" w14:textId="7AD22A1C" w:rsidR="005476D2" w:rsidRPr="00BC1783" w:rsidRDefault="00A7523E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BC1783">
              <w:rPr>
                <w:rFonts w:ascii="Garamond" w:hAnsi="Garamond"/>
                <w:b/>
                <w:bCs/>
                <w:sz w:val="22"/>
                <w:szCs w:val="22"/>
              </w:rPr>
              <w:t xml:space="preserve">1121 Budapest, </w:t>
            </w:r>
            <w:r w:rsidR="0087076C" w:rsidRPr="00BC1783">
              <w:rPr>
                <w:rFonts w:ascii="Garamond" w:hAnsi="Garamond"/>
                <w:b/>
                <w:bCs/>
                <w:sz w:val="22"/>
                <w:szCs w:val="22"/>
              </w:rPr>
              <w:t>Költő u</w:t>
            </w:r>
            <w:r w:rsidRPr="00BC1783">
              <w:rPr>
                <w:rFonts w:ascii="Garamond" w:hAnsi="Garamond"/>
                <w:b/>
                <w:bCs/>
                <w:sz w:val="22"/>
                <w:szCs w:val="22"/>
              </w:rPr>
              <w:t>tca 11/A.</w:t>
            </w:r>
          </w:p>
        </w:tc>
        <w:tc>
          <w:tcPr>
            <w:tcW w:w="23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6EC51B" w14:textId="64FA0C02" w:rsidR="00A7523E" w:rsidRPr="00BC1783" w:rsidRDefault="00A7523E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BC1783">
              <w:rPr>
                <w:rFonts w:ascii="Garamond" w:hAnsi="Garamond"/>
                <w:b/>
                <w:bCs/>
                <w:sz w:val="22"/>
                <w:szCs w:val="22"/>
              </w:rPr>
              <w:t xml:space="preserve">Budapest XII. kerület belterület, </w:t>
            </w:r>
            <w:r w:rsidR="00BC1783" w:rsidRPr="00BC1783">
              <w:rPr>
                <w:rFonts w:ascii="Garamond" w:hAnsi="Garamond"/>
                <w:b/>
                <w:bCs/>
                <w:sz w:val="22"/>
                <w:szCs w:val="22"/>
              </w:rPr>
              <w:t>9579/4 hrsz alatti ingatlan, mely a</w:t>
            </w:r>
          </w:p>
          <w:p w14:paraId="331FD267" w14:textId="020254B6" w:rsidR="005476D2" w:rsidRPr="00BC1783" w:rsidRDefault="00A7523E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BC1783">
              <w:rPr>
                <w:rFonts w:ascii="Garamond" w:hAnsi="Garamond"/>
                <w:b/>
                <w:bCs/>
                <w:sz w:val="22"/>
                <w:szCs w:val="22"/>
              </w:rPr>
              <w:t xml:space="preserve">9579/4 </w:t>
            </w:r>
            <w:r w:rsidR="00BC1783" w:rsidRPr="00BC1783">
              <w:rPr>
                <w:rFonts w:ascii="Garamond" w:hAnsi="Garamond"/>
                <w:b/>
                <w:bCs/>
                <w:sz w:val="22"/>
                <w:szCs w:val="22"/>
              </w:rPr>
              <w:t>/</w:t>
            </w:r>
            <w:r w:rsidRPr="00BC1783">
              <w:rPr>
                <w:rFonts w:ascii="Garamond" w:hAnsi="Garamond"/>
                <w:b/>
                <w:bCs/>
                <w:sz w:val="22"/>
                <w:szCs w:val="22"/>
              </w:rPr>
              <w:t>A/1,</w:t>
            </w:r>
          </w:p>
          <w:p w14:paraId="2C9630B2" w14:textId="2E788024" w:rsidR="00A7523E" w:rsidRPr="00BC1783" w:rsidRDefault="00A7523E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BC1783">
              <w:rPr>
                <w:rFonts w:ascii="Garamond" w:hAnsi="Garamond"/>
                <w:b/>
                <w:bCs/>
                <w:sz w:val="22"/>
                <w:szCs w:val="22"/>
              </w:rPr>
              <w:t>9579/4</w:t>
            </w:r>
            <w:r w:rsidR="00BC1783" w:rsidRPr="00BC1783">
              <w:rPr>
                <w:rFonts w:ascii="Garamond" w:hAnsi="Garamond"/>
                <w:b/>
                <w:bCs/>
                <w:sz w:val="22"/>
                <w:szCs w:val="22"/>
              </w:rPr>
              <w:t>/</w:t>
            </w:r>
            <w:r w:rsidRPr="00BC1783">
              <w:rPr>
                <w:rFonts w:ascii="Garamond" w:hAnsi="Garamond"/>
                <w:b/>
                <w:bCs/>
                <w:sz w:val="22"/>
                <w:szCs w:val="22"/>
              </w:rPr>
              <w:t xml:space="preserve"> A/2,</w:t>
            </w:r>
          </w:p>
          <w:p w14:paraId="7C91580E" w14:textId="5FD8BD7F" w:rsidR="00A7523E" w:rsidRPr="00BC1783" w:rsidRDefault="00A7523E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BC1783">
              <w:rPr>
                <w:rFonts w:ascii="Garamond" w:hAnsi="Garamond"/>
                <w:b/>
                <w:bCs/>
                <w:sz w:val="22"/>
                <w:szCs w:val="22"/>
              </w:rPr>
              <w:t xml:space="preserve">9579/4 </w:t>
            </w:r>
            <w:r w:rsidR="00BC1783" w:rsidRPr="00BC1783">
              <w:rPr>
                <w:rFonts w:ascii="Garamond" w:hAnsi="Garamond"/>
                <w:b/>
                <w:bCs/>
                <w:sz w:val="22"/>
                <w:szCs w:val="22"/>
              </w:rPr>
              <w:t>/</w:t>
            </w:r>
            <w:r w:rsidRPr="00BC1783">
              <w:rPr>
                <w:rFonts w:ascii="Garamond" w:hAnsi="Garamond"/>
                <w:b/>
                <w:bCs/>
                <w:sz w:val="22"/>
                <w:szCs w:val="22"/>
              </w:rPr>
              <w:t>A/3,</w:t>
            </w:r>
          </w:p>
          <w:p w14:paraId="255F34BB" w14:textId="18EA8881" w:rsidR="00A7523E" w:rsidRPr="00BC1783" w:rsidRDefault="00A7523E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BC1783">
              <w:rPr>
                <w:rFonts w:ascii="Garamond" w:hAnsi="Garamond"/>
                <w:b/>
                <w:bCs/>
                <w:sz w:val="22"/>
                <w:szCs w:val="22"/>
              </w:rPr>
              <w:t xml:space="preserve">9579/4 </w:t>
            </w:r>
            <w:r w:rsidR="00BC1783" w:rsidRPr="00BC1783">
              <w:rPr>
                <w:rFonts w:ascii="Garamond" w:hAnsi="Garamond"/>
                <w:b/>
                <w:bCs/>
                <w:sz w:val="22"/>
                <w:szCs w:val="22"/>
              </w:rPr>
              <w:t>/</w:t>
            </w:r>
            <w:r w:rsidRPr="00BC1783">
              <w:rPr>
                <w:rFonts w:ascii="Garamond" w:hAnsi="Garamond"/>
                <w:b/>
                <w:bCs/>
                <w:sz w:val="22"/>
                <w:szCs w:val="22"/>
              </w:rPr>
              <w:t>A/4,</w:t>
            </w:r>
          </w:p>
          <w:p w14:paraId="674DFC69" w14:textId="78838EC2" w:rsidR="00A7523E" w:rsidRPr="00BC1783" w:rsidRDefault="00A7523E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BC1783">
              <w:rPr>
                <w:rFonts w:ascii="Garamond" w:hAnsi="Garamond"/>
                <w:b/>
                <w:bCs/>
                <w:sz w:val="22"/>
                <w:szCs w:val="22"/>
              </w:rPr>
              <w:t>9579/4</w:t>
            </w:r>
            <w:r w:rsidR="00BC1783" w:rsidRPr="00BC1783">
              <w:rPr>
                <w:rFonts w:ascii="Garamond" w:hAnsi="Garamond"/>
                <w:b/>
                <w:bCs/>
                <w:sz w:val="22"/>
                <w:szCs w:val="22"/>
              </w:rPr>
              <w:t>/</w:t>
            </w:r>
            <w:r w:rsidRPr="00BC1783">
              <w:rPr>
                <w:rFonts w:ascii="Garamond" w:hAnsi="Garamond"/>
                <w:b/>
                <w:bCs/>
                <w:sz w:val="22"/>
                <w:szCs w:val="22"/>
              </w:rPr>
              <w:t xml:space="preserve"> A/5</w:t>
            </w:r>
            <w:r w:rsidR="00BC1783" w:rsidRPr="00BC1783">
              <w:rPr>
                <w:rFonts w:ascii="Garamond" w:hAnsi="Garamond"/>
                <w:b/>
                <w:bCs/>
                <w:sz w:val="22"/>
                <w:szCs w:val="22"/>
              </w:rPr>
              <w:t>,</w:t>
            </w:r>
          </w:p>
          <w:p w14:paraId="01FF0E23" w14:textId="77777777" w:rsidR="00BC1783" w:rsidRPr="00BC1783" w:rsidRDefault="00BC1783">
            <w:pPr>
              <w:spacing w:line="251" w:lineRule="auto"/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 w:rsidRPr="00BC1783">
              <w:rPr>
                <w:rFonts w:ascii="Garamond" w:hAnsi="Garamond" w:cs="Arial"/>
                <w:b/>
                <w:sz w:val="22"/>
                <w:szCs w:val="22"/>
              </w:rPr>
              <w:t>9579/4/B/1,</w:t>
            </w:r>
          </w:p>
          <w:p w14:paraId="0BF67D37" w14:textId="77777777" w:rsidR="00BC1783" w:rsidRPr="00BC1783" w:rsidRDefault="00BC1783">
            <w:pPr>
              <w:spacing w:line="251" w:lineRule="auto"/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 w:rsidRPr="00BC1783">
              <w:rPr>
                <w:rFonts w:ascii="Garamond" w:hAnsi="Garamond" w:cs="Arial"/>
                <w:b/>
                <w:sz w:val="22"/>
                <w:szCs w:val="22"/>
              </w:rPr>
              <w:t>9579/4/B/2,</w:t>
            </w:r>
          </w:p>
          <w:p w14:paraId="29CA587A" w14:textId="77777777" w:rsidR="00BC1783" w:rsidRPr="00BC1783" w:rsidRDefault="00BC1783">
            <w:pPr>
              <w:spacing w:line="251" w:lineRule="auto"/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 w:rsidRPr="00BC1783">
              <w:rPr>
                <w:rFonts w:ascii="Garamond" w:hAnsi="Garamond" w:cs="Arial"/>
                <w:b/>
                <w:sz w:val="22"/>
                <w:szCs w:val="22"/>
              </w:rPr>
              <w:t xml:space="preserve">9579/4/B/3 </w:t>
            </w:r>
          </w:p>
          <w:p w14:paraId="709F60A7" w14:textId="15D50D73" w:rsidR="00BC1783" w:rsidRPr="00BC1783" w:rsidRDefault="00BC1783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BC1783">
              <w:rPr>
                <w:rFonts w:ascii="Garamond" w:hAnsi="Garamond" w:cs="Arial"/>
                <w:b/>
                <w:sz w:val="22"/>
                <w:szCs w:val="22"/>
              </w:rPr>
              <w:t>hrsz.-ú társasházi albetétekből áll</w:t>
            </w:r>
          </w:p>
        </w:tc>
        <w:tc>
          <w:tcPr>
            <w:tcW w:w="171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4BEAC5" w14:textId="33149AF3" w:rsidR="005476D2" w:rsidRPr="00BC1783" w:rsidRDefault="00B47B15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1846</w:t>
            </w:r>
            <w:r w:rsidR="00BC1783" w:rsidRPr="00BC1783">
              <w:rPr>
                <w:rFonts w:ascii="Garamond" w:hAnsi="Garamond"/>
                <w:sz w:val="22"/>
                <w:szCs w:val="22"/>
              </w:rPr>
              <w:t xml:space="preserve"> m</w:t>
            </w:r>
            <w:r w:rsidR="00BC1783" w:rsidRPr="00BC1783">
              <w:rPr>
                <w:rFonts w:ascii="Garamond" w:hAnsi="Garamond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98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7A4408" w14:textId="319A6323" w:rsidR="005476D2" w:rsidRPr="00BC1783" w:rsidRDefault="00BC1783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BC1783">
              <w:rPr>
                <w:rFonts w:ascii="Garamond" w:hAnsi="Garamond"/>
                <w:sz w:val="22"/>
                <w:szCs w:val="22"/>
              </w:rPr>
              <w:t>kivett lakóház, udvar, üzlet</w:t>
            </w:r>
          </w:p>
        </w:tc>
        <w:tc>
          <w:tcPr>
            <w:tcW w:w="29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90D725" w14:textId="2FB9F253" w:rsidR="005476D2" w:rsidRPr="00BC1783" w:rsidRDefault="00BC1783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BC1783">
              <w:rPr>
                <w:rFonts w:ascii="Garamond" w:hAnsi="Garamond" w:cs="Arial"/>
                <w:sz w:val="22"/>
                <w:szCs w:val="22"/>
              </w:rPr>
              <w:t>Előzetes egyeztetés alapján az információs csomagban meghatározott időpontokban</w:t>
            </w:r>
          </w:p>
        </w:tc>
        <w:tc>
          <w:tcPr>
            <w:tcW w:w="206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9AAA64" w14:textId="138A85B3" w:rsidR="005476D2" w:rsidRPr="00BC1783" w:rsidRDefault="00BC1783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D73EB8">
              <w:rPr>
                <w:rFonts w:ascii="Garamond" w:hAnsi="Garamond"/>
                <w:sz w:val="22"/>
                <w:szCs w:val="22"/>
              </w:rPr>
              <w:t>350.000.000,- Ft</w:t>
            </w:r>
          </w:p>
        </w:tc>
      </w:tr>
      <w:tr w:rsidR="0087076C" w14:paraId="15FE8ED1" w14:textId="77777777" w:rsidTr="00B83991">
        <w:trPr>
          <w:trHeight w:val="732"/>
        </w:trPr>
        <w:tc>
          <w:tcPr>
            <w:tcW w:w="33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F8AE35" w14:textId="603B9F90" w:rsidR="0087076C" w:rsidRDefault="0087076C" w:rsidP="0087076C">
            <w:pPr>
              <w:jc w:val="center"/>
              <w:rPr>
                <w:rFonts w:ascii="Garamond" w:hAnsi="Garamond" w:cs="Arial"/>
                <w:b/>
                <w:bCs/>
                <w:sz w:val="22"/>
                <w:szCs w:val="22"/>
              </w:rPr>
            </w:pPr>
            <w:r>
              <w:rPr>
                <w:rFonts w:ascii="Garamond" w:hAnsi="Garamond" w:cs="Arial"/>
                <w:b/>
                <w:bCs/>
                <w:sz w:val="22"/>
                <w:szCs w:val="22"/>
              </w:rPr>
              <w:t>2</w:t>
            </w:r>
            <w:r w:rsidRPr="00F5797C">
              <w:rPr>
                <w:rFonts w:ascii="Garamond" w:hAnsi="Garamond" w:cs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76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4020CB" w14:textId="605E237B" w:rsidR="0087076C" w:rsidRPr="00072239" w:rsidRDefault="0087076C" w:rsidP="0087076C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072239">
              <w:rPr>
                <w:rFonts w:ascii="Garamond" w:hAnsi="Garamond"/>
                <w:b/>
                <w:bCs/>
                <w:sz w:val="22"/>
                <w:szCs w:val="22"/>
              </w:rPr>
              <w:t>1111 Budapest, Bertalan Lajos u. 26. II. em. 1.</w:t>
            </w:r>
          </w:p>
        </w:tc>
        <w:tc>
          <w:tcPr>
            <w:tcW w:w="23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36B0B0" w14:textId="6F51E0E4" w:rsidR="0087076C" w:rsidRPr="00072239" w:rsidRDefault="0087076C" w:rsidP="0087076C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072239">
              <w:rPr>
                <w:rFonts w:ascii="Garamond" w:hAnsi="Garamond"/>
                <w:b/>
                <w:bCs/>
                <w:sz w:val="22"/>
                <w:szCs w:val="22"/>
              </w:rPr>
              <w:t>Budapest XI. kerület belterület, 5000/0/A/15</w:t>
            </w:r>
          </w:p>
        </w:tc>
        <w:tc>
          <w:tcPr>
            <w:tcW w:w="171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251877" w14:textId="235ADEDE" w:rsidR="0087076C" w:rsidRPr="00072239" w:rsidRDefault="0087076C" w:rsidP="0087076C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072239">
              <w:rPr>
                <w:rFonts w:ascii="Garamond" w:hAnsi="Garamond"/>
                <w:sz w:val="22"/>
                <w:szCs w:val="22"/>
              </w:rPr>
              <w:t>160 m</w:t>
            </w:r>
            <w:r w:rsidRPr="00072239">
              <w:rPr>
                <w:rFonts w:ascii="Garamond" w:hAnsi="Garamond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98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2886D6" w14:textId="2EFC25C4" w:rsidR="0087076C" w:rsidRPr="00072239" w:rsidRDefault="0087076C" w:rsidP="0087076C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072239">
              <w:rPr>
                <w:rFonts w:ascii="Garamond" w:hAnsi="Garamond"/>
                <w:sz w:val="22"/>
                <w:szCs w:val="22"/>
              </w:rPr>
              <w:t>lakás</w:t>
            </w:r>
            <w:r>
              <w:rPr>
                <w:rFonts w:ascii="Garamond" w:hAnsi="Garamond"/>
                <w:sz w:val="22"/>
                <w:szCs w:val="22"/>
              </w:rPr>
              <w:t xml:space="preserve"> (felújítandó)</w:t>
            </w:r>
          </w:p>
        </w:tc>
        <w:tc>
          <w:tcPr>
            <w:tcW w:w="29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C9B874" w14:textId="60DDD2F8" w:rsidR="0087076C" w:rsidRPr="00072239" w:rsidRDefault="0087076C" w:rsidP="0087076C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072239">
              <w:rPr>
                <w:rFonts w:ascii="Garamond" w:hAnsi="Garamond" w:cs="Arial"/>
                <w:sz w:val="22"/>
                <w:szCs w:val="22"/>
              </w:rPr>
              <w:t>Előzetes egyeztetés alapján az információs csomagban meghatározott időpontokban</w:t>
            </w:r>
          </w:p>
        </w:tc>
        <w:tc>
          <w:tcPr>
            <w:tcW w:w="206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B60585" w14:textId="38F35D85" w:rsidR="0087076C" w:rsidRPr="00072239" w:rsidRDefault="0087076C" w:rsidP="0087076C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072239">
              <w:rPr>
                <w:rFonts w:ascii="Garamond" w:hAnsi="Garamond"/>
                <w:sz w:val="22"/>
                <w:szCs w:val="22"/>
              </w:rPr>
              <w:t xml:space="preserve"> 109.400.000,-</w:t>
            </w:r>
            <w:r w:rsidRPr="00072239">
              <w:rPr>
                <w:rFonts w:ascii="Garamond" w:hAnsi="Garamond" w:cs="Arial"/>
                <w:sz w:val="22"/>
                <w:szCs w:val="22"/>
              </w:rPr>
              <w:t xml:space="preserve"> Ft</w:t>
            </w:r>
          </w:p>
        </w:tc>
      </w:tr>
      <w:tr w:rsidR="0087076C" w:rsidRPr="00F5797C" w14:paraId="137FF2BE" w14:textId="77777777" w:rsidTr="00B83991">
        <w:trPr>
          <w:trHeight w:val="1528"/>
        </w:trPr>
        <w:tc>
          <w:tcPr>
            <w:tcW w:w="33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FC9312" w14:textId="728165FA" w:rsidR="0087076C" w:rsidRPr="00F5797C" w:rsidRDefault="0087076C" w:rsidP="0087076C">
            <w:pPr>
              <w:jc w:val="center"/>
              <w:rPr>
                <w:rFonts w:ascii="Garamond" w:hAnsi="Garamond" w:cs="Arial"/>
                <w:b/>
                <w:bCs/>
                <w:sz w:val="22"/>
                <w:szCs w:val="22"/>
              </w:rPr>
            </w:pPr>
            <w:r>
              <w:rPr>
                <w:rFonts w:ascii="Garamond" w:hAnsi="Garamond" w:cs="Arial"/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176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A2DBA1" w14:textId="77777777" w:rsidR="0087076C" w:rsidRPr="00F5797C" w:rsidRDefault="0087076C" w:rsidP="0087076C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F5797C">
              <w:rPr>
                <w:rFonts w:ascii="Garamond" w:hAnsi="Garamond"/>
                <w:b/>
                <w:bCs/>
                <w:sz w:val="22"/>
                <w:szCs w:val="22"/>
              </w:rPr>
              <w:t>1122 Budapest, Csaba utca 7/A. III. emelet 2/A.</w:t>
            </w:r>
          </w:p>
        </w:tc>
        <w:tc>
          <w:tcPr>
            <w:tcW w:w="23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D06AE7" w14:textId="77777777" w:rsidR="0087076C" w:rsidRPr="00F5797C" w:rsidRDefault="0087076C" w:rsidP="0087076C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F5797C">
              <w:rPr>
                <w:rFonts w:ascii="Garamond" w:hAnsi="Garamond"/>
                <w:b/>
                <w:bCs/>
                <w:sz w:val="22"/>
                <w:szCs w:val="22"/>
              </w:rPr>
              <w:t>Budapest XII. kerület belterület,</w:t>
            </w:r>
          </w:p>
          <w:p w14:paraId="1CA221B2" w14:textId="77777777" w:rsidR="0087076C" w:rsidRPr="00F5797C" w:rsidRDefault="0087076C" w:rsidP="0087076C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F5797C">
              <w:rPr>
                <w:rFonts w:ascii="Garamond" w:hAnsi="Garamond"/>
                <w:b/>
                <w:bCs/>
                <w:sz w:val="22"/>
                <w:szCs w:val="22"/>
              </w:rPr>
              <w:t>6867/1/A/24</w:t>
            </w:r>
          </w:p>
        </w:tc>
        <w:tc>
          <w:tcPr>
            <w:tcW w:w="171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F37439" w14:textId="77777777" w:rsidR="0087076C" w:rsidRPr="00F5797C" w:rsidRDefault="0087076C" w:rsidP="0087076C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F5797C">
              <w:rPr>
                <w:rFonts w:ascii="Garamond" w:hAnsi="Garamond"/>
                <w:sz w:val="22"/>
                <w:szCs w:val="22"/>
              </w:rPr>
              <w:t>142 m</w:t>
            </w:r>
            <w:r w:rsidRPr="00F5797C">
              <w:rPr>
                <w:rFonts w:ascii="Garamond" w:hAnsi="Garamond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98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BE57EB" w14:textId="77121EBD" w:rsidR="0087076C" w:rsidRPr="00F5797C" w:rsidRDefault="0087076C" w:rsidP="0087076C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F5797C">
              <w:rPr>
                <w:rFonts w:ascii="Garamond" w:hAnsi="Garamond"/>
                <w:sz w:val="22"/>
                <w:szCs w:val="22"/>
              </w:rPr>
              <w:t>lakás</w:t>
            </w:r>
            <w:r>
              <w:rPr>
                <w:rFonts w:ascii="Garamond" w:hAnsi="Garamond"/>
                <w:sz w:val="22"/>
                <w:szCs w:val="22"/>
              </w:rPr>
              <w:t xml:space="preserve"> (felújított)</w:t>
            </w:r>
          </w:p>
        </w:tc>
        <w:tc>
          <w:tcPr>
            <w:tcW w:w="29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3FA877" w14:textId="77777777" w:rsidR="0087076C" w:rsidRPr="00F5797C" w:rsidRDefault="0087076C" w:rsidP="0087076C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F5797C">
              <w:rPr>
                <w:rFonts w:ascii="Garamond" w:hAnsi="Garamond" w:cs="Arial"/>
                <w:sz w:val="22"/>
                <w:szCs w:val="22"/>
              </w:rPr>
              <w:t>Előzetes egyeztetés alapján az információs csomagban meghatározott időpontokban</w:t>
            </w:r>
          </w:p>
        </w:tc>
        <w:tc>
          <w:tcPr>
            <w:tcW w:w="206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2EABC1" w14:textId="77777777" w:rsidR="0087076C" w:rsidRPr="00F5797C" w:rsidRDefault="0087076C" w:rsidP="0087076C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F5797C">
              <w:rPr>
                <w:rFonts w:ascii="Garamond" w:hAnsi="Garamond" w:cs="Arial"/>
                <w:sz w:val="22"/>
                <w:szCs w:val="22"/>
              </w:rPr>
              <w:t>142.000.000,- Ft</w:t>
            </w:r>
          </w:p>
        </w:tc>
      </w:tr>
      <w:tr w:rsidR="0087076C" w:rsidRPr="00F5797C" w14:paraId="0B787B5A" w14:textId="77777777" w:rsidTr="00B83991">
        <w:trPr>
          <w:trHeight w:val="1528"/>
        </w:trPr>
        <w:tc>
          <w:tcPr>
            <w:tcW w:w="33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418C76" w14:textId="4D751B6C" w:rsidR="0087076C" w:rsidRDefault="0087076C" w:rsidP="0087076C">
            <w:pPr>
              <w:jc w:val="center"/>
              <w:rPr>
                <w:rFonts w:ascii="Garamond" w:hAnsi="Garamond" w:cs="Arial"/>
                <w:b/>
                <w:bCs/>
                <w:sz w:val="22"/>
                <w:szCs w:val="22"/>
              </w:rPr>
            </w:pPr>
            <w:r>
              <w:rPr>
                <w:rFonts w:ascii="Garamond" w:hAnsi="Garamond" w:cs="Arial"/>
                <w:b/>
                <w:bCs/>
                <w:sz w:val="22"/>
                <w:szCs w:val="22"/>
              </w:rPr>
              <w:t>4</w:t>
            </w:r>
            <w:r w:rsidRPr="00154F3E">
              <w:rPr>
                <w:rFonts w:ascii="Garamond" w:hAnsi="Garamond" w:cs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76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B6600F" w14:textId="2521D67E" w:rsidR="0087076C" w:rsidRPr="00F5797C" w:rsidRDefault="0087076C" w:rsidP="0087076C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154F3E">
              <w:rPr>
                <w:rFonts w:ascii="Garamond" w:hAnsi="Garamond"/>
                <w:b/>
                <w:bCs/>
                <w:sz w:val="22"/>
                <w:szCs w:val="22"/>
              </w:rPr>
              <w:t>1121 Budapest, Rege út 8. alagsor 1.</w:t>
            </w:r>
          </w:p>
        </w:tc>
        <w:tc>
          <w:tcPr>
            <w:tcW w:w="23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343BF4" w14:textId="77777777" w:rsidR="0087076C" w:rsidRPr="00154F3E" w:rsidRDefault="0087076C" w:rsidP="0087076C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154F3E">
              <w:rPr>
                <w:rFonts w:ascii="Garamond" w:hAnsi="Garamond"/>
                <w:b/>
                <w:bCs/>
                <w:sz w:val="22"/>
                <w:szCs w:val="22"/>
              </w:rPr>
              <w:t>Budapest XII. kerület belterület, 9269/3/A/1</w:t>
            </w:r>
          </w:p>
          <w:p w14:paraId="20900D72" w14:textId="77777777" w:rsidR="0087076C" w:rsidRPr="00F5797C" w:rsidRDefault="0087076C" w:rsidP="0087076C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</w:p>
        </w:tc>
        <w:tc>
          <w:tcPr>
            <w:tcW w:w="171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609AC4" w14:textId="74F77340" w:rsidR="0087076C" w:rsidRPr="00F5797C" w:rsidRDefault="0087076C" w:rsidP="0087076C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154F3E">
              <w:rPr>
                <w:rFonts w:ascii="Garamond" w:hAnsi="Garamond"/>
                <w:sz w:val="22"/>
                <w:szCs w:val="22"/>
              </w:rPr>
              <w:t>85 m</w:t>
            </w:r>
            <w:r w:rsidRPr="00B83991">
              <w:rPr>
                <w:rFonts w:ascii="Garamond" w:hAnsi="Garamond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98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1E2E91" w14:textId="39CA4BFC" w:rsidR="0087076C" w:rsidRPr="00F5797C" w:rsidRDefault="0087076C" w:rsidP="0087076C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154F3E">
              <w:rPr>
                <w:rFonts w:ascii="Garamond" w:hAnsi="Garamond"/>
                <w:sz w:val="22"/>
                <w:szCs w:val="22"/>
              </w:rPr>
              <w:t>üzlethelyiség</w:t>
            </w:r>
            <w:r w:rsidR="00572A1C"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572A1C" w:rsidRPr="00572A1C">
              <w:rPr>
                <w:rFonts w:ascii="Garamond" w:hAnsi="Garamond"/>
                <w:sz w:val="22"/>
                <w:szCs w:val="22"/>
              </w:rPr>
              <w:t>(felújítandó)</w:t>
            </w:r>
          </w:p>
        </w:tc>
        <w:tc>
          <w:tcPr>
            <w:tcW w:w="29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ED3097" w14:textId="025B6654" w:rsidR="0087076C" w:rsidRPr="00F5797C" w:rsidRDefault="0087076C" w:rsidP="0087076C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154F3E">
              <w:rPr>
                <w:rFonts w:ascii="Garamond" w:hAnsi="Garamond" w:cs="Arial"/>
                <w:sz w:val="22"/>
                <w:szCs w:val="22"/>
              </w:rPr>
              <w:t>Előzetes egyeztetés alapján az információs csomagban meghatározott időpontokban</w:t>
            </w:r>
          </w:p>
        </w:tc>
        <w:tc>
          <w:tcPr>
            <w:tcW w:w="206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6DE85F" w14:textId="2B3CD9EC" w:rsidR="0087076C" w:rsidRPr="00F5797C" w:rsidRDefault="00636C44" w:rsidP="0087076C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</w:rPr>
              <w:t>32.100.000</w:t>
            </w:r>
            <w:r w:rsidR="0087076C" w:rsidRPr="00154F3E">
              <w:rPr>
                <w:rFonts w:ascii="Garamond" w:hAnsi="Garamond" w:cs="Arial"/>
                <w:sz w:val="22"/>
                <w:szCs w:val="22"/>
              </w:rPr>
              <w:t>,- Ft</w:t>
            </w:r>
          </w:p>
        </w:tc>
      </w:tr>
      <w:tr w:rsidR="0087076C" w:rsidRPr="00F5797C" w14:paraId="19B7F674" w14:textId="77777777" w:rsidTr="00B83991">
        <w:trPr>
          <w:trHeight w:val="1528"/>
        </w:trPr>
        <w:tc>
          <w:tcPr>
            <w:tcW w:w="33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D7951F" w14:textId="0FD6FA8F" w:rsidR="0087076C" w:rsidRDefault="0087076C" w:rsidP="0087076C">
            <w:pPr>
              <w:jc w:val="center"/>
              <w:rPr>
                <w:rFonts w:ascii="Garamond" w:hAnsi="Garamond" w:cs="Arial"/>
                <w:b/>
                <w:bCs/>
                <w:sz w:val="22"/>
                <w:szCs w:val="22"/>
              </w:rPr>
            </w:pPr>
            <w:r>
              <w:rPr>
                <w:rFonts w:ascii="Garamond" w:hAnsi="Garamond" w:cs="Arial"/>
                <w:b/>
                <w:bCs/>
                <w:sz w:val="22"/>
                <w:szCs w:val="22"/>
              </w:rPr>
              <w:t>5</w:t>
            </w:r>
            <w:r w:rsidRPr="00154F3E">
              <w:rPr>
                <w:rFonts w:ascii="Garamond" w:hAnsi="Garamond" w:cs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76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807730" w14:textId="7BD1DA30" w:rsidR="0087076C" w:rsidRPr="00154F3E" w:rsidRDefault="0087076C" w:rsidP="0087076C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154F3E">
              <w:rPr>
                <w:rFonts w:ascii="Garamond" w:hAnsi="Garamond"/>
                <w:b/>
                <w:bCs/>
                <w:sz w:val="22"/>
                <w:szCs w:val="22"/>
              </w:rPr>
              <w:t>1126 Budapest, Márvány utca 46. V. em. 7. ajtó</w:t>
            </w:r>
          </w:p>
        </w:tc>
        <w:tc>
          <w:tcPr>
            <w:tcW w:w="23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AC59E6" w14:textId="77777777" w:rsidR="0087076C" w:rsidRPr="00154F3E" w:rsidRDefault="0087076C" w:rsidP="0087076C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bookmarkStart w:id="0" w:name="_Hlk98323844"/>
            <w:r w:rsidRPr="00154F3E">
              <w:rPr>
                <w:rFonts w:ascii="Garamond" w:hAnsi="Garamond"/>
                <w:b/>
                <w:bCs/>
                <w:sz w:val="22"/>
                <w:szCs w:val="22"/>
              </w:rPr>
              <w:t>Budapest, XII. kerület belterület,</w:t>
            </w:r>
          </w:p>
          <w:p w14:paraId="47695DBB" w14:textId="3B01AD23" w:rsidR="0087076C" w:rsidRPr="00154F3E" w:rsidRDefault="0087076C" w:rsidP="0087076C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154F3E">
              <w:rPr>
                <w:rFonts w:ascii="Garamond" w:hAnsi="Garamond"/>
                <w:b/>
                <w:sz w:val="22"/>
                <w:szCs w:val="22"/>
              </w:rPr>
              <w:t>7691/0/A/55</w:t>
            </w:r>
            <w:bookmarkEnd w:id="0"/>
          </w:p>
        </w:tc>
        <w:tc>
          <w:tcPr>
            <w:tcW w:w="171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3D9AFD" w14:textId="4A5BF6B9" w:rsidR="0087076C" w:rsidRPr="00154F3E" w:rsidRDefault="0087076C" w:rsidP="0087076C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154F3E">
              <w:rPr>
                <w:rFonts w:ascii="Garamond" w:hAnsi="Garamond"/>
                <w:sz w:val="22"/>
                <w:szCs w:val="22"/>
              </w:rPr>
              <w:t>42 m</w:t>
            </w:r>
            <w:r w:rsidRPr="00154F3E">
              <w:rPr>
                <w:rFonts w:ascii="Garamond" w:hAnsi="Garamond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98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6F9D66" w14:textId="078C4E9A" w:rsidR="0087076C" w:rsidRPr="00154F3E" w:rsidRDefault="0087076C" w:rsidP="0087076C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154F3E">
              <w:rPr>
                <w:rFonts w:ascii="Garamond" w:hAnsi="Garamond"/>
                <w:sz w:val="22"/>
                <w:szCs w:val="22"/>
              </w:rPr>
              <w:t>lakás</w:t>
            </w:r>
            <w:r w:rsidR="00572A1C"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572A1C" w:rsidRPr="00572A1C">
              <w:rPr>
                <w:rFonts w:ascii="Garamond" w:hAnsi="Garamond"/>
                <w:sz w:val="22"/>
                <w:szCs w:val="22"/>
              </w:rPr>
              <w:t>(felújítandó)</w:t>
            </w:r>
          </w:p>
        </w:tc>
        <w:tc>
          <w:tcPr>
            <w:tcW w:w="29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F62274" w14:textId="514795D2" w:rsidR="0087076C" w:rsidRPr="00154F3E" w:rsidRDefault="0087076C" w:rsidP="0087076C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154F3E">
              <w:rPr>
                <w:rFonts w:ascii="Garamond" w:hAnsi="Garamond" w:cs="Arial"/>
                <w:sz w:val="22"/>
                <w:szCs w:val="22"/>
              </w:rPr>
              <w:t>Előzetes egyeztetés alapján az információs csomagban meghatározott időpontokban</w:t>
            </w:r>
          </w:p>
        </w:tc>
        <w:tc>
          <w:tcPr>
            <w:tcW w:w="206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949228" w14:textId="2EFA80EF" w:rsidR="0087076C" w:rsidRPr="00154F3E" w:rsidRDefault="00636C44" w:rsidP="0087076C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</w:rPr>
              <w:t>32.000.000</w:t>
            </w:r>
            <w:r w:rsidR="0087076C" w:rsidRPr="00154F3E">
              <w:rPr>
                <w:rFonts w:ascii="Garamond" w:hAnsi="Garamond" w:cs="Arial"/>
                <w:sz w:val="22"/>
                <w:szCs w:val="22"/>
              </w:rPr>
              <w:t>,- Ft</w:t>
            </w:r>
          </w:p>
        </w:tc>
      </w:tr>
      <w:tr w:rsidR="0087076C" w:rsidRPr="00154F3E" w14:paraId="2C06694F" w14:textId="77777777" w:rsidTr="00B83991">
        <w:trPr>
          <w:trHeight w:val="1528"/>
        </w:trPr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915354" w14:textId="6BBB86EB" w:rsidR="0087076C" w:rsidRPr="00154F3E" w:rsidRDefault="0087076C" w:rsidP="0087076C">
            <w:pPr>
              <w:jc w:val="center"/>
              <w:rPr>
                <w:rFonts w:ascii="Garamond" w:hAnsi="Garamond" w:cs="Arial"/>
                <w:b/>
                <w:bCs/>
                <w:sz w:val="22"/>
                <w:szCs w:val="22"/>
              </w:rPr>
            </w:pPr>
            <w:r>
              <w:rPr>
                <w:rFonts w:ascii="Garamond" w:hAnsi="Garamond" w:cs="Arial"/>
                <w:b/>
                <w:bCs/>
                <w:sz w:val="22"/>
                <w:szCs w:val="22"/>
              </w:rPr>
              <w:lastRenderedPageBreak/>
              <w:t>6</w:t>
            </w:r>
            <w:r w:rsidRPr="00154F3E">
              <w:rPr>
                <w:rFonts w:ascii="Garamond" w:hAnsi="Garamond" w:cs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36BBC6" w14:textId="77777777" w:rsidR="0087076C" w:rsidRPr="00154F3E" w:rsidRDefault="0087076C" w:rsidP="0087076C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154F3E">
              <w:rPr>
                <w:rFonts w:ascii="Garamond" w:hAnsi="Garamond"/>
                <w:b/>
                <w:bCs/>
                <w:sz w:val="22"/>
                <w:szCs w:val="22"/>
              </w:rPr>
              <w:t>1121 Budapest, Városmajor utca 45. földszint 9.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CE50F4" w14:textId="77777777" w:rsidR="0087076C" w:rsidRPr="00154F3E" w:rsidRDefault="0087076C" w:rsidP="0087076C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154F3E">
              <w:rPr>
                <w:rFonts w:ascii="Garamond" w:hAnsi="Garamond"/>
                <w:b/>
                <w:bCs/>
                <w:sz w:val="22"/>
                <w:szCs w:val="22"/>
              </w:rPr>
              <w:t>Budapest, XII. kerület belterület,</w:t>
            </w:r>
          </w:p>
          <w:p w14:paraId="0D04790F" w14:textId="77777777" w:rsidR="0087076C" w:rsidRPr="00154F3E" w:rsidRDefault="0087076C" w:rsidP="0087076C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B83991">
              <w:rPr>
                <w:rFonts w:ascii="Garamond" w:hAnsi="Garamond"/>
                <w:b/>
                <w:bCs/>
                <w:sz w:val="22"/>
                <w:szCs w:val="22"/>
              </w:rPr>
              <w:t>6862/3/A/9 hrsz.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A4F4CF" w14:textId="77777777" w:rsidR="0087076C" w:rsidRPr="00154F3E" w:rsidRDefault="0087076C" w:rsidP="0087076C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154F3E">
              <w:rPr>
                <w:rFonts w:ascii="Garamond" w:hAnsi="Garamond"/>
                <w:sz w:val="22"/>
                <w:szCs w:val="22"/>
              </w:rPr>
              <w:t>99 m</w:t>
            </w:r>
            <w:r w:rsidRPr="0087076C">
              <w:rPr>
                <w:rFonts w:ascii="Garamond" w:hAnsi="Garamond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50AA86" w14:textId="54BE1092" w:rsidR="0087076C" w:rsidRPr="00154F3E" w:rsidRDefault="0087076C" w:rsidP="0087076C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154F3E">
              <w:rPr>
                <w:rFonts w:ascii="Garamond" w:hAnsi="Garamond"/>
                <w:sz w:val="22"/>
                <w:szCs w:val="22"/>
              </w:rPr>
              <w:t>lakás</w:t>
            </w:r>
            <w:r w:rsidR="00572A1C"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572A1C" w:rsidRPr="00572A1C">
              <w:rPr>
                <w:rFonts w:ascii="Garamond" w:hAnsi="Garamond"/>
                <w:sz w:val="22"/>
                <w:szCs w:val="22"/>
              </w:rPr>
              <w:t>(felújítandó)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AAC44E" w14:textId="77777777" w:rsidR="0087076C" w:rsidRPr="00154F3E" w:rsidRDefault="0087076C" w:rsidP="0087076C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154F3E">
              <w:rPr>
                <w:rFonts w:ascii="Garamond" w:hAnsi="Garamond" w:cs="Arial"/>
                <w:sz w:val="22"/>
                <w:szCs w:val="22"/>
              </w:rPr>
              <w:t>Előzetes egyeztetés alapján az információs csomagban meghatározott időpontokban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398DEC" w14:textId="51B201D1" w:rsidR="0087076C" w:rsidRPr="00B83991" w:rsidRDefault="00636C44" w:rsidP="0087076C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</w:rPr>
              <w:t>56.200.000,</w:t>
            </w:r>
            <w:r w:rsidR="0087076C" w:rsidRPr="00154F3E">
              <w:rPr>
                <w:rFonts w:ascii="Garamond" w:hAnsi="Garamond" w:cs="Arial"/>
                <w:sz w:val="22"/>
                <w:szCs w:val="22"/>
              </w:rPr>
              <w:t>- Ft</w:t>
            </w:r>
          </w:p>
        </w:tc>
      </w:tr>
      <w:tr w:rsidR="0087076C" w:rsidRPr="00154F3E" w14:paraId="413E5C2D" w14:textId="77777777" w:rsidTr="00B83991">
        <w:trPr>
          <w:trHeight w:val="1528"/>
        </w:trPr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D9B00E" w14:textId="23DEA277" w:rsidR="0087076C" w:rsidRPr="00154F3E" w:rsidRDefault="0087076C" w:rsidP="0087076C">
            <w:pPr>
              <w:jc w:val="center"/>
              <w:rPr>
                <w:rFonts w:ascii="Garamond" w:hAnsi="Garamond" w:cs="Arial"/>
                <w:b/>
                <w:bCs/>
                <w:sz w:val="22"/>
                <w:szCs w:val="22"/>
              </w:rPr>
            </w:pPr>
            <w:r>
              <w:rPr>
                <w:rFonts w:ascii="Garamond" w:hAnsi="Garamond" w:cs="Arial"/>
                <w:b/>
                <w:bCs/>
                <w:sz w:val="22"/>
                <w:szCs w:val="22"/>
              </w:rPr>
              <w:t>7.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43EC4B" w14:textId="77777777" w:rsidR="0087076C" w:rsidRPr="00154F3E" w:rsidRDefault="0087076C" w:rsidP="0087076C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154F3E">
              <w:rPr>
                <w:rFonts w:ascii="Garamond" w:hAnsi="Garamond"/>
                <w:b/>
                <w:bCs/>
                <w:sz w:val="22"/>
                <w:szCs w:val="22"/>
              </w:rPr>
              <w:t>1123 Budapest Győri út 2/C. III. em. 6. szám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CCBF9A" w14:textId="77777777" w:rsidR="0087076C" w:rsidRPr="00154F3E" w:rsidRDefault="0087076C" w:rsidP="0087076C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154F3E">
              <w:rPr>
                <w:rFonts w:ascii="Garamond" w:hAnsi="Garamond"/>
                <w:b/>
                <w:bCs/>
                <w:sz w:val="22"/>
                <w:szCs w:val="22"/>
              </w:rPr>
              <w:t>Budapest, XII. kerület belterület,</w:t>
            </w:r>
          </w:p>
          <w:p w14:paraId="6DDF6649" w14:textId="77777777" w:rsidR="0087076C" w:rsidRPr="00154F3E" w:rsidRDefault="0087076C" w:rsidP="0087076C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154F3E">
              <w:rPr>
                <w:rFonts w:ascii="Garamond" w:hAnsi="Garamond"/>
                <w:b/>
                <w:bCs/>
                <w:sz w:val="22"/>
                <w:szCs w:val="22"/>
              </w:rPr>
              <w:t>7809/0/A/33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63FBBA" w14:textId="77777777" w:rsidR="0087076C" w:rsidRPr="00B83991" w:rsidRDefault="0087076C" w:rsidP="0087076C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154F3E">
              <w:rPr>
                <w:rFonts w:ascii="Garamond" w:hAnsi="Garamond"/>
                <w:sz w:val="22"/>
                <w:szCs w:val="22"/>
              </w:rPr>
              <w:t>93 m</w:t>
            </w:r>
            <w:r w:rsidRPr="0087076C">
              <w:rPr>
                <w:rFonts w:ascii="Garamond" w:hAnsi="Garamond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BCD620" w14:textId="06550D87" w:rsidR="0087076C" w:rsidRPr="00154F3E" w:rsidRDefault="0087076C" w:rsidP="0087076C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154F3E">
              <w:rPr>
                <w:rFonts w:ascii="Garamond" w:hAnsi="Garamond"/>
                <w:sz w:val="22"/>
                <w:szCs w:val="22"/>
              </w:rPr>
              <w:t>lakás</w:t>
            </w:r>
            <w:r w:rsidR="00572A1C"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572A1C" w:rsidRPr="00572A1C">
              <w:rPr>
                <w:rFonts w:ascii="Garamond" w:hAnsi="Garamond"/>
                <w:sz w:val="22"/>
                <w:szCs w:val="22"/>
              </w:rPr>
              <w:t>(felújítandó)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6F7560" w14:textId="77777777" w:rsidR="0087076C" w:rsidRPr="00154F3E" w:rsidRDefault="0087076C" w:rsidP="0087076C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154F3E">
              <w:rPr>
                <w:rFonts w:ascii="Garamond" w:hAnsi="Garamond" w:cs="Arial"/>
                <w:sz w:val="22"/>
                <w:szCs w:val="22"/>
              </w:rPr>
              <w:t>Előzetes egyeztetés alapján az információs csomagban meghatározott időpontokban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F69EFE" w14:textId="7ABEC6A8" w:rsidR="0087076C" w:rsidRPr="00B83991" w:rsidRDefault="0087076C" w:rsidP="0087076C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154F3E">
              <w:rPr>
                <w:rFonts w:ascii="Garamond" w:hAnsi="Garamond" w:cs="Arial"/>
                <w:sz w:val="22"/>
                <w:szCs w:val="22"/>
              </w:rPr>
              <w:t xml:space="preserve"> </w:t>
            </w:r>
            <w:r w:rsidR="00636C44">
              <w:rPr>
                <w:rFonts w:ascii="Garamond" w:hAnsi="Garamond" w:cs="Arial"/>
                <w:sz w:val="22"/>
                <w:szCs w:val="22"/>
              </w:rPr>
              <w:t>67.300.000</w:t>
            </w:r>
            <w:r w:rsidRPr="00154F3E">
              <w:rPr>
                <w:rFonts w:ascii="Garamond" w:hAnsi="Garamond" w:cs="Arial"/>
                <w:sz w:val="22"/>
                <w:szCs w:val="22"/>
              </w:rPr>
              <w:t>,- Ft</w:t>
            </w:r>
          </w:p>
        </w:tc>
      </w:tr>
      <w:tr w:rsidR="009533A5" w:rsidRPr="00154F3E" w14:paraId="628D7F3C" w14:textId="77777777" w:rsidTr="00B83991">
        <w:trPr>
          <w:trHeight w:val="1528"/>
        </w:trPr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B7FC29" w14:textId="49E564DC" w:rsidR="009533A5" w:rsidRDefault="009533A5" w:rsidP="0087076C">
            <w:pPr>
              <w:jc w:val="center"/>
              <w:rPr>
                <w:rFonts w:ascii="Garamond" w:hAnsi="Garamond" w:cs="Arial"/>
                <w:b/>
                <w:bCs/>
                <w:sz w:val="22"/>
                <w:szCs w:val="22"/>
              </w:rPr>
            </w:pPr>
            <w:r>
              <w:rPr>
                <w:rFonts w:ascii="Garamond" w:hAnsi="Garamond" w:cs="Arial"/>
                <w:b/>
                <w:bCs/>
                <w:sz w:val="22"/>
                <w:szCs w:val="22"/>
              </w:rPr>
              <w:t>8.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519F6B" w14:textId="7EC1F46A" w:rsidR="009533A5" w:rsidRPr="00154F3E" w:rsidRDefault="009533A5" w:rsidP="0087076C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9533A5">
              <w:rPr>
                <w:rFonts w:ascii="Garamond" w:hAnsi="Garamond"/>
                <w:b/>
                <w:bCs/>
                <w:sz w:val="22"/>
                <w:szCs w:val="22"/>
              </w:rPr>
              <w:t>1125 Budapest Nógrádi utca 2/C. magasföldszint 1.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5D7C47" w14:textId="3007416F" w:rsidR="009533A5" w:rsidRPr="009533A5" w:rsidRDefault="009533A5" w:rsidP="0087076C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9533A5">
              <w:rPr>
                <w:rFonts w:ascii="Garamond" w:hAnsi="Garamond"/>
                <w:b/>
                <w:bCs/>
                <w:sz w:val="22"/>
                <w:szCs w:val="22"/>
              </w:rPr>
              <w:t>Budapest XII. kerület, belterület 9743/9/A/2 hrsz. alatt felvett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75704F" w14:textId="33CC8C9A" w:rsidR="009533A5" w:rsidRPr="00154F3E" w:rsidRDefault="009533A5" w:rsidP="0087076C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28 m</w:t>
            </w:r>
            <w:r w:rsidRPr="009533A5">
              <w:rPr>
                <w:rFonts w:ascii="Garamond" w:hAnsi="Garamond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62493C" w14:textId="2E18D345" w:rsidR="009533A5" w:rsidRPr="00154F3E" w:rsidRDefault="009533A5" w:rsidP="0087076C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lakás (felújítandó)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A06806" w14:textId="54C5C1B0" w:rsidR="009533A5" w:rsidRPr="00154F3E" w:rsidRDefault="009533A5" w:rsidP="0087076C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154F3E">
              <w:rPr>
                <w:rFonts w:ascii="Garamond" w:hAnsi="Garamond" w:cs="Arial"/>
                <w:sz w:val="22"/>
                <w:szCs w:val="22"/>
              </w:rPr>
              <w:t>Előzetes egyeztetés alapján az információs csomagban meghatározott időpontokban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C3973A" w14:textId="41A663E2" w:rsidR="009533A5" w:rsidRPr="00154F3E" w:rsidRDefault="009533A5" w:rsidP="0087076C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proofErr w:type="gramStart"/>
            <w:r>
              <w:rPr>
                <w:rFonts w:ascii="Garamond" w:hAnsi="Garamond" w:cs="Arial"/>
                <w:sz w:val="22"/>
                <w:szCs w:val="22"/>
              </w:rPr>
              <w:t>25.000.000,-</w:t>
            </w:r>
            <w:proofErr w:type="gramEnd"/>
            <w:r>
              <w:rPr>
                <w:rFonts w:ascii="Garamond" w:hAnsi="Garamond" w:cs="Arial"/>
                <w:sz w:val="22"/>
                <w:szCs w:val="22"/>
              </w:rPr>
              <w:t xml:space="preserve"> Ft</w:t>
            </w:r>
          </w:p>
        </w:tc>
      </w:tr>
    </w:tbl>
    <w:p w14:paraId="289393B5" w14:textId="21767DE5" w:rsidR="005476D2" w:rsidRPr="00F5797C" w:rsidRDefault="005476D2" w:rsidP="00EB7C5C">
      <w:pPr>
        <w:ind w:right="112"/>
        <w:outlineLvl w:val="0"/>
        <w:rPr>
          <w:rFonts w:ascii="Garamond" w:hAnsi="Garamond" w:cs="Arial"/>
          <w:sz w:val="22"/>
          <w:szCs w:val="22"/>
        </w:rPr>
      </w:pPr>
    </w:p>
    <w:p w14:paraId="42FC9472" w14:textId="77777777" w:rsidR="00072239" w:rsidRDefault="00072239" w:rsidP="00EB7C5C">
      <w:pPr>
        <w:ind w:right="112"/>
        <w:outlineLvl w:val="0"/>
        <w:rPr>
          <w:rFonts w:ascii="Garamond" w:hAnsi="Garamond" w:cs="Arial"/>
          <w:sz w:val="22"/>
          <w:szCs w:val="22"/>
        </w:rPr>
      </w:pPr>
    </w:p>
    <w:p w14:paraId="40964B04" w14:textId="224C193E" w:rsidR="005476D2" w:rsidRDefault="00636C44" w:rsidP="00F5797C">
      <w:pPr>
        <w:pStyle w:val="Szvegtrzs"/>
        <w:pBdr>
          <w:top w:val="single" w:sz="4" w:space="11" w:color="000000"/>
          <w:left w:val="single" w:sz="4" w:space="0" w:color="000000"/>
          <w:right w:val="single" w:sz="4" w:space="0" w:color="000000"/>
        </w:pBdr>
        <w:ind w:left="567"/>
        <w:jc w:val="center"/>
      </w:pPr>
      <w:r>
        <w:rPr>
          <w:rFonts w:ascii="Garamond" w:hAnsi="Garamond"/>
          <w:szCs w:val="22"/>
        </w:rPr>
        <w:t>A</w:t>
      </w:r>
      <w:r w:rsidR="00696802">
        <w:rPr>
          <w:rFonts w:ascii="Garamond" w:hAnsi="Garamond"/>
          <w:szCs w:val="22"/>
        </w:rPr>
        <w:t xml:space="preserve">z </w:t>
      </w:r>
      <w:bookmarkStart w:id="1" w:name="_Hlk17811379"/>
      <w:r w:rsidR="00696802">
        <w:rPr>
          <w:rFonts w:ascii="Garamond" w:hAnsi="Garamond"/>
          <w:szCs w:val="22"/>
        </w:rPr>
        <w:t>ingatlanokról készült információs csomag</w:t>
      </w:r>
      <w:bookmarkEnd w:id="1"/>
      <w:r w:rsidR="00696802">
        <w:rPr>
          <w:rFonts w:ascii="Garamond" w:hAnsi="Garamond"/>
          <w:szCs w:val="22"/>
        </w:rPr>
        <w:t xml:space="preserve">ot a www. hegyvidek.hu honlapon a licithirdetésnél található tájékoztatóban foglaltaknak megfelelően </w:t>
      </w:r>
      <w:r w:rsidR="009533A5">
        <w:rPr>
          <w:rFonts w:ascii="Garamond" w:hAnsi="Garamond"/>
          <w:szCs w:val="22"/>
        </w:rPr>
        <w:t xml:space="preserve">az 1.-3. ingatlanok tekintetében </w:t>
      </w:r>
      <w:proofErr w:type="gramStart"/>
      <w:r w:rsidR="00CD270F" w:rsidRPr="009533A5">
        <w:rPr>
          <w:rFonts w:ascii="Garamond" w:hAnsi="Garamond"/>
          <w:szCs w:val="22"/>
        </w:rPr>
        <w:t>50.000,-</w:t>
      </w:r>
      <w:proofErr w:type="gramEnd"/>
      <w:r w:rsidR="00CD270F" w:rsidRPr="009533A5">
        <w:rPr>
          <w:rFonts w:ascii="Garamond" w:hAnsi="Garamond"/>
          <w:szCs w:val="22"/>
        </w:rPr>
        <w:t xml:space="preserve"> </w:t>
      </w:r>
      <w:proofErr w:type="spellStart"/>
      <w:r w:rsidR="00CD270F" w:rsidRPr="009533A5">
        <w:rPr>
          <w:rFonts w:ascii="Garamond" w:hAnsi="Garamond"/>
          <w:szCs w:val="22"/>
        </w:rPr>
        <w:t>Ft+ÁFA</w:t>
      </w:r>
      <w:proofErr w:type="spellEnd"/>
      <w:r w:rsidR="009533A5" w:rsidRPr="009533A5">
        <w:rPr>
          <w:rFonts w:ascii="Garamond" w:hAnsi="Garamond"/>
          <w:szCs w:val="22"/>
        </w:rPr>
        <w:t>, míg a 4.-8. ingatlanok</w:t>
      </w:r>
      <w:r w:rsidR="00696802" w:rsidRPr="009533A5">
        <w:rPr>
          <w:rFonts w:ascii="Garamond" w:hAnsi="Garamond"/>
          <w:szCs w:val="22"/>
        </w:rPr>
        <w:t xml:space="preserve"> </w:t>
      </w:r>
      <w:r w:rsidR="009533A5" w:rsidRPr="009533A5">
        <w:rPr>
          <w:rFonts w:ascii="Garamond" w:hAnsi="Garamond"/>
          <w:szCs w:val="22"/>
        </w:rPr>
        <w:t xml:space="preserve">tekintetében 10.000,- </w:t>
      </w:r>
      <w:proofErr w:type="spellStart"/>
      <w:r w:rsidR="009533A5" w:rsidRPr="009533A5">
        <w:rPr>
          <w:rFonts w:ascii="Garamond" w:hAnsi="Garamond"/>
          <w:szCs w:val="22"/>
        </w:rPr>
        <w:t>Ft+ÁFA</w:t>
      </w:r>
      <w:proofErr w:type="spellEnd"/>
      <w:r w:rsidR="009533A5" w:rsidRPr="009533A5">
        <w:rPr>
          <w:rFonts w:ascii="Garamond" w:hAnsi="Garamond"/>
          <w:szCs w:val="22"/>
        </w:rPr>
        <w:t xml:space="preserve"> </w:t>
      </w:r>
      <w:r w:rsidR="00696802" w:rsidRPr="009533A5">
        <w:rPr>
          <w:rFonts w:ascii="Garamond" w:hAnsi="Garamond"/>
          <w:szCs w:val="22"/>
        </w:rPr>
        <w:t>térítési díj ellenében</w:t>
      </w:r>
      <w:r w:rsidR="00696802">
        <w:rPr>
          <w:rFonts w:ascii="Garamond" w:hAnsi="Garamond"/>
          <w:szCs w:val="22"/>
        </w:rPr>
        <w:t xml:space="preserve"> elektronikusan</w:t>
      </w:r>
      <w:r>
        <w:rPr>
          <w:rFonts w:ascii="Garamond" w:hAnsi="Garamond"/>
          <w:szCs w:val="22"/>
        </w:rPr>
        <w:t xml:space="preserve"> </w:t>
      </w:r>
      <w:r w:rsidR="00696802">
        <w:rPr>
          <w:rFonts w:ascii="Garamond" w:hAnsi="Garamond"/>
          <w:szCs w:val="22"/>
        </w:rPr>
        <w:t>igényelni</w:t>
      </w:r>
      <w:r>
        <w:rPr>
          <w:rFonts w:ascii="Garamond" w:hAnsi="Garamond"/>
          <w:szCs w:val="22"/>
        </w:rPr>
        <w:t>, továbbá</w:t>
      </w:r>
      <w:r w:rsidR="00696802">
        <w:rPr>
          <w:rFonts w:ascii="Garamond" w:hAnsi="Garamond"/>
          <w:bCs/>
          <w:szCs w:val="22"/>
        </w:rPr>
        <w:t xml:space="preserve"> </w:t>
      </w:r>
      <w:r>
        <w:rPr>
          <w:rFonts w:ascii="Garamond" w:hAnsi="Garamond"/>
          <w:bCs/>
          <w:szCs w:val="22"/>
        </w:rPr>
        <w:t xml:space="preserve">a licit feltételeiről </w:t>
      </w:r>
      <w:r w:rsidR="00696802">
        <w:rPr>
          <w:rFonts w:ascii="Garamond" w:hAnsi="Garamond"/>
          <w:bCs/>
          <w:szCs w:val="22"/>
        </w:rPr>
        <w:t xml:space="preserve">érdeklődni a </w:t>
      </w:r>
      <w:r w:rsidR="00696802">
        <w:rPr>
          <w:rFonts w:ascii="Garamond" w:hAnsi="Garamond"/>
          <w:szCs w:val="22"/>
        </w:rPr>
        <w:t>+36-70-333-5110</w:t>
      </w:r>
      <w:r w:rsidR="00696802">
        <w:rPr>
          <w:rFonts w:ascii="Garamond" w:hAnsi="Garamond"/>
          <w:bCs/>
          <w:szCs w:val="22"/>
        </w:rPr>
        <w:t xml:space="preserve"> telefonszámon munkanapokon 9h-12h között lehet </w:t>
      </w:r>
    </w:p>
    <w:p w14:paraId="60C8AC85" w14:textId="500CD9C9" w:rsidR="005476D2" w:rsidRDefault="00314539" w:rsidP="00F5797C">
      <w:pPr>
        <w:pStyle w:val="Szvegtrzs"/>
        <w:pBdr>
          <w:top w:val="single" w:sz="4" w:space="11" w:color="000000"/>
          <w:left w:val="single" w:sz="4" w:space="0" w:color="000000"/>
          <w:right w:val="single" w:sz="4" w:space="0" w:color="000000"/>
        </w:pBdr>
        <w:ind w:left="567"/>
        <w:jc w:val="center"/>
      </w:pPr>
      <w:r>
        <w:rPr>
          <w:rFonts w:ascii="Garamond" w:hAnsi="Garamond"/>
          <w:b/>
          <w:szCs w:val="22"/>
        </w:rPr>
        <w:t>2022.</w:t>
      </w:r>
      <w:r w:rsidR="00696802">
        <w:rPr>
          <w:rFonts w:ascii="Garamond" w:hAnsi="Garamond"/>
          <w:b/>
          <w:szCs w:val="22"/>
        </w:rPr>
        <w:t xml:space="preserve"> </w:t>
      </w:r>
      <w:r w:rsidR="00636C44">
        <w:rPr>
          <w:rFonts w:ascii="Garamond" w:hAnsi="Garamond"/>
          <w:b/>
          <w:szCs w:val="22"/>
        </w:rPr>
        <w:t>november 16</w:t>
      </w:r>
      <w:r w:rsidR="00696802">
        <w:rPr>
          <w:rFonts w:ascii="Garamond" w:hAnsi="Garamond"/>
          <w:b/>
          <w:szCs w:val="22"/>
        </w:rPr>
        <w:t xml:space="preserve">. napja 9:00 órától </w:t>
      </w:r>
      <w:r>
        <w:rPr>
          <w:rFonts w:ascii="Garamond" w:hAnsi="Garamond"/>
          <w:b/>
          <w:szCs w:val="22"/>
        </w:rPr>
        <w:t xml:space="preserve">2022. </w:t>
      </w:r>
      <w:r w:rsidR="00636C44">
        <w:rPr>
          <w:rFonts w:ascii="Garamond" w:hAnsi="Garamond"/>
          <w:b/>
          <w:szCs w:val="22"/>
        </w:rPr>
        <w:t>november 30</w:t>
      </w:r>
      <w:r w:rsidR="00E504C9" w:rsidRPr="00EB7C5C">
        <w:rPr>
          <w:rFonts w:ascii="Garamond" w:hAnsi="Garamond"/>
          <w:b/>
          <w:szCs w:val="22"/>
        </w:rPr>
        <w:t>.</w:t>
      </w:r>
      <w:r w:rsidR="00696802" w:rsidRPr="00EB7C5C">
        <w:rPr>
          <w:rFonts w:ascii="Garamond" w:hAnsi="Garamond"/>
          <w:b/>
          <w:szCs w:val="22"/>
        </w:rPr>
        <w:t xml:space="preserve"> napja</w:t>
      </w:r>
      <w:r w:rsidR="00696802">
        <w:rPr>
          <w:rFonts w:ascii="Garamond" w:hAnsi="Garamond"/>
          <w:b/>
          <w:szCs w:val="22"/>
        </w:rPr>
        <w:t xml:space="preserve"> 12:00 óráig. </w:t>
      </w:r>
    </w:p>
    <w:p w14:paraId="0D8F62E1" w14:textId="77777777" w:rsidR="005476D2" w:rsidRDefault="005476D2"/>
    <w:p w14:paraId="50D10F2E" w14:textId="77777777" w:rsidR="005476D2" w:rsidRDefault="00696802">
      <w:pPr>
        <w:jc w:val="center"/>
      </w:pPr>
      <w:r>
        <w:rPr>
          <w:rFonts w:ascii="Garamond" w:hAnsi="Garamond" w:cs="Arial"/>
          <w:b/>
          <w:sz w:val="22"/>
          <w:szCs w:val="22"/>
        </w:rPr>
        <w:t xml:space="preserve"> Az információs csomagnak </w:t>
      </w:r>
      <w:r>
        <w:rPr>
          <w:rFonts w:ascii="Garamond" w:hAnsi="Garamond" w:cs="Arial"/>
          <w:b/>
          <w:sz w:val="22"/>
          <w:szCs w:val="22"/>
          <w:u w:val="single"/>
        </w:rPr>
        <w:t>a licitálni szándékozó által a fenti határidőben történő megvétele</w:t>
      </w:r>
      <w:r>
        <w:rPr>
          <w:rFonts w:ascii="Garamond" w:hAnsi="Garamond" w:cs="Arial"/>
          <w:b/>
          <w:sz w:val="22"/>
          <w:szCs w:val="22"/>
        </w:rPr>
        <w:t xml:space="preserve"> a liciten való részvétel és a megtekintés feltétele! </w:t>
      </w:r>
    </w:p>
    <w:p w14:paraId="7F402F73" w14:textId="77777777" w:rsidR="005476D2" w:rsidRDefault="005476D2">
      <w:pPr>
        <w:jc w:val="center"/>
        <w:rPr>
          <w:rFonts w:ascii="Garamond" w:hAnsi="Garamond" w:cs="Arial"/>
          <w:b/>
          <w:sz w:val="22"/>
          <w:szCs w:val="22"/>
        </w:rPr>
      </w:pPr>
    </w:p>
    <w:p w14:paraId="5C694384" w14:textId="77777777" w:rsidR="005476D2" w:rsidRDefault="00696802">
      <w:pPr>
        <w:tabs>
          <w:tab w:val="center" w:pos="9360"/>
        </w:tabs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ab/>
        <w:t>dr. Gottfried-Tusor Gabriella</w:t>
      </w:r>
    </w:p>
    <w:p w14:paraId="1008556C" w14:textId="4F5643E2" w:rsidR="005476D2" w:rsidRPr="00EB7C5C" w:rsidRDefault="00696802" w:rsidP="00EB7C5C">
      <w:pPr>
        <w:tabs>
          <w:tab w:val="center" w:pos="9360"/>
        </w:tabs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ab/>
        <w:t>jegyző</w:t>
      </w:r>
    </w:p>
    <w:sectPr w:rsidR="005476D2" w:rsidRPr="00EB7C5C" w:rsidSect="00EB7C5C">
      <w:pgSz w:w="16838" w:h="11906" w:orient="landscape"/>
      <w:pgMar w:top="426" w:right="1670" w:bottom="0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4C9F1A" w14:textId="77777777" w:rsidR="006E0225" w:rsidRDefault="006E0225">
      <w:r>
        <w:separator/>
      </w:r>
    </w:p>
  </w:endnote>
  <w:endnote w:type="continuationSeparator" w:id="0">
    <w:p w14:paraId="1D8F44AC" w14:textId="77777777" w:rsidR="006E0225" w:rsidRDefault="006E02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7646E4" w14:textId="77777777" w:rsidR="006E0225" w:rsidRDefault="006E0225">
      <w:r>
        <w:rPr>
          <w:color w:val="000000"/>
        </w:rPr>
        <w:separator/>
      </w:r>
    </w:p>
  </w:footnote>
  <w:footnote w:type="continuationSeparator" w:id="0">
    <w:p w14:paraId="0C00C671" w14:textId="77777777" w:rsidR="006E0225" w:rsidRDefault="006E022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76D2"/>
    <w:rsid w:val="00072239"/>
    <w:rsid w:val="000C5E7C"/>
    <w:rsid w:val="00144E9B"/>
    <w:rsid w:val="001A0FDC"/>
    <w:rsid w:val="00221461"/>
    <w:rsid w:val="00285E56"/>
    <w:rsid w:val="002B19AB"/>
    <w:rsid w:val="002C0705"/>
    <w:rsid w:val="002D50A7"/>
    <w:rsid w:val="00314539"/>
    <w:rsid w:val="003C2679"/>
    <w:rsid w:val="003F1454"/>
    <w:rsid w:val="003F7141"/>
    <w:rsid w:val="005476D2"/>
    <w:rsid w:val="00572A1C"/>
    <w:rsid w:val="00636C44"/>
    <w:rsid w:val="006435B1"/>
    <w:rsid w:val="00696802"/>
    <w:rsid w:val="006E0225"/>
    <w:rsid w:val="007B0552"/>
    <w:rsid w:val="007D4E3E"/>
    <w:rsid w:val="00800183"/>
    <w:rsid w:val="00820118"/>
    <w:rsid w:val="0087076C"/>
    <w:rsid w:val="008A6E79"/>
    <w:rsid w:val="008C3ACC"/>
    <w:rsid w:val="009521EE"/>
    <w:rsid w:val="009533A5"/>
    <w:rsid w:val="009C0C69"/>
    <w:rsid w:val="00A7523E"/>
    <w:rsid w:val="00A766EE"/>
    <w:rsid w:val="00B075C4"/>
    <w:rsid w:val="00B46788"/>
    <w:rsid w:val="00B47112"/>
    <w:rsid w:val="00B47B15"/>
    <w:rsid w:val="00B56023"/>
    <w:rsid w:val="00B83991"/>
    <w:rsid w:val="00BC1783"/>
    <w:rsid w:val="00CD270F"/>
    <w:rsid w:val="00D20D3A"/>
    <w:rsid w:val="00D73EB8"/>
    <w:rsid w:val="00D7571C"/>
    <w:rsid w:val="00D930E0"/>
    <w:rsid w:val="00E17F5F"/>
    <w:rsid w:val="00E504C9"/>
    <w:rsid w:val="00E61E8A"/>
    <w:rsid w:val="00E665EF"/>
    <w:rsid w:val="00EB7C5C"/>
    <w:rsid w:val="00F42927"/>
    <w:rsid w:val="00F5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58D2E"/>
  <w15:docId w15:val="{2AEF7173-6292-4680-92BE-75EA0BB4A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hu-HU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uiPriority w:val="10"/>
    <w:qFormat/>
    <w:pPr>
      <w:jc w:val="center"/>
      <w:outlineLvl w:val="0"/>
    </w:pPr>
    <w:rPr>
      <w:rFonts w:ascii="Arial" w:hAnsi="Arial" w:cs="Arial"/>
      <w:b/>
    </w:rPr>
  </w:style>
  <w:style w:type="character" w:customStyle="1" w:styleId="CmChar">
    <w:name w:val="Cím Char"/>
    <w:basedOn w:val="Bekezdsalapbettpusa"/>
    <w:rPr>
      <w:rFonts w:ascii="Arial" w:eastAsia="Times New Roman" w:hAnsi="Arial" w:cs="Arial"/>
      <w:b/>
      <w:sz w:val="24"/>
      <w:szCs w:val="24"/>
      <w:lang w:eastAsia="hu-HU"/>
    </w:rPr>
  </w:style>
  <w:style w:type="paragraph" w:styleId="Szvegtrzs">
    <w:name w:val="Body Text"/>
    <w:basedOn w:val="Norml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23" w:color="000000"/>
      </w:pBdr>
      <w:jc w:val="both"/>
    </w:pPr>
    <w:rPr>
      <w:rFonts w:ascii="Arial" w:hAnsi="Arial" w:cs="Arial"/>
      <w:sz w:val="22"/>
    </w:rPr>
  </w:style>
  <w:style w:type="character" w:customStyle="1" w:styleId="SzvegtrzsChar">
    <w:name w:val="Szövegtörzs Char"/>
    <w:basedOn w:val="Bekezdsalapbettpusa"/>
    <w:rPr>
      <w:rFonts w:ascii="Arial" w:eastAsia="Times New Roman" w:hAnsi="Arial" w:cs="Arial"/>
      <w:szCs w:val="24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31453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314539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314539"/>
    <w:rPr>
      <w:rFonts w:ascii="Times New Roman" w:eastAsia="Times New Roman" w:hAnsi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1453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314539"/>
    <w:rPr>
      <w:rFonts w:ascii="Times New Roman" w:eastAsia="Times New Roman" w:hAnsi="Times New Roman"/>
      <w:b/>
      <w:bCs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1453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14539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818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360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Ligeti Dávid Tamás</dc:creator>
  <dc:description/>
  <cp:lastModifiedBy>dr. Őri-Tömő Andrea</cp:lastModifiedBy>
  <cp:revision>3</cp:revision>
  <cp:lastPrinted>2022-11-11T08:11:00Z</cp:lastPrinted>
  <dcterms:created xsi:type="dcterms:W3CDTF">2022-11-11T08:02:00Z</dcterms:created>
  <dcterms:modified xsi:type="dcterms:W3CDTF">2022-11-11T09:10:00Z</dcterms:modified>
</cp:coreProperties>
</file>