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8C6C1" w14:textId="77777777" w:rsidR="001B07D9" w:rsidRDefault="001B07D9" w:rsidP="008160B1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</w:p>
    <w:p w14:paraId="22DD124B" w14:textId="77777777" w:rsidR="001B07D9" w:rsidRDefault="001B07D9" w:rsidP="008160B1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</w:p>
    <w:p w14:paraId="09542376" w14:textId="77777777" w:rsidR="001B07D9" w:rsidRDefault="001B07D9" w:rsidP="008160B1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</w:p>
    <w:p w14:paraId="5DF2D3C0" w14:textId="16139BFE" w:rsidR="000A1DDA" w:rsidRPr="008160B1" w:rsidRDefault="000A1DDA" w:rsidP="008160B1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</w:rPr>
        <w:t>ELŐTERJESZTÉS</w:t>
      </w:r>
    </w:p>
    <w:p w14:paraId="47B25D4B" w14:textId="0195E32F" w:rsidR="000A1DDA" w:rsidRPr="008160B1" w:rsidRDefault="000A1DDA" w:rsidP="008160B1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</w:rPr>
        <w:t>a Budapest XII. kerületi Ukrán Nemzetiségi Önkormányzat</w:t>
      </w:r>
    </w:p>
    <w:p w14:paraId="20B1D958" w14:textId="77777777" w:rsidR="000A1DDA" w:rsidRPr="008160B1" w:rsidRDefault="000A1DDA" w:rsidP="008160B1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</w:rPr>
        <w:t>Képviselő-testületének ülésére</w:t>
      </w:r>
    </w:p>
    <w:p w14:paraId="554BD8F1" w14:textId="7BE12494" w:rsidR="0094542B" w:rsidRDefault="0094542B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745433F" w14:textId="77777777" w:rsidR="001B07D9" w:rsidRPr="008160B1" w:rsidRDefault="001B07D9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97F26A3" w14:textId="07317692" w:rsidR="0094542B" w:rsidRDefault="0094542B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  <w:u w:val="single"/>
        </w:rPr>
        <w:t>Tárgy:</w:t>
      </w:r>
      <w:r w:rsidRPr="008160B1">
        <w:rPr>
          <w:rFonts w:ascii="Garamond" w:hAnsi="Garamond"/>
          <w:sz w:val="24"/>
          <w:szCs w:val="24"/>
        </w:rPr>
        <w:t xml:space="preserve"> </w:t>
      </w:r>
      <w:bookmarkStart w:id="0" w:name="_Hlk135815177"/>
      <w:bookmarkStart w:id="1" w:name="_Hlk134619635"/>
      <w:r w:rsidR="00204A44" w:rsidRPr="008160B1">
        <w:rPr>
          <w:rFonts w:ascii="Garamond" w:hAnsi="Garamond"/>
          <w:sz w:val="24"/>
          <w:szCs w:val="24"/>
        </w:rPr>
        <w:t xml:space="preserve">Javaslat </w:t>
      </w:r>
      <w:r w:rsidR="00DE5C8E">
        <w:rPr>
          <w:rFonts w:ascii="Garamond" w:hAnsi="Garamond"/>
          <w:sz w:val="24"/>
          <w:szCs w:val="24"/>
        </w:rPr>
        <w:t xml:space="preserve">a </w:t>
      </w:r>
      <w:r w:rsidR="007E7963">
        <w:rPr>
          <w:rFonts w:ascii="Garamond" w:hAnsi="Garamond"/>
          <w:sz w:val="24"/>
          <w:szCs w:val="24"/>
        </w:rPr>
        <w:t>Kulturális és Művészeti Akadémia ünnepségén való részvétel</w:t>
      </w:r>
      <w:r w:rsidR="00204A44" w:rsidRPr="008160B1">
        <w:rPr>
          <w:rFonts w:ascii="Garamond" w:hAnsi="Garamond"/>
          <w:sz w:val="24"/>
          <w:szCs w:val="24"/>
        </w:rPr>
        <w:t xml:space="preserve"> költségeinek elfogadására</w:t>
      </w:r>
      <w:bookmarkEnd w:id="0"/>
      <w:bookmarkEnd w:id="1"/>
    </w:p>
    <w:p w14:paraId="0F9E78BD" w14:textId="77777777" w:rsidR="001B07D9" w:rsidRPr="008160B1" w:rsidRDefault="001B07D9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DF9E0E7" w14:textId="732EEA7D" w:rsidR="0094542B" w:rsidRPr="008160B1" w:rsidRDefault="0094542B" w:rsidP="008160B1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</w:rPr>
        <w:t>Tisztelt Képviselő-testület!</w:t>
      </w:r>
    </w:p>
    <w:p w14:paraId="69E6B957" w14:textId="4D8A98E4" w:rsidR="003E35FE" w:rsidRDefault="003E35FE" w:rsidP="008160B1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59183F70" w14:textId="77777777" w:rsidR="001B07D9" w:rsidRPr="008160B1" w:rsidRDefault="001B07D9" w:rsidP="008160B1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03C4587A" w14:textId="7924B466" w:rsidR="001B07D9" w:rsidRPr="001B07D9" w:rsidRDefault="001B07D9" w:rsidP="001B07D9">
      <w:pPr>
        <w:pStyle w:val="NormlWeb"/>
        <w:spacing w:before="0" w:beforeAutospacing="0" w:after="0" w:afterAutospacing="0"/>
        <w:jc w:val="both"/>
        <w:rPr>
          <w:rFonts w:ascii="Garamond" w:hAnsi="Garamond"/>
        </w:rPr>
      </w:pPr>
      <w:r w:rsidRPr="001B07D9">
        <w:rPr>
          <w:rFonts w:ascii="Garamond" w:hAnsi="Garamond"/>
        </w:rPr>
        <w:t>A Budapest XII. kerületi Ukrán Nemzetiségi Önkormányzat részt vesz a 2026 májusában</w:t>
      </w:r>
      <w:r w:rsidR="00097112">
        <w:rPr>
          <w:rFonts w:ascii="Garamond" w:hAnsi="Garamond"/>
        </w:rPr>
        <w:t>, vagy júniusában</w:t>
      </w:r>
      <w:r w:rsidRPr="001B07D9">
        <w:rPr>
          <w:rFonts w:ascii="Garamond" w:hAnsi="Garamond"/>
        </w:rPr>
        <w:t xml:space="preserve"> megrendezésre kerülő, a Kulturális és Művészeti Akadémia által szervezett ünnepségen. Az Önkormányzat a rektor meghívására vesz részt az eseményen. Az esemény pontos időpontja jelenleg még nem ismert, azonban legkésőbb 2026. június 30-ig megrendezésre kerül.</w:t>
      </w:r>
    </w:p>
    <w:p w14:paraId="1DCD4D71" w14:textId="541F8FEC" w:rsidR="001B07D9" w:rsidRDefault="001B07D9" w:rsidP="001B07D9">
      <w:pPr>
        <w:pStyle w:val="NormlWeb"/>
        <w:spacing w:before="0" w:beforeAutospacing="0" w:after="0" w:afterAutospacing="0"/>
        <w:jc w:val="both"/>
        <w:rPr>
          <w:rFonts w:ascii="Garamond" w:hAnsi="Garamond"/>
        </w:rPr>
      </w:pPr>
      <w:r w:rsidRPr="001B07D9">
        <w:rPr>
          <w:rFonts w:ascii="Garamond" w:hAnsi="Garamond"/>
        </w:rPr>
        <w:t>Az előterjesztés célja az ünnepséggel kapcsolatos kiadások jóváhagyása. Az ünnepség helyszíne Ungvár.</w:t>
      </w:r>
      <w:r>
        <w:rPr>
          <w:rFonts w:ascii="Garamond" w:hAnsi="Garamond"/>
        </w:rPr>
        <w:t xml:space="preserve"> </w:t>
      </w:r>
      <w:r w:rsidRPr="001B07D9">
        <w:rPr>
          <w:rFonts w:ascii="Garamond" w:hAnsi="Garamond"/>
        </w:rPr>
        <w:t xml:space="preserve">Javasolt, hogy az Önkormányzat a 2026. évi költségvetése terhére bruttó </w:t>
      </w:r>
      <w:r w:rsidR="00DE6088">
        <w:rPr>
          <w:rFonts w:ascii="Garamond" w:hAnsi="Garamond"/>
        </w:rPr>
        <w:t>9</w:t>
      </w:r>
      <w:r w:rsidRPr="001B07D9">
        <w:rPr>
          <w:rFonts w:ascii="Garamond" w:hAnsi="Garamond"/>
        </w:rPr>
        <w:t>0 000 forint keretösszeget biztosítson</w:t>
      </w:r>
      <w:r w:rsidR="00DE6088">
        <w:rPr>
          <w:rFonts w:ascii="Garamond" w:hAnsi="Garamond"/>
        </w:rPr>
        <w:t xml:space="preserve"> a szállásra, amelyet a </w:t>
      </w:r>
      <w:proofErr w:type="spellStart"/>
      <w:r w:rsidR="00DE6088">
        <w:rPr>
          <w:rFonts w:ascii="Garamond" w:hAnsi="Garamond"/>
        </w:rPr>
        <w:t>Kamelot</w:t>
      </w:r>
      <w:proofErr w:type="spellEnd"/>
      <w:r w:rsidR="00DE6088">
        <w:rPr>
          <w:rFonts w:ascii="Garamond" w:hAnsi="Garamond"/>
        </w:rPr>
        <w:t xml:space="preserve"> </w:t>
      </w:r>
      <w:proofErr w:type="spellStart"/>
      <w:r w:rsidR="00DE6088">
        <w:rPr>
          <w:rFonts w:ascii="Garamond" w:hAnsi="Garamond"/>
        </w:rPr>
        <w:t>Resort</w:t>
      </w:r>
      <w:proofErr w:type="spellEnd"/>
      <w:r w:rsidR="00DE6088">
        <w:rPr>
          <w:rFonts w:ascii="Garamond" w:hAnsi="Garamond"/>
        </w:rPr>
        <w:t xml:space="preserve"> and </w:t>
      </w:r>
      <w:proofErr w:type="spellStart"/>
      <w:r w:rsidR="00DE6088">
        <w:rPr>
          <w:rFonts w:ascii="Garamond" w:hAnsi="Garamond"/>
        </w:rPr>
        <w:t>Spa</w:t>
      </w:r>
      <w:proofErr w:type="spellEnd"/>
      <w:r w:rsidR="00DE6088">
        <w:rPr>
          <w:rFonts w:ascii="Garamond" w:hAnsi="Garamond"/>
        </w:rPr>
        <w:t xml:space="preserve"> Hotelben (28 </w:t>
      </w:r>
      <w:proofErr w:type="spellStart"/>
      <w:r w:rsidR="00DE6088">
        <w:rPr>
          <w:rFonts w:ascii="Garamond" w:hAnsi="Garamond"/>
        </w:rPr>
        <w:t>Uzhans’ka</w:t>
      </w:r>
      <w:proofErr w:type="spellEnd"/>
      <w:r w:rsidR="00DE6088">
        <w:rPr>
          <w:rFonts w:ascii="Garamond" w:hAnsi="Garamond"/>
        </w:rPr>
        <w:t xml:space="preserve"> </w:t>
      </w:r>
      <w:proofErr w:type="spellStart"/>
      <w:r w:rsidR="00DE6088">
        <w:rPr>
          <w:rFonts w:ascii="Garamond" w:hAnsi="Garamond"/>
        </w:rPr>
        <w:t>street</w:t>
      </w:r>
      <w:proofErr w:type="spellEnd"/>
      <w:r w:rsidR="00DE6088">
        <w:rPr>
          <w:rFonts w:ascii="Garamond" w:hAnsi="Garamond"/>
        </w:rPr>
        <w:t xml:space="preserve">, </w:t>
      </w:r>
      <w:proofErr w:type="spellStart"/>
      <w:r w:rsidR="00DE6088">
        <w:rPr>
          <w:rFonts w:ascii="Garamond" w:hAnsi="Garamond"/>
        </w:rPr>
        <w:t>Ókemence</w:t>
      </w:r>
      <w:proofErr w:type="spellEnd"/>
      <w:r w:rsidR="00DE6088">
        <w:rPr>
          <w:rFonts w:ascii="Garamond" w:hAnsi="Garamond"/>
        </w:rPr>
        <w:t>, 89411 Ukrajna) tervezi az Önkormányzat megvalósítani, két éjszakára. A</w:t>
      </w:r>
      <w:r w:rsidRPr="001B07D9">
        <w:rPr>
          <w:rFonts w:ascii="Garamond" w:hAnsi="Garamond"/>
        </w:rPr>
        <w:t>z élelmezésre</w:t>
      </w:r>
      <w:r w:rsidR="00DE6088">
        <w:rPr>
          <w:rFonts w:ascii="Garamond" w:hAnsi="Garamond"/>
        </w:rPr>
        <w:t xml:space="preserve"> bruttó 40 000 forint, az ajándékokra bruttó 30</w:t>
      </w:r>
      <w:r w:rsidR="00257CD1">
        <w:rPr>
          <w:rFonts w:ascii="Garamond" w:hAnsi="Garamond"/>
        </w:rPr>
        <w:t> </w:t>
      </w:r>
      <w:r w:rsidR="00DE6088">
        <w:rPr>
          <w:rFonts w:ascii="Garamond" w:hAnsi="Garamond"/>
        </w:rPr>
        <w:t>000</w:t>
      </w:r>
      <w:r w:rsidR="00257CD1">
        <w:rPr>
          <w:rFonts w:ascii="Garamond" w:hAnsi="Garamond"/>
        </w:rPr>
        <w:t xml:space="preserve"> forint</w:t>
      </w:r>
      <w:bookmarkStart w:id="2" w:name="_GoBack"/>
      <w:bookmarkEnd w:id="2"/>
      <w:r w:rsidR="00DE6088">
        <w:rPr>
          <w:rFonts w:ascii="Garamond" w:hAnsi="Garamond"/>
        </w:rPr>
        <w:t xml:space="preserve"> keretösszeget biztosít</w:t>
      </w:r>
      <w:r w:rsidR="007D3CF8">
        <w:rPr>
          <w:rFonts w:ascii="Garamond" w:hAnsi="Garamond"/>
        </w:rPr>
        <w:t xml:space="preserve"> számla </w:t>
      </w:r>
      <w:proofErr w:type="spellStart"/>
      <w:r w:rsidR="007D3CF8">
        <w:rPr>
          <w:rFonts w:ascii="Garamond" w:hAnsi="Garamond"/>
        </w:rPr>
        <w:t>elllenében</w:t>
      </w:r>
      <w:proofErr w:type="spellEnd"/>
      <w:r w:rsidR="00DE6088">
        <w:rPr>
          <w:rFonts w:ascii="Garamond" w:hAnsi="Garamond"/>
        </w:rPr>
        <w:t xml:space="preserve"> az Önkormányzat a 2026. évi költségvetés terhére.</w:t>
      </w:r>
    </w:p>
    <w:p w14:paraId="6290D208" w14:textId="28472BC6" w:rsidR="007D3CF8" w:rsidRDefault="007D3CF8" w:rsidP="001B07D9">
      <w:pPr>
        <w:pStyle w:val="NormlWeb"/>
        <w:spacing w:before="0" w:beforeAutospacing="0" w:after="0" w:afterAutospacing="0"/>
        <w:jc w:val="both"/>
        <w:rPr>
          <w:rFonts w:ascii="Garamond" w:hAnsi="Garamond"/>
        </w:rPr>
      </w:pPr>
      <w:r>
        <w:rPr>
          <w:rFonts w:ascii="Garamond" w:hAnsi="Garamond"/>
        </w:rPr>
        <w:t>A fentebb részletezett eseményre szóló meghívót, annak megérkezését követően, a jelen előterjesztés szerint elfogadott határozat szerint költségelszámoláshoz fogom csatolni.</w:t>
      </w:r>
    </w:p>
    <w:p w14:paraId="2B200415" w14:textId="0604F5C3" w:rsidR="007D3CF8" w:rsidRPr="001B07D9" w:rsidRDefault="007D3CF8" w:rsidP="001B07D9">
      <w:pPr>
        <w:pStyle w:val="NormlWeb"/>
        <w:spacing w:before="0" w:beforeAutospacing="0" w:after="0" w:afterAutospacing="0"/>
        <w:jc w:val="both"/>
        <w:rPr>
          <w:rFonts w:ascii="Garamond" w:hAnsi="Garamond"/>
        </w:rPr>
      </w:pPr>
    </w:p>
    <w:p w14:paraId="6B94B623" w14:textId="77777777" w:rsidR="00DE5C8E" w:rsidRDefault="00DE5C8E" w:rsidP="008160B1">
      <w:pPr>
        <w:pStyle w:val="Jegyzetszveg"/>
        <w:spacing w:after="0"/>
        <w:jc w:val="both"/>
        <w:rPr>
          <w:rFonts w:ascii="Garamond" w:hAnsi="Garamond"/>
          <w:sz w:val="24"/>
          <w:szCs w:val="24"/>
        </w:rPr>
      </w:pPr>
    </w:p>
    <w:p w14:paraId="57FB6C3D" w14:textId="29D5217F" w:rsidR="0094542B" w:rsidRPr="008160B1" w:rsidRDefault="0094542B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8160B1">
        <w:rPr>
          <w:rFonts w:ascii="Garamond" w:hAnsi="Garamond"/>
          <w:sz w:val="24"/>
          <w:szCs w:val="24"/>
        </w:rPr>
        <w:t>Kérem a Tisztelt Képviselő-testületet, hogy az alábbi határozati javaslatot fogadja el.</w:t>
      </w:r>
    </w:p>
    <w:p w14:paraId="0609CC37" w14:textId="12469903" w:rsidR="00EE28D0" w:rsidRDefault="00EE28D0" w:rsidP="008160B1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968BC17" w14:textId="77777777" w:rsidR="001B07D9" w:rsidRPr="008160B1" w:rsidRDefault="001B07D9" w:rsidP="008160B1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C048DA0" w14:textId="77777777" w:rsidR="0094542B" w:rsidRPr="008160B1" w:rsidRDefault="0094542B" w:rsidP="008160B1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</w:rPr>
        <w:t>Határozati javaslat:</w:t>
      </w:r>
    </w:p>
    <w:p w14:paraId="55BA3D4B" w14:textId="77777777" w:rsidR="00D833D2" w:rsidRPr="008160B1" w:rsidRDefault="00D833D2" w:rsidP="008160B1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2A6286E2" w14:textId="04E3C882" w:rsidR="001B07D9" w:rsidRPr="001B07D9" w:rsidRDefault="001B07D9" w:rsidP="001B07D9">
      <w:pPr>
        <w:pStyle w:val="NormlWeb"/>
        <w:spacing w:before="0" w:beforeAutospacing="0" w:after="0" w:afterAutospacing="0"/>
        <w:jc w:val="both"/>
        <w:rPr>
          <w:rFonts w:ascii="Garamond" w:hAnsi="Garamond"/>
        </w:rPr>
      </w:pPr>
      <w:r w:rsidRPr="001B07D9">
        <w:rPr>
          <w:rFonts w:ascii="Garamond" w:hAnsi="Garamond"/>
        </w:rPr>
        <w:t>A Budapest XII. kerületi Ukrán Nemzetiségi Önkormányzat Képviselő-testülete úgy határoz, hogy részt vesz a 2026</w:t>
      </w:r>
      <w:r>
        <w:rPr>
          <w:rFonts w:ascii="Garamond" w:hAnsi="Garamond"/>
        </w:rPr>
        <w:t>.</w:t>
      </w:r>
      <w:r w:rsidRPr="001B07D9">
        <w:rPr>
          <w:rFonts w:ascii="Garamond" w:hAnsi="Garamond"/>
        </w:rPr>
        <w:t xml:space="preserve"> májusában</w:t>
      </w:r>
      <w:r w:rsidR="00DE6088">
        <w:rPr>
          <w:rFonts w:ascii="Garamond" w:hAnsi="Garamond"/>
        </w:rPr>
        <w:t>, vagy júniusában</w:t>
      </w:r>
      <w:r w:rsidRPr="001B07D9">
        <w:rPr>
          <w:rFonts w:ascii="Garamond" w:hAnsi="Garamond"/>
        </w:rPr>
        <w:t xml:space="preserve"> a Kulturális és Művészeti Akadémia által szervezett, Ungváron megrendezésre kerülő ünnepségen.</w:t>
      </w:r>
      <w:r>
        <w:rPr>
          <w:rFonts w:ascii="Garamond" w:hAnsi="Garamond"/>
        </w:rPr>
        <w:t xml:space="preserve"> </w:t>
      </w:r>
      <w:r w:rsidRPr="001B07D9">
        <w:rPr>
          <w:rFonts w:ascii="Garamond" w:hAnsi="Garamond"/>
        </w:rPr>
        <w:t>A Képviselő-testület a részvétellel összefüggő költségek fedezésére</w:t>
      </w:r>
      <w:r w:rsidR="00DE6088">
        <w:rPr>
          <w:rFonts w:ascii="Garamond" w:hAnsi="Garamond"/>
        </w:rPr>
        <w:t xml:space="preserve">, szállásra, amely a </w:t>
      </w:r>
      <w:proofErr w:type="spellStart"/>
      <w:r w:rsidR="00DE6088">
        <w:rPr>
          <w:rFonts w:ascii="Garamond" w:hAnsi="Garamond"/>
        </w:rPr>
        <w:t>Kamelot</w:t>
      </w:r>
      <w:proofErr w:type="spellEnd"/>
      <w:r w:rsidR="00DE6088">
        <w:rPr>
          <w:rFonts w:ascii="Garamond" w:hAnsi="Garamond"/>
        </w:rPr>
        <w:t xml:space="preserve"> </w:t>
      </w:r>
      <w:proofErr w:type="spellStart"/>
      <w:r w:rsidR="00DE6088">
        <w:rPr>
          <w:rFonts w:ascii="Garamond" w:hAnsi="Garamond"/>
        </w:rPr>
        <w:t>Resort</w:t>
      </w:r>
      <w:proofErr w:type="spellEnd"/>
      <w:r w:rsidR="00DE6088">
        <w:rPr>
          <w:rFonts w:ascii="Garamond" w:hAnsi="Garamond"/>
        </w:rPr>
        <w:t xml:space="preserve"> and </w:t>
      </w:r>
      <w:proofErr w:type="spellStart"/>
      <w:r w:rsidR="00DE6088">
        <w:rPr>
          <w:rFonts w:ascii="Garamond" w:hAnsi="Garamond"/>
        </w:rPr>
        <w:t>Spa</w:t>
      </w:r>
      <w:proofErr w:type="spellEnd"/>
      <w:r w:rsidR="00DE6088">
        <w:rPr>
          <w:rFonts w:ascii="Garamond" w:hAnsi="Garamond"/>
        </w:rPr>
        <w:t xml:space="preserve"> Hotelben (28 </w:t>
      </w:r>
      <w:proofErr w:type="spellStart"/>
      <w:r w:rsidR="00DE6088">
        <w:rPr>
          <w:rFonts w:ascii="Garamond" w:hAnsi="Garamond"/>
        </w:rPr>
        <w:t>Uzhans’ka</w:t>
      </w:r>
      <w:proofErr w:type="spellEnd"/>
      <w:r w:rsidR="00DE6088">
        <w:rPr>
          <w:rFonts w:ascii="Garamond" w:hAnsi="Garamond"/>
        </w:rPr>
        <w:t xml:space="preserve"> </w:t>
      </w:r>
      <w:proofErr w:type="spellStart"/>
      <w:r w:rsidR="00DE6088">
        <w:rPr>
          <w:rFonts w:ascii="Garamond" w:hAnsi="Garamond"/>
        </w:rPr>
        <w:t>street</w:t>
      </w:r>
      <w:proofErr w:type="spellEnd"/>
      <w:r w:rsidR="00DE6088">
        <w:rPr>
          <w:rFonts w:ascii="Garamond" w:hAnsi="Garamond"/>
        </w:rPr>
        <w:t xml:space="preserve">, </w:t>
      </w:r>
      <w:proofErr w:type="spellStart"/>
      <w:r w:rsidR="00DE6088">
        <w:rPr>
          <w:rFonts w:ascii="Garamond" w:hAnsi="Garamond"/>
        </w:rPr>
        <w:t>Ókemence</w:t>
      </w:r>
      <w:proofErr w:type="spellEnd"/>
      <w:r w:rsidR="00DE6088">
        <w:rPr>
          <w:rFonts w:ascii="Garamond" w:hAnsi="Garamond"/>
        </w:rPr>
        <w:t>, 89411 Ukrajna) tervezi megvalósítani, két éjszakára bruttó 90 000 forint keretösszeget biztosít, továbbá élelmezésre bruttó 40 000 forint, ajándékozásra bruttó 30 000 forint keretösszeget biztosít</w:t>
      </w:r>
      <w:r w:rsidR="007D3CF8">
        <w:rPr>
          <w:rFonts w:ascii="Garamond" w:hAnsi="Garamond"/>
        </w:rPr>
        <w:t xml:space="preserve"> az Önkormányzat a Budapest XII. kerületi Ukrán Nemzetiségi Önkormányzat részére kiállított számla </w:t>
      </w:r>
      <w:proofErr w:type="gramStart"/>
      <w:r w:rsidR="007D3CF8">
        <w:rPr>
          <w:rFonts w:ascii="Garamond" w:hAnsi="Garamond"/>
        </w:rPr>
        <w:t>ellenében</w:t>
      </w:r>
      <w:r w:rsidR="00C65A0E">
        <w:rPr>
          <w:rFonts w:ascii="Garamond" w:hAnsi="Garamond"/>
        </w:rPr>
        <w:t xml:space="preserve">  </w:t>
      </w:r>
      <w:r w:rsidRPr="001B07D9">
        <w:rPr>
          <w:rFonts w:ascii="Garamond" w:hAnsi="Garamond"/>
        </w:rPr>
        <w:t>a</w:t>
      </w:r>
      <w:proofErr w:type="gramEnd"/>
      <w:r w:rsidRPr="001B07D9">
        <w:rPr>
          <w:rFonts w:ascii="Garamond" w:hAnsi="Garamond"/>
        </w:rPr>
        <w:t xml:space="preserve"> 2026. évi költségvetés terhére.</w:t>
      </w:r>
    </w:p>
    <w:p w14:paraId="572CE149" w14:textId="77777777" w:rsidR="00B2173A" w:rsidRPr="008160B1" w:rsidRDefault="00B2173A" w:rsidP="008160B1">
      <w:pPr>
        <w:spacing w:after="0" w:line="240" w:lineRule="auto"/>
        <w:ind w:left="705"/>
        <w:jc w:val="both"/>
        <w:rPr>
          <w:rFonts w:ascii="Garamond" w:hAnsi="Garamond"/>
          <w:i/>
          <w:sz w:val="24"/>
          <w:szCs w:val="24"/>
        </w:rPr>
      </w:pPr>
    </w:p>
    <w:p w14:paraId="6FCB8735" w14:textId="16F69346" w:rsidR="0094542B" w:rsidRPr="008160B1" w:rsidRDefault="0094542B" w:rsidP="008160B1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  <w:r w:rsidRPr="008160B1">
        <w:rPr>
          <w:rFonts w:ascii="Garamond" w:hAnsi="Garamond"/>
          <w:i/>
          <w:sz w:val="24"/>
          <w:szCs w:val="24"/>
        </w:rPr>
        <w:t xml:space="preserve">(Döntéshozatal módja: </w:t>
      </w:r>
      <w:r w:rsidR="009A0C90" w:rsidRPr="008160B1">
        <w:rPr>
          <w:rFonts w:ascii="Garamond" w:hAnsi="Garamond"/>
          <w:i/>
          <w:sz w:val="24"/>
          <w:szCs w:val="24"/>
        </w:rPr>
        <w:t>egyszerű</w:t>
      </w:r>
      <w:r w:rsidRPr="008160B1">
        <w:rPr>
          <w:rFonts w:ascii="Garamond" w:hAnsi="Garamond"/>
          <w:i/>
          <w:sz w:val="24"/>
          <w:szCs w:val="24"/>
        </w:rPr>
        <w:t xml:space="preserve"> többség)</w:t>
      </w:r>
    </w:p>
    <w:p w14:paraId="5DD6F7A2" w14:textId="77777777" w:rsidR="00EE28D0" w:rsidRPr="008160B1" w:rsidRDefault="00EE28D0" w:rsidP="001B07D9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</w:p>
    <w:p w14:paraId="4CA7EC54" w14:textId="12C83FCB" w:rsidR="00BD2BAF" w:rsidRPr="008160B1" w:rsidRDefault="0094542B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8160B1">
        <w:rPr>
          <w:rFonts w:ascii="Garamond" w:hAnsi="Garamond"/>
          <w:sz w:val="24"/>
          <w:szCs w:val="24"/>
        </w:rPr>
        <w:t>B</w:t>
      </w:r>
      <w:r w:rsidR="00D833D2" w:rsidRPr="008160B1">
        <w:rPr>
          <w:rFonts w:ascii="Garamond" w:hAnsi="Garamond"/>
          <w:sz w:val="24"/>
          <w:szCs w:val="24"/>
        </w:rPr>
        <w:t xml:space="preserve">udapest, </w:t>
      </w:r>
      <w:r w:rsidR="009A0C90" w:rsidRPr="008160B1">
        <w:rPr>
          <w:rFonts w:ascii="Garamond" w:hAnsi="Garamond"/>
          <w:sz w:val="24"/>
          <w:szCs w:val="24"/>
        </w:rPr>
        <w:t>202</w:t>
      </w:r>
      <w:r w:rsidR="0063476C" w:rsidRPr="008160B1">
        <w:rPr>
          <w:rFonts w:ascii="Garamond" w:hAnsi="Garamond"/>
          <w:sz w:val="24"/>
          <w:szCs w:val="24"/>
        </w:rPr>
        <w:t>6. má</w:t>
      </w:r>
      <w:r w:rsidR="002C2C73">
        <w:rPr>
          <w:rFonts w:ascii="Garamond" w:hAnsi="Garamond"/>
          <w:sz w:val="24"/>
          <w:szCs w:val="24"/>
        </w:rPr>
        <w:t>jus</w:t>
      </w:r>
      <w:r w:rsidR="0063476C" w:rsidRPr="008160B1">
        <w:rPr>
          <w:rFonts w:ascii="Garamond" w:hAnsi="Garamond"/>
          <w:sz w:val="24"/>
          <w:szCs w:val="24"/>
        </w:rPr>
        <w:t xml:space="preserve"> </w:t>
      </w:r>
      <w:r w:rsidR="0025683C">
        <w:rPr>
          <w:rFonts w:ascii="Garamond" w:hAnsi="Garamond"/>
          <w:sz w:val="24"/>
          <w:szCs w:val="24"/>
        </w:rPr>
        <w:t>4</w:t>
      </w:r>
      <w:r w:rsidR="009A0C90" w:rsidRPr="008160B1">
        <w:rPr>
          <w:rFonts w:ascii="Garamond" w:hAnsi="Garamond"/>
          <w:sz w:val="24"/>
          <w:szCs w:val="24"/>
        </w:rPr>
        <w:t>.</w:t>
      </w:r>
    </w:p>
    <w:p w14:paraId="3D50DD38" w14:textId="77777777" w:rsidR="00247409" w:rsidRPr="008160B1" w:rsidRDefault="00247409" w:rsidP="001B07D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53505F0" w14:textId="14C728A5" w:rsidR="008C243A" w:rsidRPr="008160B1" w:rsidRDefault="009A0C90" w:rsidP="008160B1">
      <w:pPr>
        <w:spacing w:after="0" w:line="240" w:lineRule="auto"/>
        <w:ind w:left="5811" w:firstLine="561"/>
        <w:jc w:val="both"/>
        <w:rPr>
          <w:rFonts w:ascii="Garamond" w:hAnsi="Garamond"/>
          <w:b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</w:rPr>
        <w:t>Szuperák Brigitta</w:t>
      </w:r>
    </w:p>
    <w:p w14:paraId="302F667D" w14:textId="4EB27F0E" w:rsidR="00F03BF4" w:rsidRPr="008160B1" w:rsidRDefault="008C243A" w:rsidP="008160B1">
      <w:pPr>
        <w:spacing w:after="0" w:line="240" w:lineRule="auto"/>
        <w:ind w:left="6519" w:firstLine="561"/>
        <w:jc w:val="both"/>
        <w:rPr>
          <w:rFonts w:ascii="Garamond" w:hAnsi="Garamond"/>
          <w:sz w:val="24"/>
          <w:szCs w:val="24"/>
        </w:rPr>
      </w:pPr>
      <w:r w:rsidRPr="008160B1">
        <w:rPr>
          <w:rFonts w:ascii="Garamond" w:hAnsi="Garamond"/>
          <w:sz w:val="24"/>
          <w:szCs w:val="24"/>
        </w:rPr>
        <w:t>elnök</w:t>
      </w:r>
    </w:p>
    <w:p w14:paraId="772C9E4E" w14:textId="164AA2CE" w:rsidR="00EE28D0" w:rsidRDefault="00EE28D0" w:rsidP="008160B1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</w:p>
    <w:p w14:paraId="4854863D" w14:textId="6DAE9DFC" w:rsidR="001B07D9" w:rsidRDefault="001B07D9" w:rsidP="008160B1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</w:p>
    <w:p w14:paraId="5EEFC5DB" w14:textId="2F863F65" w:rsidR="001B07D9" w:rsidRDefault="001B07D9" w:rsidP="008160B1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</w:p>
    <w:p w14:paraId="4C3AE18E" w14:textId="09EBD297" w:rsidR="001B07D9" w:rsidRDefault="001B07D9" w:rsidP="008160B1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</w:p>
    <w:p w14:paraId="7009A0B2" w14:textId="3C66B87D" w:rsidR="001B07D9" w:rsidRDefault="001B07D9" w:rsidP="008160B1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</w:p>
    <w:p w14:paraId="3B93CA26" w14:textId="77777777" w:rsidR="001B07D9" w:rsidRPr="008160B1" w:rsidRDefault="001B07D9" w:rsidP="008160B1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</w:p>
    <w:p w14:paraId="59519BBA" w14:textId="05A00F18" w:rsidR="00EE28D0" w:rsidRPr="008160B1" w:rsidRDefault="00EE28D0" w:rsidP="008160B1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  <w:r w:rsidRPr="008160B1">
        <w:rPr>
          <w:rFonts w:ascii="Garamond" w:hAnsi="Garamond" w:cs="Arial"/>
          <w:sz w:val="24"/>
          <w:szCs w:val="24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EE28D0" w:rsidRPr="008160B1" w14:paraId="120AFBBA" w14:textId="77777777" w:rsidTr="007D54AB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9F586F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106EC6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764A3D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Aláírás</w:t>
            </w:r>
          </w:p>
        </w:tc>
      </w:tr>
      <w:tr w:rsidR="00EE28D0" w:rsidRPr="008160B1" w14:paraId="4FCC753A" w14:textId="77777777" w:rsidTr="007D54A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67C1D2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 xml:space="preserve">Parragh Teodóra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83786C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F86A0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EE28D0" w:rsidRPr="008160B1" w14:paraId="0A28A57F" w14:textId="77777777" w:rsidTr="007D54A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BA0863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E0A166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/>
                <w:sz w:val="24"/>
                <w:szCs w:val="24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C7B08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EE28D0" w:rsidRPr="008160B1" w14:paraId="5DE5920A" w14:textId="77777777" w:rsidTr="007D54A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1A678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3C1F50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A121C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EE28D0" w:rsidRPr="008160B1" w14:paraId="52B26597" w14:textId="77777777" w:rsidTr="007D54A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20699E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 xml:space="preserve">dr. Bereczki Ibolya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80A006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7E6EA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</w:tbl>
    <w:p w14:paraId="20F02FBE" w14:textId="77777777" w:rsidR="00EE28D0" w:rsidRPr="008160B1" w:rsidRDefault="00EE28D0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AA9E607" w14:textId="77777777" w:rsidR="00BD2BAF" w:rsidRPr="008160B1" w:rsidRDefault="00BD2BAF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sectPr w:rsidR="00BD2BAF" w:rsidRPr="008160B1" w:rsidSect="00F717DB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02F424" w14:textId="77777777" w:rsidR="0063106C" w:rsidRDefault="0063106C" w:rsidP="004759B8">
      <w:pPr>
        <w:spacing w:after="0" w:line="240" w:lineRule="auto"/>
      </w:pPr>
      <w:r>
        <w:separator/>
      </w:r>
    </w:p>
  </w:endnote>
  <w:endnote w:type="continuationSeparator" w:id="0">
    <w:p w14:paraId="01665AF9" w14:textId="77777777" w:rsidR="0063106C" w:rsidRDefault="0063106C" w:rsidP="00475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196BA1" w14:textId="77777777" w:rsidR="0063106C" w:rsidRDefault="0063106C" w:rsidP="004759B8">
      <w:pPr>
        <w:spacing w:after="0" w:line="240" w:lineRule="auto"/>
      </w:pPr>
      <w:r>
        <w:separator/>
      </w:r>
    </w:p>
  </w:footnote>
  <w:footnote w:type="continuationSeparator" w:id="0">
    <w:p w14:paraId="055EEB4A" w14:textId="77777777" w:rsidR="0063106C" w:rsidRDefault="0063106C" w:rsidP="00475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BD62E" w14:textId="77777777" w:rsidR="00F717DB" w:rsidRPr="00F717DB" w:rsidRDefault="00F717DB" w:rsidP="00F717DB">
    <w:pPr>
      <w:spacing w:after="0" w:line="240" w:lineRule="auto"/>
      <w:jc w:val="right"/>
      <w:rPr>
        <w:rFonts w:ascii="Garamond" w:hAnsi="Garamond"/>
        <w:b/>
        <w:sz w:val="20"/>
        <w:szCs w:val="24"/>
      </w:rPr>
    </w:pPr>
    <w:r w:rsidRPr="00F717DB">
      <w:rPr>
        <w:rFonts w:ascii="Garamond" w:hAnsi="Garamond"/>
        <w:b/>
        <w:sz w:val="20"/>
        <w:szCs w:val="24"/>
      </w:rPr>
      <w:t>Budapest XII. kerület Ukrán Nemzetiségi Önkormányzat</w:t>
    </w:r>
  </w:p>
  <w:p w14:paraId="35446B51" w14:textId="77777777" w:rsidR="00F717DB" w:rsidRPr="00F717DB" w:rsidRDefault="00F717DB" w:rsidP="00F717DB">
    <w:pPr>
      <w:spacing w:after="0" w:line="240" w:lineRule="auto"/>
      <w:jc w:val="right"/>
      <w:rPr>
        <w:rFonts w:ascii="Garamond" w:hAnsi="Garamond"/>
        <w:sz w:val="20"/>
        <w:szCs w:val="24"/>
      </w:rPr>
    </w:pPr>
    <w:r w:rsidRPr="00F717DB">
      <w:rPr>
        <w:rFonts w:ascii="Garamond" w:hAnsi="Garamond"/>
        <w:b/>
        <w:sz w:val="20"/>
        <w:szCs w:val="24"/>
      </w:rPr>
      <w:t>Elnök</w:t>
    </w:r>
  </w:p>
  <w:p w14:paraId="1CD5DCA4" w14:textId="77777777" w:rsidR="00F717DB" w:rsidRPr="00CB4303" w:rsidRDefault="00F717DB" w:rsidP="00F717DB">
    <w:pPr>
      <w:spacing w:after="0" w:line="240" w:lineRule="auto"/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>A Képviselő-testület nyilvános ülésének anyaga.</w:t>
    </w:r>
  </w:p>
  <w:p w14:paraId="537E4DBA" w14:textId="77777777" w:rsidR="00F717DB" w:rsidRPr="00CB4303" w:rsidRDefault="00F717DB" w:rsidP="00F717DB">
    <w:pPr>
      <w:spacing w:after="0" w:line="240" w:lineRule="auto"/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 xml:space="preserve">                                                                           (2011. évi CLXXIX. törvény 91. § (1) </w:t>
    </w:r>
    <w:proofErr w:type="spellStart"/>
    <w:r w:rsidRPr="00CB4303">
      <w:rPr>
        <w:rFonts w:ascii="Garamond" w:hAnsi="Garamond"/>
        <w:i/>
        <w:sz w:val="20"/>
      </w:rPr>
      <w:t>bek</w:t>
    </w:r>
    <w:proofErr w:type="spellEnd"/>
    <w:r w:rsidRPr="00CB4303">
      <w:rPr>
        <w:rFonts w:ascii="Garamond" w:hAnsi="Garamond"/>
        <w:i/>
        <w:sz w:val="20"/>
      </w:rPr>
      <w:t>.)</w:t>
    </w:r>
  </w:p>
  <w:p w14:paraId="23790EE9" w14:textId="77777777" w:rsidR="00F717DB" w:rsidRDefault="00F717D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B00DA5"/>
    <w:multiLevelType w:val="hybridMultilevel"/>
    <w:tmpl w:val="FC20100A"/>
    <w:lvl w:ilvl="0" w:tplc="E9F4F5AA">
      <w:start w:val="2011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B63F70"/>
    <w:multiLevelType w:val="hybridMultilevel"/>
    <w:tmpl w:val="4DCC032E"/>
    <w:lvl w:ilvl="0" w:tplc="018CAB0A">
      <w:start w:val="2019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CE7DA2"/>
    <w:multiLevelType w:val="hybridMultilevel"/>
    <w:tmpl w:val="1CB49052"/>
    <w:lvl w:ilvl="0" w:tplc="954AE0A8">
      <w:start w:val="2011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42B"/>
    <w:rsid w:val="000049EA"/>
    <w:rsid w:val="00006B9E"/>
    <w:rsid w:val="00054C65"/>
    <w:rsid w:val="00097112"/>
    <w:rsid w:val="000A1DDA"/>
    <w:rsid w:val="000E38F1"/>
    <w:rsid w:val="001176B6"/>
    <w:rsid w:val="001429FB"/>
    <w:rsid w:val="00151071"/>
    <w:rsid w:val="00173D13"/>
    <w:rsid w:val="001B07D9"/>
    <w:rsid w:val="001D3ED4"/>
    <w:rsid w:val="00204A44"/>
    <w:rsid w:val="00217E0D"/>
    <w:rsid w:val="00247409"/>
    <w:rsid w:val="0025683C"/>
    <w:rsid w:val="00257CD1"/>
    <w:rsid w:val="00276E18"/>
    <w:rsid w:val="002777F4"/>
    <w:rsid w:val="002C2C73"/>
    <w:rsid w:val="00312416"/>
    <w:rsid w:val="003470C8"/>
    <w:rsid w:val="003B112C"/>
    <w:rsid w:val="003C2195"/>
    <w:rsid w:val="003C7DA8"/>
    <w:rsid w:val="003D6031"/>
    <w:rsid w:val="003E35FE"/>
    <w:rsid w:val="0041336C"/>
    <w:rsid w:val="004543B7"/>
    <w:rsid w:val="004759B8"/>
    <w:rsid w:val="004A2FC5"/>
    <w:rsid w:val="004D2C51"/>
    <w:rsid w:val="004F7D7B"/>
    <w:rsid w:val="00537EAE"/>
    <w:rsid w:val="00550000"/>
    <w:rsid w:val="00564373"/>
    <w:rsid w:val="0063106C"/>
    <w:rsid w:val="0063476C"/>
    <w:rsid w:val="006A71CD"/>
    <w:rsid w:val="006B45A3"/>
    <w:rsid w:val="006B7508"/>
    <w:rsid w:val="007A645E"/>
    <w:rsid w:val="007B68ED"/>
    <w:rsid w:val="007D3CF8"/>
    <w:rsid w:val="007E7963"/>
    <w:rsid w:val="008160B1"/>
    <w:rsid w:val="008A5B9E"/>
    <w:rsid w:val="008C243A"/>
    <w:rsid w:val="008D05BF"/>
    <w:rsid w:val="00921EEE"/>
    <w:rsid w:val="0094542B"/>
    <w:rsid w:val="009756AE"/>
    <w:rsid w:val="009A0C30"/>
    <w:rsid w:val="009A0C90"/>
    <w:rsid w:val="00A94864"/>
    <w:rsid w:val="00AD740D"/>
    <w:rsid w:val="00B2173A"/>
    <w:rsid w:val="00B70144"/>
    <w:rsid w:val="00BA6883"/>
    <w:rsid w:val="00BD2BAF"/>
    <w:rsid w:val="00BD7BFF"/>
    <w:rsid w:val="00C07C87"/>
    <w:rsid w:val="00C65A0E"/>
    <w:rsid w:val="00C9274C"/>
    <w:rsid w:val="00CD55DE"/>
    <w:rsid w:val="00CE23FE"/>
    <w:rsid w:val="00D10915"/>
    <w:rsid w:val="00D10BCF"/>
    <w:rsid w:val="00D12D58"/>
    <w:rsid w:val="00D536F1"/>
    <w:rsid w:val="00D713F8"/>
    <w:rsid w:val="00D833D2"/>
    <w:rsid w:val="00DE5C8E"/>
    <w:rsid w:val="00DE6088"/>
    <w:rsid w:val="00E2640F"/>
    <w:rsid w:val="00E473AD"/>
    <w:rsid w:val="00E646D3"/>
    <w:rsid w:val="00ED3D32"/>
    <w:rsid w:val="00EE28D0"/>
    <w:rsid w:val="00F03BF4"/>
    <w:rsid w:val="00F62F5C"/>
    <w:rsid w:val="00F66DFD"/>
    <w:rsid w:val="00F717DB"/>
    <w:rsid w:val="00F84EE3"/>
    <w:rsid w:val="00F85AF0"/>
    <w:rsid w:val="00FA1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2AB6E"/>
  <w15:docId w15:val="{47BCAEFF-C88E-4355-B5F2-224A972A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1091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D10915"/>
    <w:rPr>
      <w:b/>
      <w:bCs/>
    </w:rPr>
  </w:style>
  <w:style w:type="paragraph" w:styleId="Listaszerbekezds">
    <w:name w:val="List Paragraph"/>
    <w:basedOn w:val="Norml"/>
    <w:uiPriority w:val="34"/>
    <w:qFormat/>
    <w:rsid w:val="00D1091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D74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D740D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475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759B8"/>
  </w:style>
  <w:style w:type="paragraph" w:styleId="llb">
    <w:name w:val="footer"/>
    <w:basedOn w:val="Norml"/>
    <w:link w:val="llbChar"/>
    <w:uiPriority w:val="99"/>
    <w:unhideWhenUsed/>
    <w:rsid w:val="00475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759B8"/>
  </w:style>
  <w:style w:type="character" w:styleId="Jegyzethivatkozs">
    <w:name w:val="annotation reference"/>
    <w:basedOn w:val="Bekezdsalapbettpusa"/>
    <w:uiPriority w:val="99"/>
    <w:semiHidden/>
    <w:unhideWhenUsed/>
    <w:rsid w:val="00F66DF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66DF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66DF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66DF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66DFD"/>
    <w:rPr>
      <w:b/>
      <w:bCs/>
      <w:sz w:val="20"/>
      <w:szCs w:val="20"/>
    </w:rPr>
  </w:style>
  <w:style w:type="paragraph" w:styleId="NormlWeb">
    <w:name w:val="Normal (Web)"/>
    <w:basedOn w:val="Norml"/>
    <w:uiPriority w:val="99"/>
    <w:semiHidden/>
    <w:unhideWhenUsed/>
    <w:rsid w:val="001B0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Hegyvidéki Önkormányzat PMH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Jónai Zsuzsanna dr.</dc:creator>
  <cp:lastModifiedBy>Parragh Teodóra</cp:lastModifiedBy>
  <cp:revision>4</cp:revision>
  <cp:lastPrinted>2022-05-06T10:18:00Z</cp:lastPrinted>
  <dcterms:created xsi:type="dcterms:W3CDTF">2026-05-04T08:45:00Z</dcterms:created>
  <dcterms:modified xsi:type="dcterms:W3CDTF">2026-05-04T10:30:00Z</dcterms:modified>
</cp:coreProperties>
</file>