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E324D" w14:textId="77777777" w:rsidR="00451A20" w:rsidRPr="00A81ED5" w:rsidRDefault="00451A20" w:rsidP="00A81ED5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139B90C3" w14:textId="1E81E27D" w:rsidR="0094542B" w:rsidRPr="00A81ED5" w:rsidRDefault="005A5440" w:rsidP="00A81ED5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81ED5">
        <w:rPr>
          <w:rFonts w:ascii="Garamond" w:hAnsi="Garamond"/>
          <w:b/>
          <w:sz w:val="24"/>
          <w:szCs w:val="24"/>
        </w:rPr>
        <w:t>ELŐTERJESZTÉS</w:t>
      </w:r>
    </w:p>
    <w:p w14:paraId="6D655D2A" w14:textId="006C79D5" w:rsidR="00A1567D" w:rsidRPr="00A81ED5" w:rsidRDefault="0094542B" w:rsidP="00A81ED5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81ED5">
        <w:rPr>
          <w:rFonts w:ascii="Garamond" w:hAnsi="Garamond"/>
          <w:b/>
          <w:sz w:val="24"/>
          <w:szCs w:val="24"/>
        </w:rPr>
        <w:t>a</w:t>
      </w:r>
      <w:r w:rsidR="00A1567D" w:rsidRPr="00A81ED5">
        <w:rPr>
          <w:rFonts w:ascii="Garamond" w:hAnsi="Garamond"/>
          <w:b/>
          <w:sz w:val="24"/>
          <w:szCs w:val="24"/>
        </w:rPr>
        <w:t xml:space="preserve"> Budapest XII. kerületi</w:t>
      </w:r>
      <w:r w:rsidR="00E646D3" w:rsidRPr="00A81ED5">
        <w:rPr>
          <w:rFonts w:ascii="Garamond" w:hAnsi="Garamond"/>
          <w:b/>
          <w:sz w:val="24"/>
          <w:szCs w:val="24"/>
        </w:rPr>
        <w:t xml:space="preserve"> </w:t>
      </w:r>
      <w:r w:rsidR="00D16C52" w:rsidRPr="00A81ED5">
        <w:rPr>
          <w:rFonts w:ascii="Garamond" w:hAnsi="Garamond"/>
          <w:b/>
          <w:sz w:val="24"/>
          <w:szCs w:val="24"/>
        </w:rPr>
        <w:t>Bolgár</w:t>
      </w:r>
      <w:r w:rsidR="004D2C51" w:rsidRPr="00A81ED5">
        <w:rPr>
          <w:rFonts w:ascii="Garamond" w:hAnsi="Garamond"/>
          <w:b/>
          <w:sz w:val="24"/>
          <w:szCs w:val="24"/>
        </w:rPr>
        <w:t xml:space="preserve"> </w:t>
      </w:r>
      <w:r w:rsidRPr="00A81ED5">
        <w:rPr>
          <w:rFonts w:ascii="Garamond" w:hAnsi="Garamond"/>
          <w:b/>
          <w:sz w:val="24"/>
          <w:szCs w:val="24"/>
        </w:rPr>
        <w:t xml:space="preserve">Nemzetiségi </w:t>
      </w:r>
      <w:r w:rsidR="00F03BF4" w:rsidRPr="00A81ED5">
        <w:rPr>
          <w:rFonts w:ascii="Garamond" w:hAnsi="Garamond"/>
          <w:b/>
          <w:sz w:val="24"/>
          <w:szCs w:val="24"/>
        </w:rPr>
        <w:t>Önkormányzat</w:t>
      </w:r>
    </w:p>
    <w:p w14:paraId="63E63D88" w14:textId="19F41DCF" w:rsidR="0094542B" w:rsidRPr="00A81ED5" w:rsidRDefault="00F03BF4" w:rsidP="00A81ED5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81ED5">
        <w:rPr>
          <w:rFonts w:ascii="Garamond" w:hAnsi="Garamond"/>
          <w:b/>
          <w:sz w:val="24"/>
          <w:szCs w:val="24"/>
        </w:rPr>
        <w:t>Képviselő</w:t>
      </w:r>
      <w:r w:rsidR="0094542B" w:rsidRPr="00A81ED5">
        <w:rPr>
          <w:rFonts w:ascii="Garamond" w:hAnsi="Garamond"/>
          <w:b/>
          <w:sz w:val="24"/>
          <w:szCs w:val="24"/>
        </w:rPr>
        <w:t>-testület</w:t>
      </w:r>
      <w:r w:rsidR="00B2173A" w:rsidRPr="00A81ED5">
        <w:rPr>
          <w:rFonts w:ascii="Garamond" w:hAnsi="Garamond"/>
          <w:b/>
          <w:sz w:val="24"/>
          <w:szCs w:val="24"/>
        </w:rPr>
        <w:t>ének ülésére</w:t>
      </w:r>
    </w:p>
    <w:p w14:paraId="28805A38" w14:textId="7FAC9A9C" w:rsidR="00A1152D" w:rsidRPr="00A81ED5" w:rsidRDefault="00A1152D" w:rsidP="00A81ED5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1BB44072" w14:textId="77777777" w:rsidR="00021BE5" w:rsidRPr="00A81ED5" w:rsidRDefault="00021BE5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97F26A3" w14:textId="00986EAF" w:rsidR="0094542B" w:rsidRPr="00A81ED5" w:rsidRDefault="0094542B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81ED5">
        <w:rPr>
          <w:rFonts w:ascii="Garamond" w:hAnsi="Garamond"/>
          <w:b/>
          <w:sz w:val="24"/>
          <w:szCs w:val="24"/>
          <w:u w:val="single"/>
        </w:rPr>
        <w:t>Tárgy:</w:t>
      </w:r>
      <w:r w:rsidRPr="00A81ED5">
        <w:rPr>
          <w:rFonts w:ascii="Garamond" w:hAnsi="Garamond"/>
          <w:sz w:val="24"/>
          <w:szCs w:val="24"/>
        </w:rPr>
        <w:t xml:space="preserve"> </w:t>
      </w:r>
      <w:r w:rsidR="002A0A59" w:rsidRPr="00A81ED5">
        <w:rPr>
          <w:rFonts w:ascii="Garamond" w:hAnsi="Garamond" w:cs="Segoe UI"/>
          <w:color w:val="0D0D0D"/>
          <w:sz w:val="24"/>
          <w:szCs w:val="24"/>
          <w:shd w:val="clear" w:color="auto" w:fill="FFFFFF"/>
        </w:rPr>
        <w:t>Tárlatvezetés a Néprajzi Múzeum ZOOM című kiállításában</w:t>
      </w:r>
    </w:p>
    <w:p w14:paraId="75121D83" w14:textId="77777777" w:rsidR="00021BE5" w:rsidRPr="00A81ED5" w:rsidRDefault="00021BE5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F9E0E7" w14:textId="77777777" w:rsidR="0094542B" w:rsidRPr="00A81ED5" w:rsidRDefault="0094542B" w:rsidP="00A81ED5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81ED5">
        <w:rPr>
          <w:rFonts w:ascii="Garamond" w:hAnsi="Garamond"/>
          <w:b/>
          <w:sz w:val="24"/>
          <w:szCs w:val="24"/>
        </w:rPr>
        <w:t>Tisztelt Képviselő-testület!</w:t>
      </w:r>
    </w:p>
    <w:p w14:paraId="76CAD326" w14:textId="54FB14F4" w:rsidR="00A81ED5" w:rsidRPr="00A81ED5" w:rsidRDefault="00A81ED5" w:rsidP="00A81ED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</w:pPr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 xml:space="preserve">A XII. kerületi Bolgár Nemzetiségi Önkormányzat kulturális és közösségi programjai keretében tárlatvezetés megszervezését tervezi a Néprajzi Múzeum ZOOM című állandó kiállításában. A ZOOM című kiállítás a Néprajzi Múzeum gyűjteményének tárgyait sajátos, részletekre fókuszáló megközelítésben mutatja be. A kiállítás az egyes tárgyak részleteire, formáira, díszítéseire, valamint azok különböző </w:t>
      </w:r>
      <w:proofErr w:type="spellStart"/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>jelentésrétegeire</w:t>
      </w:r>
      <w:proofErr w:type="spellEnd"/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 xml:space="preserve"> irányítja a látogatók figyelmét. A bemutatás célja, hogy a látogatók közelebbről szemlélhessék a kiállított tárgyakat, és a néprajzi örökséget új összefüggésekben ismerhessék meg. A kiállítás révén a résztvevők különböző korok és kultúrák tárgyi világával ismerkedhetnek meg. A tervezett tárlatvezetést </w:t>
      </w:r>
      <w:r w:rsidRPr="00A81ED5">
        <w:rPr>
          <w:rFonts w:ascii="Garamond" w:eastAsia="Times New Roman" w:hAnsi="Garamond" w:cs="Segoe UI"/>
          <w:b/>
          <w:bCs/>
          <w:color w:val="0D0D0D"/>
          <w:sz w:val="24"/>
          <w:szCs w:val="24"/>
          <w:lang w:eastAsia="hu-HU"/>
        </w:rPr>
        <w:t>Zatykó-</w:t>
      </w:r>
      <w:proofErr w:type="spellStart"/>
      <w:r w:rsidRPr="00A81ED5">
        <w:rPr>
          <w:rFonts w:ascii="Garamond" w:eastAsia="Times New Roman" w:hAnsi="Garamond" w:cs="Segoe UI"/>
          <w:b/>
          <w:bCs/>
          <w:color w:val="0D0D0D"/>
          <w:sz w:val="24"/>
          <w:szCs w:val="24"/>
          <w:lang w:eastAsia="hu-HU"/>
        </w:rPr>
        <w:t>Valcsev</w:t>
      </w:r>
      <w:proofErr w:type="spellEnd"/>
      <w:r w:rsidRPr="00A81ED5">
        <w:rPr>
          <w:rFonts w:ascii="Garamond" w:eastAsia="Times New Roman" w:hAnsi="Garamond" w:cs="Segoe UI"/>
          <w:b/>
          <w:bCs/>
          <w:color w:val="0D0D0D"/>
          <w:sz w:val="24"/>
          <w:szCs w:val="24"/>
          <w:lang w:eastAsia="hu-HU"/>
        </w:rPr>
        <w:t xml:space="preserve"> Vivien</w:t>
      </w:r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 xml:space="preserve">, bolgár származású muzeológus, a Néprajzi Múzeum munkatársa tartja. A program célja, hogy a résztvevők szakmai tárlatvezetés keretében ismereteket szerezzenek a kiállítás </w:t>
      </w:r>
      <w:proofErr w:type="spellStart"/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>anyagáról</w:t>
      </w:r>
      <w:proofErr w:type="spellEnd"/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>, ezáltal bővítsék kulturális és néprajzi ismereteiket. A múzeumlátogatás egyúttal közösségi programként is szolgál, amely hozzájárul a bolgár nemzetiségi közösség tagjai közötti kapcsolatok erősítéséhez és a közösségi összetartozás elősegítéséhez. A program megvalósítása összhangban áll a Bolgár Nemzetiségi Önkormányzat kulturális, ismeretterjesztő és közösségépítő célkitűzéseivel. A program jelenleg pénzügyi kötelezettségvállalással, illetve pénzmozgással nem jár.</w:t>
      </w:r>
    </w:p>
    <w:p w14:paraId="4F914422" w14:textId="79A5791F" w:rsidR="00D81A17" w:rsidRPr="00A81ED5" w:rsidRDefault="0094542B" w:rsidP="00A81ED5">
      <w:pPr>
        <w:spacing w:after="0" w:line="240" w:lineRule="auto"/>
        <w:jc w:val="both"/>
        <w:rPr>
          <w:rFonts w:ascii="Garamond" w:hAnsi="Garamond"/>
          <w:sz w:val="24"/>
          <w:szCs w:val="24"/>
          <w:shd w:val="clear" w:color="auto" w:fill="FFFFFF"/>
        </w:rPr>
      </w:pPr>
      <w:r w:rsidRPr="00A81ED5">
        <w:rPr>
          <w:rFonts w:ascii="Garamond" w:hAnsi="Garamond"/>
          <w:sz w:val="24"/>
          <w:szCs w:val="24"/>
        </w:rPr>
        <w:t>Kérem a Tisztelt Képviselő-testületet az alábbi határozati javaslat</w:t>
      </w:r>
      <w:r w:rsidR="00B85771" w:rsidRPr="00A81ED5">
        <w:rPr>
          <w:rFonts w:ascii="Garamond" w:hAnsi="Garamond"/>
          <w:sz w:val="24"/>
          <w:szCs w:val="24"/>
        </w:rPr>
        <w:t>ok</w:t>
      </w:r>
      <w:r w:rsidR="00164A68" w:rsidRPr="00A81ED5">
        <w:rPr>
          <w:rFonts w:ascii="Garamond" w:hAnsi="Garamond"/>
          <w:sz w:val="24"/>
          <w:szCs w:val="24"/>
        </w:rPr>
        <w:t xml:space="preserve"> támogatására.</w:t>
      </w:r>
    </w:p>
    <w:p w14:paraId="01FDC82D" w14:textId="77777777" w:rsidR="003656E4" w:rsidRPr="00A81ED5" w:rsidRDefault="003656E4" w:rsidP="00A81ED5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392A8D3A" w14:textId="1516C31D" w:rsidR="00021BE5" w:rsidRPr="00A81ED5" w:rsidRDefault="0094542B" w:rsidP="00A81ED5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A81ED5">
        <w:rPr>
          <w:rFonts w:ascii="Garamond" w:hAnsi="Garamond"/>
          <w:b/>
          <w:sz w:val="24"/>
          <w:szCs w:val="24"/>
          <w:u w:val="single"/>
        </w:rPr>
        <w:t>Határozati javaslat:</w:t>
      </w:r>
    </w:p>
    <w:p w14:paraId="2547FA64" w14:textId="555D9369" w:rsidR="000F50BC" w:rsidRPr="00A81ED5" w:rsidRDefault="000F50BC" w:rsidP="00A81ED5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1D2F2094" w14:textId="77777777" w:rsidR="00A81ED5" w:rsidRPr="00A81ED5" w:rsidRDefault="000F50BC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81ED5">
        <w:rPr>
          <w:rFonts w:ascii="Garamond" w:hAnsi="Garamond"/>
          <w:sz w:val="24"/>
          <w:szCs w:val="24"/>
        </w:rPr>
        <w:t>I.</w:t>
      </w:r>
    </w:p>
    <w:p w14:paraId="744B6144" w14:textId="52ABEB1C" w:rsidR="00A81ED5" w:rsidRPr="00A81ED5" w:rsidRDefault="00A81ED5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>A XII. kerületi Bolgár Nemzetiségi Önkormányzat Képviselő-testülete úgy határoz, hogy támogatja a Néprajzi Múzeum ZOOM című állandó kiállításában történő tárlatvezetés megszervezését, a Bolgár Nemzetiségi Önkormányzat kulturális és közösségi programjai keretében.</w:t>
      </w:r>
      <w:r w:rsidRPr="00A81ED5">
        <w:rPr>
          <w:rFonts w:ascii="Garamond" w:hAnsi="Garamond"/>
          <w:sz w:val="24"/>
          <w:szCs w:val="24"/>
        </w:rPr>
        <w:t xml:space="preserve"> </w:t>
      </w:r>
      <w:r w:rsidRPr="00A81ED5">
        <w:rPr>
          <w:rFonts w:ascii="Garamond" w:eastAsia="Times New Roman" w:hAnsi="Garamond" w:cs="Segoe UI"/>
          <w:color w:val="0D0D0D"/>
          <w:sz w:val="24"/>
          <w:szCs w:val="24"/>
          <w:lang w:eastAsia="hu-HU"/>
        </w:rPr>
        <w:t>A program jelenleg pénzügyi kötelezettségvállalást és pénzmozgást nem igényel.</w:t>
      </w:r>
    </w:p>
    <w:p w14:paraId="2DFAF23C" w14:textId="77777777" w:rsidR="00A1152D" w:rsidRPr="00A81ED5" w:rsidRDefault="00A1152D" w:rsidP="00A81ED5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6FCB8735" w14:textId="4F5C727A" w:rsidR="0094542B" w:rsidRPr="00A81ED5" w:rsidRDefault="0094542B" w:rsidP="00A81ED5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A81ED5">
        <w:rPr>
          <w:rFonts w:ascii="Garamond" w:hAnsi="Garamond"/>
          <w:i/>
          <w:sz w:val="24"/>
          <w:szCs w:val="24"/>
        </w:rPr>
        <w:t xml:space="preserve">(Döntéshozatal módja: </w:t>
      </w:r>
      <w:r w:rsidR="00ED2E6F" w:rsidRPr="00A81ED5">
        <w:rPr>
          <w:rFonts w:ascii="Garamond" w:hAnsi="Garamond"/>
          <w:i/>
          <w:sz w:val="24"/>
          <w:szCs w:val="24"/>
        </w:rPr>
        <w:t xml:space="preserve">egyszerű </w:t>
      </w:r>
      <w:r w:rsidRPr="00A81ED5">
        <w:rPr>
          <w:rFonts w:ascii="Garamond" w:hAnsi="Garamond"/>
          <w:i/>
          <w:sz w:val="24"/>
          <w:szCs w:val="24"/>
        </w:rPr>
        <w:t>többség)</w:t>
      </w:r>
    </w:p>
    <w:p w14:paraId="5D8540DA" w14:textId="32428831" w:rsidR="00A1152D" w:rsidRPr="00A81ED5" w:rsidRDefault="00A1152D" w:rsidP="00A81ED5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4CA7EC54" w14:textId="66266FC0" w:rsidR="00BD2BAF" w:rsidRPr="00A81ED5" w:rsidRDefault="0094542B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81ED5">
        <w:rPr>
          <w:rFonts w:ascii="Garamond" w:hAnsi="Garamond"/>
          <w:sz w:val="24"/>
          <w:szCs w:val="24"/>
        </w:rPr>
        <w:t>B</w:t>
      </w:r>
      <w:r w:rsidR="00D833D2" w:rsidRPr="00A81ED5">
        <w:rPr>
          <w:rFonts w:ascii="Garamond" w:hAnsi="Garamond"/>
          <w:sz w:val="24"/>
          <w:szCs w:val="24"/>
        </w:rPr>
        <w:t>udapest, 20</w:t>
      </w:r>
      <w:r w:rsidR="00F03BF4" w:rsidRPr="00A81ED5">
        <w:rPr>
          <w:rFonts w:ascii="Garamond" w:hAnsi="Garamond"/>
          <w:sz w:val="24"/>
          <w:szCs w:val="24"/>
        </w:rPr>
        <w:t>2</w:t>
      </w:r>
      <w:r w:rsidR="003656E4" w:rsidRPr="00A81ED5">
        <w:rPr>
          <w:rFonts w:ascii="Garamond" w:hAnsi="Garamond"/>
          <w:sz w:val="24"/>
          <w:szCs w:val="24"/>
        </w:rPr>
        <w:t>6</w:t>
      </w:r>
      <w:r w:rsidR="00D833D2" w:rsidRPr="00A81ED5">
        <w:rPr>
          <w:rFonts w:ascii="Garamond" w:hAnsi="Garamond"/>
          <w:sz w:val="24"/>
          <w:szCs w:val="24"/>
        </w:rPr>
        <w:t>.</w:t>
      </w:r>
      <w:r w:rsidR="00F03BF4" w:rsidRPr="00A81ED5">
        <w:rPr>
          <w:rFonts w:ascii="Garamond" w:hAnsi="Garamond"/>
          <w:sz w:val="24"/>
          <w:szCs w:val="24"/>
        </w:rPr>
        <w:t xml:space="preserve"> </w:t>
      </w:r>
      <w:r w:rsidR="003656E4" w:rsidRPr="00A81ED5">
        <w:rPr>
          <w:rFonts w:ascii="Garamond" w:hAnsi="Garamond"/>
          <w:sz w:val="24"/>
          <w:szCs w:val="24"/>
        </w:rPr>
        <w:t>sze</w:t>
      </w:r>
      <w:r w:rsidR="000F50BC" w:rsidRPr="00A81ED5">
        <w:rPr>
          <w:rFonts w:ascii="Garamond" w:hAnsi="Garamond"/>
          <w:sz w:val="24"/>
          <w:szCs w:val="24"/>
        </w:rPr>
        <w:t>p</w:t>
      </w:r>
      <w:r w:rsidR="003656E4" w:rsidRPr="00A81ED5">
        <w:rPr>
          <w:rFonts w:ascii="Garamond" w:hAnsi="Garamond"/>
          <w:sz w:val="24"/>
          <w:szCs w:val="24"/>
        </w:rPr>
        <w:t>tember 25</w:t>
      </w:r>
      <w:r w:rsidR="00A1152D" w:rsidRPr="00A81ED5">
        <w:rPr>
          <w:rFonts w:ascii="Garamond" w:hAnsi="Garamond"/>
          <w:sz w:val="24"/>
          <w:szCs w:val="24"/>
        </w:rPr>
        <w:t>.</w:t>
      </w:r>
    </w:p>
    <w:p w14:paraId="61222011" w14:textId="77777777" w:rsidR="008C243A" w:rsidRPr="00A81ED5" w:rsidRDefault="008C243A" w:rsidP="00A81ED5">
      <w:pPr>
        <w:spacing w:after="0" w:line="240" w:lineRule="auto"/>
        <w:ind w:left="7080" w:firstLine="708"/>
        <w:jc w:val="both"/>
        <w:rPr>
          <w:rFonts w:ascii="Garamond" w:hAnsi="Garamond"/>
          <w:sz w:val="24"/>
          <w:szCs w:val="24"/>
        </w:rPr>
      </w:pPr>
    </w:p>
    <w:p w14:paraId="05C3590C" w14:textId="77777777" w:rsidR="00A81ED5" w:rsidRDefault="005077D9" w:rsidP="00A81ED5">
      <w:pPr>
        <w:spacing w:after="0" w:line="240" w:lineRule="auto"/>
        <w:ind w:left="5103"/>
        <w:jc w:val="both"/>
        <w:rPr>
          <w:rFonts w:ascii="Garamond" w:hAnsi="Garamond"/>
          <w:b/>
          <w:sz w:val="24"/>
          <w:szCs w:val="24"/>
        </w:rPr>
      </w:pPr>
      <w:r w:rsidRPr="00A81ED5">
        <w:rPr>
          <w:rFonts w:ascii="Garamond" w:hAnsi="Garamond"/>
          <w:b/>
          <w:sz w:val="24"/>
          <w:szCs w:val="24"/>
        </w:rPr>
        <w:t xml:space="preserve">              </w:t>
      </w:r>
    </w:p>
    <w:p w14:paraId="3C5567EF" w14:textId="77777777" w:rsidR="00A81ED5" w:rsidRDefault="00A81ED5" w:rsidP="00A81ED5">
      <w:pPr>
        <w:spacing w:after="0" w:line="240" w:lineRule="auto"/>
        <w:ind w:left="5103"/>
        <w:jc w:val="both"/>
        <w:rPr>
          <w:rFonts w:ascii="Garamond" w:hAnsi="Garamond"/>
          <w:b/>
          <w:sz w:val="24"/>
          <w:szCs w:val="24"/>
        </w:rPr>
      </w:pPr>
    </w:p>
    <w:p w14:paraId="76D052F7" w14:textId="77777777" w:rsidR="00A81ED5" w:rsidRDefault="00A81ED5" w:rsidP="00A81ED5">
      <w:pPr>
        <w:spacing w:after="0" w:line="240" w:lineRule="auto"/>
        <w:ind w:left="5103"/>
        <w:jc w:val="both"/>
        <w:rPr>
          <w:rFonts w:ascii="Garamond" w:hAnsi="Garamond"/>
          <w:b/>
          <w:sz w:val="24"/>
          <w:szCs w:val="24"/>
        </w:rPr>
      </w:pPr>
    </w:p>
    <w:p w14:paraId="753505F0" w14:textId="3380FF56" w:rsidR="008C243A" w:rsidRPr="00A81ED5" w:rsidRDefault="005077D9" w:rsidP="00A81ED5">
      <w:pPr>
        <w:spacing w:after="0" w:line="240" w:lineRule="auto"/>
        <w:ind w:left="5811" w:firstLine="561"/>
        <w:jc w:val="both"/>
        <w:rPr>
          <w:rFonts w:ascii="Garamond" w:hAnsi="Garamond"/>
          <w:b/>
          <w:sz w:val="24"/>
          <w:szCs w:val="24"/>
        </w:rPr>
      </w:pPr>
      <w:r w:rsidRPr="00A81ED5">
        <w:rPr>
          <w:rFonts w:ascii="Garamond" w:hAnsi="Garamond"/>
          <w:b/>
          <w:sz w:val="24"/>
          <w:szCs w:val="24"/>
        </w:rPr>
        <w:t xml:space="preserve">     </w:t>
      </w:r>
      <w:r w:rsidR="00021BE5" w:rsidRPr="00A81ED5">
        <w:rPr>
          <w:rFonts w:ascii="Garamond" w:hAnsi="Garamond"/>
          <w:b/>
          <w:sz w:val="24"/>
          <w:szCs w:val="24"/>
        </w:rPr>
        <w:t>Tűű Anelia</w:t>
      </w:r>
    </w:p>
    <w:p w14:paraId="0E31B942" w14:textId="310BCDEF" w:rsidR="008C243A" w:rsidRPr="00A81ED5" w:rsidRDefault="005077D9" w:rsidP="00A81ED5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  <w:r w:rsidRPr="00A81ED5">
        <w:rPr>
          <w:rFonts w:ascii="Garamond" w:hAnsi="Garamond"/>
          <w:sz w:val="24"/>
          <w:szCs w:val="24"/>
        </w:rPr>
        <w:t xml:space="preserve">    </w:t>
      </w:r>
      <w:r w:rsidR="00A81ED5">
        <w:rPr>
          <w:rFonts w:ascii="Garamond" w:hAnsi="Garamond"/>
          <w:sz w:val="24"/>
          <w:szCs w:val="24"/>
        </w:rPr>
        <w:tab/>
      </w:r>
      <w:r w:rsidRPr="00A81ED5">
        <w:rPr>
          <w:rFonts w:ascii="Garamond" w:hAnsi="Garamond"/>
          <w:sz w:val="24"/>
          <w:szCs w:val="24"/>
        </w:rPr>
        <w:t xml:space="preserve">                     </w:t>
      </w:r>
      <w:r w:rsidR="008C243A" w:rsidRPr="00A81ED5">
        <w:rPr>
          <w:rFonts w:ascii="Garamond" w:hAnsi="Garamond"/>
          <w:sz w:val="24"/>
          <w:szCs w:val="24"/>
        </w:rPr>
        <w:t>elnök</w:t>
      </w:r>
    </w:p>
    <w:p w14:paraId="249CD033" w14:textId="77777777" w:rsidR="00C07C87" w:rsidRPr="00A81ED5" w:rsidRDefault="00C07C87" w:rsidP="00A81ED5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2EEC0959" w14:textId="7AB7CCDD" w:rsidR="00F03BF4" w:rsidRPr="00A81ED5" w:rsidRDefault="00F03BF4" w:rsidP="00A81ED5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783B2175" w14:textId="0F7F8A5B" w:rsidR="00021BE5" w:rsidRPr="00A81ED5" w:rsidRDefault="00021BE5" w:rsidP="00A81ED5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2AEB7A7C" w14:textId="26C6AE15" w:rsidR="00021BE5" w:rsidRPr="00A81ED5" w:rsidRDefault="00021BE5" w:rsidP="00A81ED5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0FAED614" w14:textId="415764FB" w:rsidR="003656E4" w:rsidRPr="00A81ED5" w:rsidRDefault="003656E4" w:rsidP="00A81ED5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</w:p>
    <w:p w14:paraId="50C9C600" w14:textId="77777777" w:rsidR="003656E4" w:rsidRPr="00A81ED5" w:rsidRDefault="003656E4" w:rsidP="00A81ED5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6417B92" w14:textId="77777777" w:rsidR="00021BE5" w:rsidRPr="00A81ED5" w:rsidRDefault="00021BE5" w:rsidP="00A81ED5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  <w:r w:rsidRPr="00A81ED5">
        <w:rPr>
          <w:rFonts w:ascii="Garamond" w:hAnsi="Garamond" w:cs="Arial"/>
          <w:sz w:val="24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021BE5" w:rsidRPr="00A81ED5" w14:paraId="27513889" w14:textId="77777777" w:rsidTr="00193E6C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E47B6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1E962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32D63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021BE5" w:rsidRPr="00A81ED5" w14:paraId="230506AC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2A620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C08F9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E8F0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A81ED5" w14:paraId="39017102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DDB2E7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50728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6F0F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A81ED5" w14:paraId="7CE47D5B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93C69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F4417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E5D3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A81ED5" w14:paraId="042B461F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A049E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00547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A81ED5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5380" w14:textId="77777777" w:rsidR="00021BE5" w:rsidRPr="00A81ED5" w:rsidRDefault="00021BE5" w:rsidP="00A81ED5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14:paraId="0B2DC70A" w14:textId="77777777" w:rsidR="00021BE5" w:rsidRPr="00A81ED5" w:rsidRDefault="00021BE5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63991D0" w14:textId="77777777" w:rsidR="00021BE5" w:rsidRPr="00A81ED5" w:rsidRDefault="00021BE5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4F373B0" w14:textId="77777777" w:rsidR="00F03BF4" w:rsidRPr="00A81ED5" w:rsidRDefault="00F03BF4" w:rsidP="00A81ED5">
      <w:pPr>
        <w:tabs>
          <w:tab w:val="left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A9E607" w14:textId="77777777" w:rsidR="00BD2BAF" w:rsidRPr="00A81ED5" w:rsidRDefault="00BD2BAF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AF9F3C1" w14:textId="77777777" w:rsidR="000B1F44" w:rsidRPr="00A81ED5" w:rsidRDefault="000B1F44" w:rsidP="00A81ED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0B1F44" w:rsidRPr="00A81ED5" w:rsidSect="00F717D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06BBE" w14:textId="77777777" w:rsidR="00991710" w:rsidRDefault="00991710" w:rsidP="004759B8">
      <w:pPr>
        <w:spacing w:after="0" w:line="240" w:lineRule="auto"/>
      </w:pPr>
      <w:r>
        <w:separator/>
      </w:r>
    </w:p>
  </w:endnote>
  <w:endnote w:type="continuationSeparator" w:id="0">
    <w:p w14:paraId="7E495739" w14:textId="77777777" w:rsidR="00991710" w:rsidRDefault="00991710" w:rsidP="004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6C53D" w14:textId="77777777" w:rsidR="00991710" w:rsidRDefault="00991710" w:rsidP="004759B8">
      <w:pPr>
        <w:spacing w:after="0" w:line="240" w:lineRule="auto"/>
      </w:pPr>
      <w:r>
        <w:separator/>
      </w:r>
    </w:p>
  </w:footnote>
  <w:footnote w:type="continuationSeparator" w:id="0">
    <w:p w14:paraId="00BD4A8E" w14:textId="77777777" w:rsidR="00991710" w:rsidRDefault="00991710" w:rsidP="004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D62E" w14:textId="1C17B4CB" w:rsidR="00F717DB" w:rsidRPr="00F717DB" w:rsidRDefault="00F717DB" w:rsidP="00F717DB">
    <w:pPr>
      <w:spacing w:after="0" w:line="240" w:lineRule="auto"/>
      <w:jc w:val="right"/>
      <w:rPr>
        <w:rFonts w:ascii="Garamond" w:hAnsi="Garamond"/>
        <w:b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 xml:space="preserve">Budapest XII. kerület </w:t>
    </w:r>
    <w:r w:rsidR="00D16C52">
      <w:rPr>
        <w:rFonts w:ascii="Garamond" w:hAnsi="Garamond"/>
        <w:b/>
        <w:sz w:val="20"/>
        <w:szCs w:val="24"/>
      </w:rPr>
      <w:t>Bolgár</w:t>
    </w:r>
    <w:r w:rsidRPr="00F717DB">
      <w:rPr>
        <w:rFonts w:ascii="Garamond" w:hAnsi="Garamond"/>
        <w:b/>
        <w:sz w:val="20"/>
        <w:szCs w:val="24"/>
      </w:rPr>
      <w:t xml:space="preserve"> Nemzetiségi Önkormányzat</w:t>
    </w:r>
  </w:p>
  <w:p w14:paraId="35446B51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Elnök</w:t>
    </w:r>
  </w:p>
  <w:p w14:paraId="1CD5DCA4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537E4DBA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23790EE9" w14:textId="77777777" w:rsidR="00F717DB" w:rsidRDefault="00F717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908E0"/>
    <w:multiLevelType w:val="hybridMultilevel"/>
    <w:tmpl w:val="1CA2E074"/>
    <w:lvl w:ilvl="0" w:tplc="70B2D62E">
      <w:start w:val="202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2480E"/>
    <w:multiLevelType w:val="hybridMultilevel"/>
    <w:tmpl w:val="EAAC4E46"/>
    <w:lvl w:ilvl="0" w:tplc="E5D84120">
      <w:start w:val="202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130F7"/>
    <w:multiLevelType w:val="hybridMultilevel"/>
    <w:tmpl w:val="B7DACDA4"/>
    <w:lvl w:ilvl="0" w:tplc="FB5241E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63F70"/>
    <w:multiLevelType w:val="hybridMultilevel"/>
    <w:tmpl w:val="4DCC032E"/>
    <w:lvl w:ilvl="0" w:tplc="018CAB0A">
      <w:start w:val="2019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21BE5"/>
    <w:rsid w:val="000270DA"/>
    <w:rsid w:val="00073EC0"/>
    <w:rsid w:val="000B1F44"/>
    <w:rsid w:val="000F50BC"/>
    <w:rsid w:val="00164A68"/>
    <w:rsid w:val="001C08C5"/>
    <w:rsid w:val="001D3ED4"/>
    <w:rsid w:val="00284FE8"/>
    <w:rsid w:val="002A0A59"/>
    <w:rsid w:val="00313448"/>
    <w:rsid w:val="003656E4"/>
    <w:rsid w:val="003C1F4D"/>
    <w:rsid w:val="003C7DA8"/>
    <w:rsid w:val="003D6031"/>
    <w:rsid w:val="0041336C"/>
    <w:rsid w:val="00451A20"/>
    <w:rsid w:val="004759B8"/>
    <w:rsid w:val="004A2FC5"/>
    <w:rsid w:val="004D2C51"/>
    <w:rsid w:val="005077D9"/>
    <w:rsid w:val="00564373"/>
    <w:rsid w:val="005A5440"/>
    <w:rsid w:val="00615FD9"/>
    <w:rsid w:val="006B45A3"/>
    <w:rsid w:val="008C243A"/>
    <w:rsid w:val="008E6324"/>
    <w:rsid w:val="00921EEE"/>
    <w:rsid w:val="0094542B"/>
    <w:rsid w:val="00991710"/>
    <w:rsid w:val="009A0C30"/>
    <w:rsid w:val="009C025B"/>
    <w:rsid w:val="00A1152D"/>
    <w:rsid w:val="00A1567D"/>
    <w:rsid w:val="00A81ED5"/>
    <w:rsid w:val="00AD740D"/>
    <w:rsid w:val="00B2173A"/>
    <w:rsid w:val="00B336AB"/>
    <w:rsid w:val="00B76E6B"/>
    <w:rsid w:val="00B85771"/>
    <w:rsid w:val="00BA6883"/>
    <w:rsid w:val="00BD2BAF"/>
    <w:rsid w:val="00BF0516"/>
    <w:rsid w:val="00C07C87"/>
    <w:rsid w:val="00C16BD4"/>
    <w:rsid w:val="00D10915"/>
    <w:rsid w:val="00D10BCF"/>
    <w:rsid w:val="00D1351B"/>
    <w:rsid w:val="00D16C52"/>
    <w:rsid w:val="00D20FC8"/>
    <w:rsid w:val="00D713F8"/>
    <w:rsid w:val="00D81A17"/>
    <w:rsid w:val="00D833D2"/>
    <w:rsid w:val="00E25F19"/>
    <w:rsid w:val="00E2640F"/>
    <w:rsid w:val="00E646D3"/>
    <w:rsid w:val="00EA434F"/>
    <w:rsid w:val="00ED2E6F"/>
    <w:rsid w:val="00F03BF4"/>
    <w:rsid w:val="00F717DB"/>
    <w:rsid w:val="00F8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AB6E"/>
  <w15:docId w15:val="{47BCAEFF-C88E-4355-B5F2-224A972A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7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740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59B8"/>
  </w:style>
  <w:style w:type="paragraph" w:styleId="llb">
    <w:name w:val="footer"/>
    <w:basedOn w:val="Norml"/>
    <w:link w:val="llb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59B8"/>
  </w:style>
  <w:style w:type="character" w:styleId="Jegyzethivatkozs">
    <w:name w:val="annotation reference"/>
    <w:basedOn w:val="Bekezdsalapbettpusa"/>
    <w:uiPriority w:val="99"/>
    <w:semiHidden/>
    <w:unhideWhenUsed/>
    <w:rsid w:val="00615F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15F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15F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15F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15FD9"/>
    <w:rPr>
      <w:b/>
      <w:bCs/>
      <w:sz w:val="20"/>
      <w:szCs w:val="20"/>
    </w:rPr>
  </w:style>
  <w:style w:type="paragraph" w:styleId="NormlWeb">
    <w:name w:val="Normal (Web)"/>
    <w:basedOn w:val="Norml"/>
    <w:uiPriority w:val="99"/>
    <w:unhideWhenUsed/>
    <w:rsid w:val="00D16C52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  <w:style w:type="character" w:customStyle="1" w:styleId="gmail-apple-converted-space">
    <w:name w:val="gmail-apple-converted-space"/>
    <w:basedOn w:val="Bekezdsalapbettpusa"/>
    <w:rsid w:val="00D16C52"/>
  </w:style>
  <w:style w:type="paragraph" w:customStyle="1" w:styleId="x1yc453h">
    <w:name w:val="x1yc453h"/>
    <w:basedOn w:val="Norml"/>
    <w:rsid w:val="000B1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2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9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37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1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315</Words>
  <Characters>2179</Characters>
  <Application>Microsoft Office Word</Application>
  <DocSecurity>0</DocSecurity>
  <Lines>18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16</cp:revision>
  <cp:lastPrinted>2022-11-29T09:04:00Z</cp:lastPrinted>
  <dcterms:created xsi:type="dcterms:W3CDTF">2022-12-01T08:14:00Z</dcterms:created>
  <dcterms:modified xsi:type="dcterms:W3CDTF">2026-09-21T13:42:00Z</dcterms:modified>
</cp:coreProperties>
</file>