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143D7" w14:textId="77777777" w:rsidR="00B36798" w:rsidRPr="003A4E94" w:rsidRDefault="00B36798" w:rsidP="003A4E94">
      <w:pPr>
        <w:rPr>
          <w:rFonts w:ascii="Garamond" w:hAnsi="Garamond"/>
          <w:szCs w:val="24"/>
        </w:rPr>
      </w:pPr>
    </w:p>
    <w:p w14:paraId="61520A6B" w14:textId="77777777" w:rsidR="004064A9" w:rsidRPr="003A4E94" w:rsidRDefault="004064A9" w:rsidP="003A4E94">
      <w:pPr>
        <w:jc w:val="center"/>
        <w:rPr>
          <w:rFonts w:ascii="Garamond" w:hAnsi="Garamond"/>
          <w:b/>
          <w:szCs w:val="24"/>
        </w:rPr>
      </w:pPr>
      <w:r w:rsidRPr="003A4E94">
        <w:rPr>
          <w:rFonts w:ascii="Garamond" w:hAnsi="Garamond"/>
          <w:b/>
          <w:szCs w:val="24"/>
        </w:rPr>
        <w:t>ELŐTERJESZTÉS</w:t>
      </w:r>
    </w:p>
    <w:p w14:paraId="23668430" w14:textId="36D7C1E3" w:rsidR="004064A9" w:rsidRPr="003A4E94" w:rsidRDefault="004064A9" w:rsidP="003A4E94">
      <w:pPr>
        <w:jc w:val="center"/>
        <w:rPr>
          <w:rFonts w:ascii="Garamond" w:hAnsi="Garamond"/>
          <w:b/>
          <w:szCs w:val="24"/>
        </w:rPr>
      </w:pPr>
      <w:r w:rsidRPr="003A4E94">
        <w:rPr>
          <w:rFonts w:ascii="Garamond" w:hAnsi="Garamond"/>
          <w:b/>
          <w:szCs w:val="24"/>
        </w:rPr>
        <w:t xml:space="preserve">a Budapest XII. kerületi </w:t>
      </w:r>
      <w:r w:rsidR="00C7266E" w:rsidRPr="003A4E94">
        <w:rPr>
          <w:rFonts w:ascii="Garamond" w:hAnsi="Garamond"/>
          <w:b/>
          <w:szCs w:val="24"/>
        </w:rPr>
        <w:t>Görög</w:t>
      </w:r>
      <w:r w:rsidRPr="003A4E94">
        <w:rPr>
          <w:rFonts w:ascii="Garamond" w:hAnsi="Garamond"/>
          <w:b/>
          <w:szCs w:val="24"/>
        </w:rPr>
        <w:t xml:space="preserve"> Nemzetiségi Önkormányzat </w:t>
      </w:r>
    </w:p>
    <w:p w14:paraId="2EE9ECB2" w14:textId="77777777" w:rsidR="004064A9" w:rsidRPr="003A4E94" w:rsidRDefault="004064A9" w:rsidP="003A4E94">
      <w:pPr>
        <w:jc w:val="center"/>
        <w:rPr>
          <w:rFonts w:ascii="Garamond" w:hAnsi="Garamond"/>
          <w:b/>
          <w:szCs w:val="24"/>
        </w:rPr>
      </w:pPr>
      <w:r w:rsidRPr="003A4E94">
        <w:rPr>
          <w:rFonts w:ascii="Garamond" w:hAnsi="Garamond"/>
          <w:b/>
          <w:szCs w:val="24"/>
        </w:rPr>
        <w:t>Képviselő-testületének ülésére</w:t>
      </w:r>
    </w:p>
    <w:p w14:paraId="732DBD74" w14:textId="77777777" w:rsidR="00B36798" w:rsidRPr="003A4E94" w:rsidRDefault="00B36798" w:rsidP="003A4E94">
      <w:pPr>
        <w:jc w:val="both"/>
        <w:rPr>
          <w:rFonts w:ascii="Garamond" w:hAnsi="Garamond"/>
          <w:b/>
          <w:szCs w:val="24"/>
        </w:rPr>
      </w:pPr>
    </w:p>
    <w:p w14:paraId="70AC8D35" w14:textId="56FA3586" w:rsidR="00675EEC" w:rsidRPr="003A4E94" w:rsidRDefault="00675EEC" w:rsidP="003A4E94">
      <w:pPr>
        <w:pStyle w:val="Listaszerbekezds"/>
        <w:ind w:left="0"/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b/>
          <w:szCs w:val="24"/>
          <w:u w:val="single"/>
        </w:rPr>
        <w:t>Tárgy:</w:t>
      </w:r>
      <w:r w:rsidRPr="003A4E94">
        <w:rPr>
          <w:rFonts w:ascii="Garamond" w:hAnsi="Garamond"/>
          <w:szCs w:val="24"/>
        </w:rPr>
        <w:t xml:space="preserve"> </w:t>
      </w:r>
      <w:bookmarkStart w:id="0" w:name="_Hlk134619552"/>
      <w:bookmarkStart w:id="1" w:name="_Hlk115774524"/>
      <w:r w:rsidR="00521015" w:rsidRPr="003A4E94">
        <w:rPr>
          <w:rFonts w:ascii="Garamond" w:hAnsi="Garamond"/>
          <w:szCs w:val="24"/>
        </w:rPr>
        <w:t>Javaslat tiszteletdíj mértékének megállapítására</w:t>
      </w:r>
      <w:bookmarkEnd w:id="0"/>
      <w:r w:rsidR="009E2E54" w:rsidRPr="003A4E94">
        <w:rPr>
          <w:rFonts w:ascii="Garamond" w:hAnsi="Garamond"/>
          <w:szCs w:val="24"/>
        </w:rPr>
        <w:t xml:space="preserve"> </w:t>
      </w:r>
    </w:p>
    <w:bookmarkEnd w:id="1"/>
    <w:p w14:paraId="1CD9F341" w14:textId="4FB4B673" w:rsidR="00222F3F" w:rsidRPr="003A4E94" w:rsidRDefault="00222F3F" w:rsidP="003A4E94">
      <w:pPr>
        <w:tabs>
          <w:tab w:val="left" w:pos="2880"/>
        </w:tabs>
        <w:rPr>
          <w:rFonts w:ascii="Garamond" w:hAnsi="Garamond"/>
          <w:szCs w:val="24"/>
        </w:rPr>
      </w:pPr>
    </w:p>
    <w:p w14:paraId="62C84320" w14:textId="37C40B4D" w:rsidR="006A07BE" w:rsidRPr="003A4E94" w:rsidRDefault="006A07BE" w:rsidP="003A4E94">
      <w:pPr>
        <w:tabs>
          <w:tab w:val="left" w:pos="2880"/>
        </w:tabs>
        <w:rPr>
          <w:rFonts w:ascii="Garamond" w:hAnsi="Garamond"/>
          <w:szCs w:val="24"/>
        </w:rPr>
      </w:pPr>
    </w:p>
    <w:p w14:paraId="76F2594B" w14:textId="77777777" w:rsidR="006A07BE" w:rsidRPr="003A4E94" w:rsidRDefault="006A07BE" w:rsidP="003A4E94">
      <w:pPr>
        <w:tabs>
          <w:tab w:val="left" w:pos="2880"/>
        </w:tabs>
        <w:rPr>
          <w:rFonts w:ascii="Garamond" w:hAnsi="Garamond"/>
          <w:szCs w:val="24"/>
        </w:rPr>
      </w:pPr>
    </w:p>
    <w:p w14:paraId="7055CE31" w14:textId="77777777" w:rsidR="00675EEC" w:rsidRPr="003A4E94" w:rsidRDefault="00675EEC" w:rsidP="003A4E94">
      <w:pPr>
        <w:jc w:val="center"/>
        <w:rPr>
          <w:rFonts w:ascii="Garamond" w:hAnsi="Garamond"/>
          <w:b/>
          <w:szCs w:val="24"/>
        </w:rPr>
      </w:pPr>
      <w:r w:rsidRPr="003A4E94">
        <w:rPr>
          <w:rFonts w:ascii="Garamond" w:hAnsi="Garamond"/>
          <w:b/>
          <w:szCs w:val="24"/>
        </w:rPr>
        <w:t>Tisztelt Képviselő-testület!</w:t>
      </w:r>
    </w:p>
    <w:p w14:paraId="26D415E1" w14:textId="36131A70" w:rsidR="00675EEC" w:rsidRPr="003A4E94" w:rsidRDefault="00675EEC" w:rsidP="003A4E94">
      <w:pPr>
        <w:rPr>
          <w:rFonts w:ascii="Garamond" w:hAnsi="Garamond"/>
          <w:szCs w:val="24"/>
        </w:rPr>
      </w:pPr>
    </w:p>
    <w:p w14:paraId="7079770A" w14:textId="7106566B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Önkormányzatunk 202</w:t>
      </w:r>
      <w:r w:rsidR="00B93212">
        <w:rPr>
          <w:rFonts w:ascii="Garamond" w:hAnsi="Garamond"/>
          <w:szCs w:val="24"/>
        </w:rPr>
        <w:t>6</w:t>
      </w:r>
      <w:bookmarkStart w:id="2" w:name="_GoBack"/>
      <w:bookmarkEnd w:id="2"/>
      <w:r w:rsidRPr="003A4E94">
        <w:rPr>
          <w:rFonts w:ascii="Garamond" w:hAnsi="Garamond"/>
          <w:szCs w:val="24"/>
        </w:rPr>
        <w:t>. évi költségvetésében</w:t>
      </w:r>
      <w:r w:rsidR="007855D3" w:rsidRPr="003A4E94">
        <w:rPr>
          <w:rFonts w:ascii="Garamond" w:hAnsi="Garamond"/>
          <w:szCs w:val="24"/>
        </w:rPr>
        <w:t xml:space="preserve"> </w:t>
      </w:r>
      <w:r w:rsidRPr="003A4E94">
        <w:rPr>
          <w:rFonts w:ascii="Garamond" w:hAnsi="Garamond"/>
          <w:szCs w:val="24"/>
        </w:rPr>
        <w:t>a Képviselő-testület tagjai részére</w:t>
      </w:r>
      <w:r w:rsidR="009E2E54" w:rsidRPr="003A4E94">
        <w:rPr>
          <w:rFonts w:ascii="Garamond" w:hAnsi="Garamond"/>
          <w:szCs w:val="24"/>
        </w:rPr>
        <w:t xml:space="preserve"> </w:t>
      </w:r>
      <w:r w:rsidRPr="003A4E94">
        <w:rPr>
          <w:rFonts w:ascii="Garamond" w:hAnsi="Garamond"/>
          <w:szCs w:val="24"/>
        </w:rPr>
        <w:t xml:space="preserve">tiszteletdíj kifizetését irányozta elő. </w:t>
      </w:r>
    </w:p>
    <w:p w14:paraId="423E30DF" w14:textId="078B6BF8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 xml:space="preserve">A nemzetiségek jogairól szóló 2011. évi CLXXIX. törvény (a továbbiakban: Nektv.)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</w:t>
      </w:r>
    </w:p>
    <w:p w14:paraId="1768C913" w14:textId="0AB9ACEA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 xml:space="preserve">A Nektv. 109. § (3) bekezdése értelmében a települési nemzetiségi önkormányzat elnökének tiszteletdíja nem lehet magasabb, mint a mindenkori közszolgálati tisztviselőkről szóló törvény szerinti illetményalap kétszerese. </w:t>
      </w:r>
    </w:p>
    <w:p w14:paraId="747BB92A" w14:textId="102B39BE" w:rsidR="00A71BDD" w:rsidRPr="003A4E94" w:rsidRDefault="00A71BDD" w:rsidP="003A4E94">
      <w:pPr>
        <w:jc w:val="both"/>
        <w:rPr>
          <w:rFonts w:ascii="Garamond" w:hAnsi="Garamond"/>
          <w:szCs w:val="24"/>
        </w:rPr>
      </w:pPr>
      <w:bookmarkStart w:id="3" w:name="_Hlk115774385"/>
      <w:r w:rsidRPr="003A4E94">
        <w:rPr>
          <w:rFonts w:ascii="Garamond" w:hAnsi="Garamond"/>
          <w:szCs w:val="24"/>
        </w:rPr>
        <w:t>A Nektv.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  <w:bookmarkEnd w:id="3"/>
    </w:p>
    <w:p w14:paraId="208091B0" w14:textId="6552F25B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Tájékoztatom a Tisztelt Képviselő-testületet, hogy a Nektv. 109. § (6) bekezdése alapján a nemzetiségi önkormányzati tisztségviselő, képviselő tiszteletdíja, illetménye és egyéb juttatása közérdekű adat.</w:t>
      </w:r>
    </w:p>
    <w:p w14:paraId="6621FD07" w14:textId="08E68E66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A tiszteletdíj költségei a 202</w:t>
      </w:r>
      <w:r w:rsidR="000D12A1">
        <w:rPr>
          <w:rFonts w:ascii="Garamond" w:hAnsi="Garamond"/>
          <w:szCs w:val="24"/>
        </w:rPr>
        <w:t>6</w:t>
      </w:r>
      <w:r w:rsidRPr="003A4E94">
        <w:rPr>
          <w:rFonts w:ascii="Garamond" w:hAnsi="Garamond"/>
          <w:szCs w:val="24"/>
        </w:rPr>
        <w:t>. évi működési költségvetési támogatás terhére elszámolhatók. A tiszteletdíj költségeit a nemzetiségi önkormányzat 202</w:t>
      </w:r>
      <w:r w:rsidR="000D12A1">
        <w:rPr>
          <w:rFonts w:ascii="Garamond" w:hAnsi="Garamond"/>
          <w:szCs w:val="24"/>
        </w:rPr>
        <w:t>6</w:t>
      </w:r>
      <w:r w:rsidRPr="003A4E94">
        <w:rPr>
          <w:rFonts w:ascii="Garamond" w:hAnsi="Garamond"/>
          <w:szCs w:val="24"/>
        </w:rPr>
        <w:t xml:space="preserve">. évi költségvetése tartalmazza. </w:t>
      </w:r>
    </w:p>
    <w:p w14:paraId="0F25C1D7" w14:textId="4ED4B95F" w:rsidR="00A71BDD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Javasolom, hogy a Képviselő-testület elnöke részére 202</w:t>
      </w:r>
      <w:r w:rsidR="00B93212">
        <w:rPr>
          <w:rFonts w:ascii="Garamond" w:hAnsi="Garamond"/>
          <w:szCs w:val="24"/>
        </w:rPr>
        <w:t>6</w:t>
      </w:r>
      <w:r w:rsidRPr="003A4E94">
        <w:rPr>
          <w:rFonts w:ascii="Garamond" w:hAnsi="Garamond"/>
          <w:szCs w:val="24"/>
        </w:rPr>
        <w:t xml:space="preserve">. </w:t>
      </w:r>
      <w:r w:rsidR="007855D3" w:rsidRPr="003A4E94">
        <w:rPr>
          <w:rFonts w:ascii="Garamond" w:hAnsi="Garamond"/>
          <w:szCs w:val="24"/>
        </w:rPr>
        <w:t>évre</w:t>
      </w:r>
      <w:r w:rsidRPr="003A4E94">
        <w:rPr>
          <w:rFonts w:ascii="Garamond" w:hAnsi="Garamond"/>
          <w:szCs w:val="24"/>
        </w:rPr>
        <w:t xml:space="preserve"> bruttó </w:t>
      </w:r>
      <w:r w:rsidR="00943006" w:rsidRPr="003A4E94">
        <w:rPr>
          <w:rFonts w:ascii="Garamond" w:hAnsi="Garamond"/>
          <w:szCs w:val="24"/>
        </w:rPr>
        <w:t>30</w:t>
      </w:r>
      <w:r w:rsidR="008B7260" w:rsidRPr="003A4E94">
        <w:rPr>
          <w:rFonts w:ascii="Garamond" w:hAnsi="Garamond"/>
          <w:szCs w:val="24"/>
        </w:rPr>
        <w:t>0</w:t>
      </w:r>
      <w:r w:rsidR="0005757B" w:rsidRPr="003A4E94">
        <w:rPr>
          <w:rFonts w:ascii="Garamond" w:hAnsi="Garamond"/>
          <w:szCs w:val="24"/>
        </w:rPr>
        <w:t xml:space="preserve"> </w:t>
      </w:r>
      <w:r w:rsidRPr="003A4E94">
        <w:rPr>
          <w:rFonts w:ascii="Garamond" w:hAnsi="Garamond"/>
          <w:szCs w:val="24"/>
        </w:rPr>
        <w:t>000</w:t>
      </w:r>
      <w:r w:rsidR="009E2E54" w:rsidRPr="003A4E94">
        <w:rPr>
          <w:rFonts w:ascii="Garamond" w:hAnsi="Garamond"/>
          <w:szCs w:val="24"/>
        </w:rPr>
        <w:t xml:space="preserve"> forint</w:t>
      </w:r>
      <w:r w:rsidRPr="003A4E94">
        <w:rPr>
          <w:rFonts w:ascii="Garamond" w:hAnsi="Garamond"/>
          <w:szCs w:val="24"/>
        </w:rPr>
        <w:t xml:space="preserve"> tiszteletdíjat, elnökhelyettese részére bruttó </w:t>
      </w:r>
      <w:r w:rsidR="00943006" w:rsidRPr="003A4E94">
        <w:rPr>
          <w:rFonts w:ascii="Garamond" w:hAnsi="Garamond"/>
          <w:szCs w:val="24"/>
        </w:rPr>
        <w:t>2</w:t>
      </w:r>
      <w:r w:rsidR="00591E98" w:rsidRPr="003A4E94">
        <w:rPr>
          <w:rFonts w:ascii="Garamond" w:hAnsi="Garamond"/>
          <w:szCs w:val="24"/>
        </w:rPr>
        <w:t>00</w:t>
      </w:r>
      <w:r w:rsidR="0005757B" w:rsidRPr="003A4E94">
        <w:rPr>
          <w:rFonts w:ascii="Garamond" w:hAnsi="Garamond"/>
          <w:szCs w:val="24"/>
        </w:rPr>
        <w:t xml:space="preserve"> </w:t>
      </w:r>
      <w:r w:rsidRPr="003A4E94">
        <w:rPr>
          <w:rFonts w:ascii="Garamond" w:hAnsi="Garamond"/>
          <w:szCs w:val="24"/>
        </w:rPr>
        <w:t>000</w:t>
      </w:r>
      <w:r w:rsidR="009E2E54" w:rsidRPr="003A4E94">
        <w:rPr>
          <w:rFonts w:ascii="Garamond" w:hAnsi="Garamond"/>
          <w:szCs w:val="24"/>
        </w:rPr>
        <w:t xml:space="preserve"> forint</w:t>
      </w:r>
      <w:r w:rsidRPr="003A4E94">
        <w:rPr>
          <w:rFonts w:ascii="Garamond" w:hAnsi="Garamond"/>
          <w:szCs w:val="24"/>
        </w:rPr>
        <w:t xml:space="preserve"> tiszteletdíjat, tagja részére pedig bruttó </w:t>
      </w:r>
      <w:r w:rsidR="00943006" w:rsidRPr="003A4E94">
        <w:rPr>
          <w:rFonts w:ascii="Garamond" w:hAnsi="Garamond"/>
          <w:szCs w:val="24"/>
        </w:rPr>
        <w:t>10</w:t>
      </w:r>
      <w:r w:rsidR="008B7260" w:rsidRPr="003A4E94">
        <w:rPr>
          <w:rFonts w:ascii="Garamond" w:hAnsi="Garamond"/>
          <w:szCs w:val="24"/>
        </w:rPr>
        <w:t>0</w:t>
      </w:r>
      <w:r w:rsidR="0005757B" w:rsidRPr="003A4E94">
        <w:rPr>
          <w:rFonts w:ascii="Garamond" w:hAnsi="Garamond"/>
          <w:szCs w:val="24"/>
        </w:rPr>
        <w:t xml:space="preserve"> </w:t>
      </w:r>
      <w:r w:rsidRPr="003A4E94">
        <w:rPr>
          <w:rFonts w:ascii="Garamond" w:hAnsi="Garamond"/>
          <w:szCs w:val="24"/>
        </w:rPr>
        <w:t>000</w:t>
      </w:r>
      <w:r w:rsidR="009E2E54" w:rsidRPr="003A4E94">
        <w:rPr>
          <w:rFonts w:ascii="Garamond" w:hAnsi="Garamond"/>
          <w:szCs w:val="24"/>
        </w:rPr>
        <w:t xml:space="preserve"> forint</w:t>
      </w:r>
      <w:r w:rsidRPr="003A4E94">
        <w:rPr>
          <w:rFonts w:ascii="Garamond" w:hAnsi="Garamond"/>
          <w:szCs w:val="24"/>
        </w:rPr>
        <w:t xml:space="preserve"> tiszteletdíjat biztosítson.</w:t>
      </w:r>
      <w:r w:rsidR="00D026DD" w:rsidRPr="003A4E94">
        <w:rPr>
          <w:rFonts w:ascii="Garamond" w:hAnsi="Garamond"/>
          <w:szCs w:val="24"/>
        </w:rPr>
        <w:t xml:space="preserve">  </w:t>
      </w:r>
    </w:p>
    <w:p w14:paraId="3D46A264" w14:textId="77777777" w:rsidR="003A4E94" w:rsidRPr="003A4E94" w:rsidRDefault="00A71BDD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 xml:space="preserve">Tájékoztatom a Tisztelt Képviselő-testületet, hogy a tiszteletdíjról írásbeli nyilatkozattal van lehetőség lemondani, amely nyilatkozat bármikor visszavonható. </w:t>
      </w:r>
      <w:bookmarkStart w:id="4" w:name="_Hlk136002225"/>
    </w:p>
    <w:p w14:paraId="373105B7" w14:textId="77777777" w:rsidR="003A4E94" w:rsidRPr="003A4E94" w:rsidRDefault="003A4E94" w:rsidP="003A4E94">
      <w:pPr>
        <w:jc w:val="both"/>
        <w:rPr>
          <w:rFonts w:ascii="Garamond" w:hAnsi="Garamond"/>
          <w:szCs w:val="24"/>
        </w:rPr>
      </w:pPr>
    </w:p>
    <w:p w14:paraId="1B5F7239" w14:textId="59D0B809" w:rsidR="00F06BF7" w:rsidRPr="003A4E94" w:rsidRDefault="00F06BF7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Kérem a Képviselő-testületet az alábbi határozati javaslat elfogadására.</w:t>
      </w:r>
    </w:p>
    <w:bookmarkEnd w:id="4"/>
    <w:p w14:paraId="3782DDE2" w14:textId="0C93BBEA" w:rsidR="00AB06CC" w:rsidRPr="003A4E94" w:rsidRDefault="00AB06CC" w:rsidP="003A4E94">
      <w:pPr>
        <w:jc w:val="both"/>
        <w:rPr>
          <w:rFonts w:ascii="Garamond" w:hAnsi="Garamond"/>
          <w:szCs w:val="24"/>
        </w:rPr>
      </w:pPr>
    </w:p>
    <w:p w14:paraId="1A9CC804" w14:textId="77777777" w:rsidR="0005757B" w:rsidRPr="003A4E94" w:rsidRDefault="0005757B" w:rsidP="003A4E94">
      <w:pPr>
        <w:jc w:val="both"/>
        <w:rPr>
          <w:rFonts w:ascii="Garamond" w:hAnsi="Garamond"/>
          <w:szCs w:val="24"/>
        </w:rPr>
      </w:pPr>
    </w:p>
    <w:p w14:paraId="497D9DD8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4730C4E9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34B7BCE9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5DA958DC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01C2B87F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16644882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11F2F02E" w14:textId="497CBAA9" w:rsidR="006A07BE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5111AEE6" w14:textId="2E6F8EAA" w:rsidR="003A4E94" w:rsidRDefault="003A4E94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08C0D2D3" w14:textId="68648B91" w:rsidR="003A4E94" w:rsidRDefault="003A4E94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744B2C3D" w14:textId="02ED15F4" w:rsidR="003A4E94" w:rsidRDefault="003A4E94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5C6FD36F" w14:textId="77777777" w:rsidR="003A4E94" w:rsidRPr="003A4E94" w:rsidRDefault="003A4E94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4970AF67" w14:textId="77777777" w:rsidR="006A07BE" w:rsidRPr="003A4E94" w:rsidRDefault="006A07BE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1D41F76E" w14:textId="13393A4F" w:rsidR="00F06BF7" w:rsidRDefault="00F06BF7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  <w:r w:rsidRPr="003A4E94">
        <w:rPr>
          <w:rFonts w:ascii="Garamond" w:hAnsi="Garamond"/>
          <w:b/>
          <w:szCs w:val="24"/>
          <w:u w:val="single"/>
        </w:rPr>
        <w:t>Határozati javaslat:</w:t>
      </w:r>
    </w:p>
    <w:p w14:paraId="157EB474" w14:textId="38DD921E" w:rsidR="00E82946" w:rsidRDefault="00E82946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 w:cs="Arial"/>
          <w:b/>
          <w:szCs w:val="24"/>
          <w:u w:val="single"/>
        </w:rPr>
      </w:pPr>
    </w:p>
    <w:p w14:paraId="273B69C8" w14:textId="69B90AAF" w:rsidR="00E82946" w:rsidRPr="00E82946" w:rsidRDefault="00E82946" w:rsidP="003A4E94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 w:cs="Arial"/>
          <w:szCs w:val="24"/>
        </w:rPr>
      </w:pPr>
      <w:r w:rsidRPr="00E82946">
        <w:rPr>
          <w:rFonts w:ascii="Garamond" w:hAnsi="Garamond" w:cs="Arial"/>
          <w:szCs w:val="24"/>
        </w:rPr>
        <w:t>I.</w:t>
      </w:r>
    </w:p>
    <w:p w14:paraId="75D6C08B" w14:textId="3E724A89" w:rsidR="00A71BDD" w:rsidRPr="003A4E94" w:rsidRDefault="00F06BF7" w:rsidP="003A4E94">
      <w:pPr>
        <w:jc w:val="both"/>
        <w:rPr>
          <w:rFonts w:ascii="Garamond" w:hAnsi="Garamond" w:cs="Arial"/>
          <w:szCs w:val="24"/>
        </w:rPr>
      </w:pPr>
      <w:bookmarkStart w:id="5" w:name="_Hlk115774268"/>
      <w:r w:rsidRPr="003A4E94">
        <w:rPr>
          <w:rFonts w:ascii="Garamond" w:hAnsi="Garamond" w:cs="Arial"/>
          <w:szCs w:val="24"/>
        </w:rPr>
        <w:t xml:space="preserve">A Budapest XII. kerületi </w:t>
      </w:r>
      <w:r w:rsidR="00C7266E" w:rsidRPr="003A4E94">
        <w:rPr>
          <w:rFonts w:ascii="Garamond" w:hAnsi="Garamond" w:cs="Arial"/>
          <w:szCs w:val="24"/>
        </w:rPr>
        <w:t>Görög</w:t>
      </w:r>
      <w:r w:rsidRPr="003A4E94">
        <w:rPr>
          <w:rFonts w:ascii="Garamond" w:hAnsi="Garamond" w:cs="Arial"/>
          <w:szCs w:val="24"/>
        </w:rPr>
        <w:t xml:space="preserve"> Nemzetiségi Önkormányzat</w:t>
      </w:r>
      <w:r w:rsidR="00A71BDD" w:rsidRPr="003A4E94">
        <w:rPr>
          <w:rFonts w:ascii="Garamond" w:hAnsi="Garamond" w:cs="Arial"/>
          <w:szCs w:val="24"/>
        </w:rPr>
        <w:t xml:space="preserve"> Képviselő-testülete</w:t>
      </w:r>
      <w:r w:rsidRPr="003A4E94">
        <w:rPr>
          <w:rFonts w:ascii="Garamond" w:hAnsi="Garamond" w:cs="Arial"/>
          <w:szCs w:val="24"/>
        </w:rPr>
        <w:t xml:space="preserve"> úgy dönt, </w:t>
      </w:r>
      <w:r w:rsidR="00A71BDD" w:rsidRPr="003A4E94">
        <w:rPr>
          <w:rFonts w:ascii="Garamond" w:hAnsi="Garamond" w:cs="Arial"/>
          <w:szCs w:val="24"/>
        </w:rPr>
        <w:t xml:space="preserve">hogy a Képviselő-testületének tagjai részére az </w:t>
      </w:r>
      <w:r w:rsidR="00921A20" w:rsidRPr="003A4E94">
        <w:rPr>
          <w:rFonts w:ascii="Garamond" w:hAnsi="Garamond" w:cs="Arial"/>
          <w:szCs w:val="24"/>
        </w:rPr>
        <w:t>202</w:t>
      </w:r>
      <w:r w:rsidR="000D12A1">
        <w:rPr>
          <w:rFonts w:ascii="Garamond" w:hAnsi="Garamond" w:cs="Arial"/>
          <w:szCs w:val="24"/>
        </w:rPr>
        <w:t>6</w:t>
      </w:r>
      <w:r w:rsidR="00921A20" w:rsidRPr="003A4E94">
        <w:rPr>
          <w:rFonts w:ascii="Garamond" w:hAnsi="Garamond" w:cs="Arial"/>
          <w:szCs w:val="24"/>
        </w:rPr>
        <w:t>. év</w:t>
      </w:r>
      <w:r w:rsidR="0005757B" w:rsidRPr="003A4E94">
        <w:rPr>
          <w:rFonts w:ascii="Garamond" w:hAnsi="Garamond" w:cs="Arial"/>
          <w:szCs w:val="24"/>
        </w:rPr>
        <w:t xml:space="preserve">re </w:t>
      </w:r>
      <w:r w:rsidR="00A71BDD" w:rsidRPr="003A4E94">
        <w:rPr>
          <w:rFonts w:ascii="Garamond" w:hAnsi="Garamond" w:cs="Arial"/>
          <w:szCs w:val="24"/>
        </w:rPr>
        <w:t xml:space="preserve">az </w:t>
      </w:r>
      <w:r w:rsidR="000D12A1">
        <w:rPr>
          <w:rFonts w:ascii="Garamond" w:hAnsi="Garamond" w:cs="Arial"/>
          <w:szCs w:val="24"/>
        </w:rPr>
        <w:t>e</w:t>
      </w:r>
      <w:r w:rsidR="00A71BDD" w:rsidRPr="003A4E94">
        <w:rPr>
          <w:rFonts w:ascii="Garamond" w:hAnsi="Garamond" w:cs="Arial"/>
          <w:szCs w:val="24"/>
        </w:rPr>
        <w:t xml:space="preserve">lnöknek egyszeri bruttó </w:t>
      </w:r>
      <w:r w:rsidR="00943006" w:rsidRPr="003A4E94">
        <w:rPr>
          <w:rFonts w:ascii="Garamond" w:hAnsi="Garamond" w:cs="Arial"/>
          <w:szCs w:val="24"/>
        </w:rPr>
        <w:t>30</w:t>
      </w:r>
      <w:r w:rsidR="008B7260" w:rsidRPr="003A4E94">
        <w:rPr>
          <w:rFonts w:ascii="Garamond" w:hAnsi="Garamond" w:cs="Arial"/>
          <w:szCs w:val="24"/>
        </w:rPr>
        <w:t>0</w:t>
      </w:r>
      <w:r w:rsidR="00A71BDD" w:rsidRPr="003A4E94">
        <w:rPr>
          <w:rFonts w:ascii="Garamond" w:hAnsi="Garamond" w:cs="Arial"/>
          <w:szCs w:val="24"/>
        </w:rPr>
        <w:t xml:space="preserve"> 000 forint, </w:t>
      </w:r>
      <w:r w:rsidR="000D12A1">
        <w:rPr>
          <w:rFonts w:ascii="Garamond" w:hAnsi="Garamond" w:cs="Arial"/>
          <w:szCs w:val="24"/>
        </w:rPr>
        <w:t>e</w:t>
      </w:r>
      <w:r w:rsidR="00A71BDD" w:rsidRPr="003A4E94">
        <w:rPr>
          <w:rFonts w:ascii="Garamond" w:hAnsi="Garamond" w:cs="Arial"/>
          <w:szCs w:val="24"/>
        </w:rPr>
        <w:t xml:space="preserve">lnökhelyettesnek egyszeri bruttó </w:t>
      </w:r>
      <w:r w:rsidR="00943006" w:rsidRPr="003A4E94">
        <w:rPr>
          <w:rFonts w:ascii="Garamond" w:hAnsi="Garamond" w:cs="Arial"/>
          <w:szCs w:val="24"/>
        </w:rPr>
        <w:t>2</w:t>
      </w:r>
      <w:r w:rsidR="00591E98" w:rsidRPr="003A4E94">
        <w:rPr>
          <w:rFonts w:ascii="Garamond" w:hAnsi="Garamond" w:cs="Arial"/>
          <w:szCs w:val="24"/>
        </w:rPr>
        <w:t>00</w:t>
      </w:r>
      <w:r w:rsidR="00A71BDD" w:rsidRPr="003A4E94">
        <w:rPr>
          <w:rFonts w:ascii="Garamond" w:hAnsi="Garamond" w:cs="Arial"/>
          <w:szCs w:val="24"/>
        </w:rPr>
        <w:t xml:space="preserve"> 000 forint és </w:t>
      </w:r>
      <w:r w:rsidR="000D12A1">
        <w:rPr>
          <w:rFonts w:ascii="Garamond" w:hAnsi="Garamond" w:cs="Arial"/>
          <w:szCs w:val="24"/>
        </w:rPr>
        <w:t>k</w:t>
      </w:r>
      <w:r w:rsidR="00A71BDD" w:rsidRPr="003A4E94">
        <w:rPr>
          <w:rFonts w:ascii="Garamond" w:hAnsi="Garamond" w:cs="Arial"/>
          <w:szCs w:val="24"/>
        </w:rPr>
        <w:t xml:space="preserve">épviselőnek egyszeri bruttó </w:t>
      </w:r>
      <w:r w:rsidR="00943006" w:rsidRPr="003A4E94">
        <w:rPr>
          <w:rFonts w:ascii="Garamond" w:hAnsi="Garamond" w:cs="Arial"/>
          <w:szCs w:val="24"/>
        </w:rPr>
        <w:t>10</w:t>
      </w:r>
      <w:r w:rsidR="008B7260" w:rsidRPr="003A4E94">
        <w:rPr>
          <w:rFonts w:ascii="Garamond" w:hAnsi="Garamond" w:cs="Arial"/>
          <w:szCs w:val="24"/>
        </w:rPr>
        <w:t>0</w:t>
      </w:r>
      <w:r w:rsidR="00A71BDD" w:rsidRPr="003A4E94">
        <w:rPr>
          <w:rFonts w:ascii="Garamond" w:hAnsi="Garamond" w:cs="Arial"/>
          <w:szCs w:val="24"/>
        </w:rPr>
        <w:t> 000 forint tiszteletdíjat állapít meg</w:t>
      </w:r>
      <w:r w:rsidR="00F46C31" w:rsidRPr="003A4E94">
        <w:rPr>
          <w:rFonts w:ascii="Garamond" w:hAnsi="Garamond" w:cs="Arial"/>
          <w:szCs w:val="24"/>
        </w:rPr>
        <w:t>.</w:t>
      </w:r>
      <w:r w:rsidR="00D026DD" w:rsidRPr="003A4E94">
        <w:rPr>
          <w:rFonts w:ascii="Garamond" w:hAnsi="Garamond" w:cs="Arial"/>
          <w:szCs w:val="24"/>
        </w:rPr>
        <w:t xml:space="preserve"> </w:t>
      </w:r>
      <w:r w:rsidR="00A71BDD" w:rsidRPr="003A4E94">
        <w:rPr>
          <w:rFonts w:ascii="Garamond" w:hAnsi="Garamond"/>
          <w:szCs w:val="24"/>
        </w:rPr>
        <w:t>Az összeget a</w:t>
      </w:r>
      <w:r w:rsidR="009E2E54" w:rsidRPr="003A4E94">
        <w:rPr>
          <w:rFonts w:ascii="Garamond" w:hAnsi="Garamond"/>
          <w:szCs w:val="24"/>
        </w:rPr>
        <w:t>z Önkormányzat a</w:t>
      </w:r>
      <w:r w:rsidR="00A71BDD" w:rsidRPr="003A4E94">
        <w:rPr>
          <w:rFonts w:ascii="Garamond" w:hAnsi="Garamond"/>
          <w:szCs w:val="24"/>
        </w:rPr>
        <w:t xml:space="preserve"> 202</w:t>
      </w:r>
      <w:r w:rsidR="000D12A1">
        <w:rPr>
          <w:rFonts w:ascii="Garamond" w:hAnsi="Garamond"/>
          <w:szCs w:val="24"/>
        </w:rPr>
        <w:t>6</w:t>
      </w:r>
      <w:r w:rsidR="00A71BDD" w:rsidRPr="003A4E94">
        <w:rPr>
          <w:rFonts w:ascii="Garamond" w:hAnsi="Garamond"/>
          <w:szCs w:val="24"/>
        </w:rPr>
        <w:t>. évi költségvetés terhére biztosítja.</w:t>
      </w:r>
    </w:p>
    <w:p w14:paraId="3E678167" w14:textId="77777777" w:rsidR="00F06BF7" w:rsidRPr="003A4E94" w:rsidRDefault="00F06BF7" w:rsidP="003A4E94">
      <w:pPr>
        <w:jc w:val="both"/>
        <w:rPr>
          <w:rFonts w:ascii="Garamond" w:hAnsi="Garamond"/>
          <w:i/>
          <w:szCs w:val="24"/>
        </w:rPr>
      </w:pPr>
    </w:p>
    <w:bookmarkEnd w:id="5"/>
    <w:p w14:paraId="23DC2D14" w14:textId="4ECF8427" w:rsidR="00F06BF7" w:rsidRPr="003A4E94" w:rsidRDefault="00F06BF7" w:rsidP="003A4E94">
      <w:pPr>
        <w:jc w:val="both"/>
        <w:rPr>
          <w:rFonts w:ascii="Garamond" w:hAnsi="Garamond"/>
          <w:i/>
          <w:szCs w:val="24"/>
        </w:rPr>
      </w:pPr>
      <w:r w:rsidRPr="003A4E94">
        <w:rPr>
          <w:rFonts w:ascii="Garamond" w:hAnsi="Garamond"/>
          <w:i/>
          <w:szCs w:val="24"/>
        </w:rPr>
        <w:t>(A döntéshozatal módja</w:t>
      </w:r>
      <w:r w:rsidR="00FA0C0E" w:rsidRPr="003A4E94">
        <w:rPr>
          <w:rFonts w:ascii="Garamond" w:hAnsi="Garamond"/>
          <w:i/>
          <w:szCs w:val="24"/>
        </w:rPr>
        <w:t xml:space="preserve">: </w:t>
      </w:r>
      <w:r w:rsidRPr="003A4E94">
        <w:rPr>
          <w:rFonts w:ascii="Garamond" w:hAnsi="Garamond"/>
          <w:i/>
          <w:szCs w:val="24"/>
        </w:rPr>
        <w:t>egyszerű többség)</w:t>
      </w:r>
    </w:p>
    <w:p w14:paraId="50BA17E1" w14:textId="77777777" w:rsidR="00F06BF7" w:rsidRPr="003A4E94" w:rsidRDefault="00F06BF7" w:rsidP="003A4E94">
      <w:pPr>
        <w:rPr>
          <w:rFonts w:ascii="Garamond" w:hAnsi="Garamond"/>
          <w:szCs w:val="24"/>
        </w:rPr>
      </w:pPr>
    </w:p>
    <w:p w14:paraId="0E32F4BF" w14:textId="77777777" w:rsidR="00675EEC" w:rsidRPr="003A4E94" w:rsidRDefault="00675EEC" w:rsidP="003A4E94">
      <w:pPr>
        <w:jc w:val="both"/>
        <w:rPr>
          <w:rFonts w:ascii="Garamond" w:hAnsi="Garamond"/>
          <w:szCs w:val="24"/>
        </w:rPr>
      </w:pPr>
    </w:p>
    <w:p w14:paraId="53E40D57" w14:textId="41A22D48" w:rsidR="00675EEC" w:rsidRPr="003A4E94" w:rsidRDefault="00675EEC" w:rsidP="003A4E94">
      <w:pPr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>Budapest, 202</w:t>
      </w:r>
      <w:r w:rsidR="000D12A1">
        <w:rPr>
          <w:rFonts w:ascii="Garamond" w:hAnsi="Garamond"/>
          <w:szCs w:val="24"/>
        </w:rPr>
        <w:t>6</w:t>
      </w:r>
      <w:r w:rsidRPr="003A4E94">
        <w:rPr>
          <w:rFonts w:ascii="Garamond" w:hAnsi="Garamond"/>
          <w:szCs w:val="24"/>
        </w:rPr>
        <w:t>.</w:t>
      </w:r>
      <w:r w:rsidR="007D2B4D" w:rsidRPr="003A4E94">
        <w:rPr>
          <w:rFonts w:ascii="Garamond" w:hAnsi="Garamond"/>
          <w:szCs w:val="24"/>
        </w:rPr>
        <w:t xml:space="preserve"> </w:t>
      </w:r>
      <w:r w:rsidR="006A07BE" w:rsidRPr="003A4E94">
        <w:rPr>
          <w:rFonts w:ascii="Garamond" w:hAnsi="Garamond"/>
          <w:szCs w:val="24"/>
        </w:rPr>
        <w:t>október 22</w:t>
      </w:r>
      <w:r w:rsidR="0005757B" w:rsidRPr="003A4E94">
        <w:rPr>
          <w:rFonts w:ascii="Garamond" w:hAnsi="Garamond"/>
          <w:szCs w:val="24"/>
        </w:rPr>
        <w:t>.</w:t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</w:p>
    <w:p w14:paraId="6EE0A728" w14:textId="77777777" w:rsidR="00675EEC" w:rsidRPr="003A4E94" w:rsidRDefault="00675EEC" w:rsidP="003A4E94">
      <w:pPr>
        <w:jc w:val="both"/>
        <w:rPr>
          <w:rFonts w:ascii="Garamond" w:hAnsi="Garamond"/>
          <w:szCs w:val="24"/>
        </w:rPr>
      </w:pPr>
    </w:p>
    <w:p w14:paraId="3B79A098" w14:textId="3AD15AC3" w:rsidR="00675EEC" w:rsidRPr="003A4E94" w:rsidRDefault="00675EEC" w:rsidP="003A4E94">
      <w:pPr>
        <w:jc w:val="both"/>
        <w:rPr>
          <w:rFonts w:ascii="Garamond" w:hAnsi="Garamond"/>
          <w:b/>
          <w:szCs w:val="24"/>
        </w:rPr>
      </w:pP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szCs w:val="24"/>
        </w:rPr>
        <w:tab/>
      </w:r>
      <w:r w:rsidRPr="003A4E94">
        <w:rPr>
          <w:rFonts w:ascii="Garamond" w:hAnsi="Garamond"/>
          <w:b/>
          <w:szCs w:val="24"/>
        </w:rPr>
        <w:t xml:space="preserve">                </w:t>
      </w:r>
      <w:r w:rsidR="0005757B" w:rsidRPr="003A4E94">
        <w:rPr>
          <w:rFonts w:ascii="Garamond" w:hAnsi="Garamond"/>
          <w:b/>
          <w:szCs w:val="24"/>
        </w:rPr>
        <w:t>Kökény Konstantin</w:t>
      </w:r>
    </w:p>
    <w:p w14:paraId="4412B2D2" w14:textId="77777777" w:rsidR="00675EEC" w:rsidRPr="003A4E94" w:rsidRDefault="00675EEC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  <w:r w:rsidRPr="003A4E94">
        <w:rPr>
          <w:rFonts w:ascii="Garamond" w:hAnsi="Garamond"/>
          <w:szCs w:val="24"/>
        </w:rPr>
        <w:tab/>
        <w:t xml:space="preserve">          elnök</w:t>
      </w:r>
    </w:p>
    <w:p w14:paraId="6BEB9373" w14:textId="0305CCC1" w:rsidR="00B36798" w:rsidRPr="003A4E94" w:rsidRDefault="00B36798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08CB36D" w14:textId="00CC0FA1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2F80525B" w14:textId="68E42FBE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5088AB1" w14:textId="03BD716F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5B56D98" w14:textId="6C3A1185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0ABF0917" w14:textId="5DCC6EE0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06C67812" w14:textId="06F90536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A49A4B6" w14:textId="1640A785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49676525" w14:textId="1EA00F64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7D7B25B9" w14:textId="78632576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0EA1186E" w14:textId="5532F17A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E66B408" w14:textId="65156129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003D3BF6" w14:textId="48320C95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43197D28" w14:textId="43E34544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5ED3812C" w14:textId="730F55B7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2E583A6D" w14:textId="09C645A3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66A301F" w14:textId="02C4C7B1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522D8E24" w14:textId="77777777" w:rsidR="006A07BE" w:rsidRPr="003A4E94" w:rsidRDefault="006A07BE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B5F2DA4" w14:textId="77777777" w:rsidR="00D56B7E" w:rsidRPr="003A4E94" w:rsidRDefault="00D56B7E" w:rsidP="003A4E94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3A4E94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D56B7E" w:rsidRPr="003A4E94" w14:paraId="12E55DAF" w14:textId="77777777" w:rsidTr="00D56B7E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69ACF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4DD3CF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C39985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D56B7E" w:rsidRPr="003A4E94" w14:paraId="7D7657EF" w14:textId="77777777" w:rsidTr="00D56B7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7B84D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61E84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7ECE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D56B7E" w:rsidRPr="003A4E94" w14:paraId="2A9CCD0F" w14:textId="77777777" w:rsidTr="00D56B7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86762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42E250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C405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D56B7E" w:rsidRPr="003A4E94" w14:paraId="09944028" w14:textId="77777777" w:rsidTr="00D56B7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38FBD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E36F3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FAB2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D56B7E" w:rsidRPr="003A4E94" w14:paraId="207B0C2B" w14:textId="77777777" w:rsidTr="00D56B7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DE892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FD8B1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3A4E94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EC39" w14:textId="77777777" w:rsidR="00D56B7E" w:rsidRPr="003A4E94" w:rsidRDefault="00D56B7E" w:rsidP="003A4E9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700512D4" w14:textId="77777777" w:rsidR="00E32B97" w:rsidRPr="003A4E94" w:rsidRDefault="00E32B97" w:rsidP="003A4E94">
      <w:pPr>
        <w:rPr>
          <w:rFonts w:ascii="Garamond" w:hAnsi="Garamond"/>
          <w:szCs w:val="24"/>
        </w:rPr>
      </w:pPr>
    </w:p>
    <w:p w14:paraId="10C5D349" w14:textId="77777777" w:rsidR="00675EEC" w:rsidRPr="003A4E94" w:rsidRDefault="00675EEC" w:rsidP="003A4E94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0475A82" w14:textId="77777777" w:rsidR="004B5336" w:rsidRPr="003A4E94" w:rsidRDefault="00B93212" w:rsidP="003A4E94">
      <w:pPr>
        <w:rPr>
          <w:rFonts w:ascii="Garamond" w:hAnsi="Garamond"/>
          <w:szCs w:val="24"/>
        </w:rPr>
      </w:pPr>
    </w:p>
    <w:sectPr w:rsidR="004B5336" w:rsidRPr="003A4E94" w:rsidSect="00675E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1E5C7" w14:textId="77777777" w:rsidR="00612DAF" w:rsidRDefault="00612DAF" w:rsidP="00675EEC">
      <w:r>
        <w:separator/>
      </w:r>
    </w:p>
  </w:endnote>
  <w:endnote w:type="continuationSeparator" w:id="0">
    <w:p w14:paraId="35D2AF59" w14:textId="77777777" w:rsidR="00612DAF" w:rsidRDefault="00612DAF" w:rsidP="0067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9FB51" w14:textId="77777777" w:rsidR="00487796" w:rsidRDefault="0048779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5E772" w14:textId="77777777" w:rsidR="00487796" w:rsidRDefault="00487796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9365D" w14:textId="77777777" w:rsidR="00487796" w:rsidRDefault="0048779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68941" w14:textId="77777777" w:rsidR="00612DAF" w:rsidRDefault="00612DAF" w:rsidP="00675EEC">
      <w:r>
        <w:separator/>
      </w:r>
    </w:p>
  </w:footnote>
  <w:footnote w:type="continuationSeparator" w:id="0">
    <w:p w14:paraId="0233F6D6" w14:textId="77777777" w:rsidR="00612DAF" w:rsidRDefault="00612DAF" w:rsidP="00675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D91FB" w14:textId="77777777" w:rsidR="00487796" w:rsidRDefault="0048779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D00B" w14:textId="77777777" w:rsidR="00487796" w:rsidRDefault="00487796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C35D2" w14:textId="15862C6C" w:rsidR="00487796" w:rsidRPr="001803D4" w:rsidRDefault="00487796" w:rsidP="00487796">
    <w:pPr>
      <w:jc w:val="right"/>
      <w:rPr>
        <w:rFonts w:ascii="Garamond" w:hAnsi="Garamond"/>
        <w:b/>
      </w:rPr>
    </w:pPr>
    <w:r w:rsidRPr="001803D4">
      <w:rPr>
        <w:rFonts w:ascii="Garamond" w:hAnsi="Garamond"/>
        <w:b/>
      </w:rPr>
      <w:t>Budapest XII. kerület</w:t>
    </w:r>
    <w:r>
      <w:rPr>
        <w:rFonts w:ascii="Garamond" w:hAnsi="Garamond"/>
        <w:b/>
      </w:rPr>
      <w:t>i</w:t>
    </w:r>
    <w:r w:rsidRPr="001803D4">
      <w:rPr>
        <w:rFonts w:ascii="Garamond" w:hAnsi="Garamond"/>
        <w:b/>
      </w:rPr>
      <w:t xml:space="preserve"> </w:t>
    </w:r>
    <w:r w:rsidR="00C7266E">
      <w:rPr>
        <w:rFonts w:ascii="Garamond" w:hAnsi="Garamond"/>
        <w:b/>
      </w:rPr>
      <w:t>Görög</w:t>
    </w:r>
    <w:r w:rsidRPr="001803D4">
      <w:rPr>
        <w:rFonts w:ascii="Garamond" w:hAnsi="Garamond"/>
        <w:b/>
      </w:rPr>
      <w:t xml:space="preserve"> Nemzetiségi Önkormányzat</w:t>
    </w:r>
  </w:p>
  <w:p w14:paraId="75C9839D" w14:textId="77777777" w:rsidR="00487796" w:rsidRPr="001803D4" w:rsidRDefault="00487796" w:rsidP="00487796">
    <w:pPr>
      <w:jc w:val="right"/>
      <w:rPr>
        <w:rFonts w:ascii="Garamond" w:hAnsi="Garamond"/>
      </w:rPr>
    </w:pPr>
    <w:r w:rsidRPr="001803D4">
      <w:rPr>
        <w:rFonts w:ascii="Garamond" w:hAnsi="Garamond"/>
        <w:b/>
      </w:rPr>
      <w:t>Elnök</w:t>
    </w:r>
  </w:p>
  <w:p w14:paraId="64C4F7DE" w14:textId="438FE925" w:rsidR="00675EEC" w:rsidRPr="00487796" w:rsidRDefault="00487796" w:rsidP="00487796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EC"/>
    <w:rsid w:val="0005757B"/>
    <w:rsid w:val="000D12A1"/>
    <w:rsid w:val="001628B8"/>
    <w:rsid w:val="001C120C"/>
    <w:rsid w:val="00222F3F"/>
    <w:rsid w:val="00333F8A"/>
    <w:rsid w:val="003A4E94"/>
    <w:rsid w:val="003E1EC9"/>
    <w:rsid w:val="004064A9"/>
    <w:rsid w:val="00487796"/>
    <w:rsid w:val="004D0917"/>
    <w:rsid w:val="004E64B6"/>
    <w:rsid w:val="00521015"/>
    <w:rsid w:val="00591E98"/>
    <w:rsid w:val="00612DAF"/>
    <w:rsid w:val="00644573"/>
    <w:rsid w:val="00675EEC"/>
    <w:rsid w:val="00682BE4"/>
    <w:rsid w:val="006A07BE"/>
    <w:rsid w:val="0071196B"/>
    <w:rsid w:val="00750C9A"/>
    <w:rsid w:val="007855D3"/>
    <w:rsid w:val="007D2B4D"/>
    <w:rsid w:val="007F0A79"/>
    <w:rsid w:val="00853FA2"/>
    <w:rsid w:val="008B7260"/>
    <w:rsid w:val="00921A20"/>
    <w:rsid w:val="00943006"/>
    <w:rsid w:val="00951818"/>
    <w:rsid w:val="009A210E"/>
    <w:rsid w:val="009E2E54"/>
    <w:rsid w:val="00A71BDD"/>
    <w:rsid w:val="00AB06CC"/>
    <w:rsid w:val="00B36798"/>
    <w:rsid w:val="00B64733"/>
    <w:rsid w:val="00B93212"/>
    <w:rsid w:val="00C7266E"/>
    <w:rsid w:val="00C744FD"/>
    <w:rsid w:val="00D026DD"/>
    <w:rsid w:val="00D56B7E"/>
    <w:rsid w:val="00D86920"/>
    <w:rsid w:val="00D93641"/>
    <w:rsid w:val="00E23494"/>
    <w:rsid w:val="00E32B97"/>
    <w:rsid w:val="00E56A13"/>
    <w:rsid w:val="00E82946"/>
    <w:rsid w:val="00F06BF7"/>
    <w:rsid w:val="00F07D20"/>
    <w:rsid w:val="00F46C31"/>
    <w:rsid w:val="00FA0C0E"/>
    <w:rsid w:val="00FF1826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71328"/>
  <w15:chartTrackingRefBased/>
  <w15:docId w15:val="{B8F4903B-4D0A-4FB1-93C3-4B856717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75EE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5EE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75E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75EEC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75E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5EEC"/>
    <w:rPr>
      <w:rFonts w:ascii="Arial" w:eastAsia="Times New Roman" w:hAnsi="Arial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9</cp:revision>
  <cp:lastPrinted>2021-10-18T06:23:00Z</cp:lastPrinted>
  <dcterms:created xsi:type="dcterms:W3CDTF">2025-10-14T09:31:00Z</dcterms:created>
  <dcterms:modified xsi:type="dcterms:W3CDTF">2026-10-13T07:11:00Z</dcterms:modified>
</cp:coreProperties>
</file>